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F5CB" w14:textId="5A2E1503" w:rsidR="00EA583C" w:rsidRPr="0007113D" w:rsidRDefault="00EA583C" w:rsidP="00065435">
      <w:pPr>
        <w:pStyle w:val="2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40" w:lineRule="atLeast"/>
        <w:rPr>
          <w:rFonts w:ascii="Arial" w:hAnsi="Arial" w:cs="Arial"/>
          <w:sz w:val="24"/>
          <w:szCs w:val="24"/>
        </w:rPr>
      </w:pPr>
      <w:bookmarkStart w:id="0" w:name="_Hlk80792592"/>
      <w:r w:rsidRPr="0007113D">
        <w:rPr>
          <w:rFonts w:ascii="Arial" w:hAnsi="Arial" w:cs="Arial"/>
          <w:sz w:val="24"/>
          <w:szCs w:val="24"/>
        </w:rPr>
        <w:t>До сільської амбулаторії звернув</w:t>
      </w:r>
      <w:r w:rsidRPr="0007113D">
        <w:rPr>
          <w:rFonts w:ascii="Arial" w:hAnsi="Arial" w:cs="Arial"/>
          <w:sz w:val="24"/>
          <w:szCs w:val="24"/>
        </w:rPr>
        <w:softHyphen/>
        <w:t>ся пацієнт, у якого забинтовано кожний палець окремо. Як називається ця пов’яз</w:t>
      </w:r>
      <w:r w:rsidRPr="0007113D">
        <w:rPr>
          <w:rFonts w:ascii="Arial" w:hAnsi="Arial" w:cs="Arial"/>
          <w:sz w:val="24"/>
          <w:szCs w:val="24"/>
        </w:rPr>
        <w:softHyphen/>
        <w:t>ка?</w:t>
      </w:r>
    </w:p>
    <w:p w14:paraId="1A1EA5A5" w14:textId="77777777" w:rsidR="000A25A2" w:rsidRPr="0007113D" w:rsidRDefault="000A25A2" w:rsidP="000A25A2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07113D">
        <w:rPr>
          <w:rFonts w:ascii="Arial" w:hAnsi="Arial" w:cs="Arial"/>
          <w:sz w:val="24"/>
          <w:szCs w:val="24"/>
        </w:rPr>
        <w:t>«Лицарська рукавичка»</w:t>
      </w:r>
    </w:p>
    <w:p w14:paraId="31C15A71" w14:textId="03DE1E6A" w:rsidR="00EA583C" w:rsidRPr="0007113D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Повертаюча</w:t>
      </w:r>
      <w:proofErr w:type="spellEnd"/>
    </w:p>
    <w:p w14:paraId="61B777E4" w14:textId="5ADF52C1" w:rsidR="00EA583C" w:rsidRPr="0007113D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Дезо</w:t>
      </w:r>
      <w:proofErr w:type="spellEnd"/>
    </w:p>
    <w:p w14:paraId="08867470" w14:textId="0BA5B6F9" w:rsidR="0093750F" w:rsidRPr="0007113D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Колова</w:t>
      </w:r>
    </w:p>
    <w:p w14:paraId="0CC439F2" w14:textId="292D90BB" w:rsidR="00EA583C" w:rsidRPr="0007113D" w:rsidRDefault="00EA583C" w:rsidP="0007113D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Спіральна</w:t>
      </w:r>
    </w:p>
    <w:p w14:paraId="54161792" w14:textId="77777777" w:rsidR="0093750F" w:rsidRPr="0007113D" w:rsidRDefault="0093750F" w:rsidP="0093750F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5EEFB814" w14:textId="77777777" w:rsidR="00EA583C" w:rsidRPr="0007113D" w:rsidRDefault="00EA583C" w:rsidP="0093750F">
      <w:pPr>
        <w:pStyle w:val="2"/>
        <w:numPr>
          <w:ilvl w:val="0"/>
          <w:numId w:val="1"/>
        </w:numPr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34 років звернувся до фельд</w:t>
      </w:r>
      <w:r w:rsidRPr="0007113D">
        <w:rPr>
          <w:rFonts w:ascii="Arial" w:hAnsi="Arial" w:cs="Arial"/>
          <w:sz w:val="24"/>
          <w:szCs w:val="24"/>
        </w:rPr>
        <w:softHyphen/>
        <w:t>шера сільської амбулаторії зі скаргами на висип, свербіння, печіння, попрілість та біль у ділянці правої гомілки. Захво</w:t>
      </w:r>
      <w:r w:rsidRPr="0007113D">
        <w:rPr>
          <w:rFonts w:ascii="Arial" w:hAnsi="Arial" w:cs="Arial"/>
          <w:sz w:val="24"/>
          <w:szCs w:val="24"/>
        </w:rPr>
        <w:softHyphen/>
        <w:t>рів тиждень тому, коли після травми пра</w:t>
      </w:r>
      <w:r w:rsidRPr="0007113D">
        <w:rPr>
          <w:rFonts w:ascii="Arial" w:hAnsi="Arial" w:cs="Arial"/>
          <w:sz w:val="24"/>
          <w:szCs w:val="24"/>
        </w:rPr>
        <w:softHyphen/>
        <w:t>вої гомілки на шкірі з’явився осередок ураження розміром із долоню. Візуаль</w:t>
      </w:r>
      <w:r w:rsidRPr="0007113D">
        <w:rPr>
          <w:rFonts w:ascii="Arial" w:hAnsi="Arial" w:cs="Arial"/>
          <w:sz w:val="24"/>
          <w:szCs w:val="24"/>
        </w:rPr>
        <w:softHyphen/>
        <w:t xml:space="preserve">но: шкіра </w:t>
      </w:r>
      <w:proofErr w:type="spellStart"/>
      <w:r w:rsidRPr="0007113D">
        <w:rPr>
          <w:rFonts w:ascii="Arial" w:hAnsi="Arial" w:cs="Arial"/>
          <w:sz w:val="24"/>
          <w:szCs w:val="24"/>
        </w:rPr>
        <w:t>гіперемована</w:t>
      </w:r>
      <w:proofErr w:type="spellEnd"/>
      <w:r w:rsidRPr="0007113D">
        <w:rPr>
          <w:rFonts w:ascii="Arial" w:hAnsi="Arial" w:cs="Arial"/>
          <w:sz w:val="24"/>
          <w:szCs w:val="24"/>
        </w:rPr>
        <w:t>, межі ураження чіткі, везикуло-пустульозні елементи на периферії осередку ураження. Яке захво</w:t>
      </w:r>
      <w:r w:rsidRPr="0007113D">
        <w:rPr>
          <w:rFonts w:ascii="Arial" w:hAnsi="Arial" w:cs="Arial"/>
          <w:sz w:val="24"/>
          <w:szCs w:val="24"/>
        </w:rPr>
        <w:softHyphen/>
        <w:t>рювання можна припустити?</w:t>
      </w:r>
    </w:p>
    <w:p w14:paraId="144BF1D5" w14:textId="77777777" w:rsidR="000A25A2" w:rsidRPr="0007113D" w:rsidRDefault="000A25A2" w:rsidP="000A25A2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ind w:right="2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Екзема</w:t>
      </w:r>
    </w:p>
    <w:p w14:paraId="2D75B5D4" w14:textId="38383D89" w:rsidR="00EA583C" w:rsidRPr="0007113D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Атопічний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дерматит</w:t>
      </w:r>
    </w:p>
    <w:p w14:paraId="17CD4256" w14:textId="5167F981" w:rsidR="00EA583C" w:rsidRPr="0007113D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Кропивниця</w:t>
      </w:r>
    </w:p>
    <w:p w14:paraId="702838B4" w14:textId="4A73A404" w:rsidR="0093750F" w:rsidRPr="0007113D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ind w:right="2420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Токсикодермія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38DF85E7" w14:textId="6F2375D8" w:rsidR="00EA583C" w:rsidRPr="0007113D" w:rsidRDefault="00EA583C" w:rsidP="0007113D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tLeast"/>
        <w:ind w:right="24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Нейродерміт</w:t>
      </w:r>
    </w:p>
    <w:p w14:paraId="3E6CC4EC" w14:textId="77777777" w:rsidR="0093750F" w:rsidRPr="0007113D" w:rsidRDefault="0093750F" w:rsidP="0093750F">
      <w:pPr>
        <w:pStyle w:val="2"/>
        <w:shd w:val="clear" w:color="auto" w:fill="auto"/>
        <w:spacing w:after="0" w:line="240" w:lineRule="atLeast"/>
        <w:ind w:right="2420"/>
        <w:rPr>
          <w:rFonts w:ascii="Arial" w:hAnsi="Arial" w:cs="Arial"/>
          <w:sz w:val="24"/>
          <w:szCs w:val="24"/>
        </w:rPr>
      </w:pPr>
    </w:p>
    <w:p w14:paraId="7220C2FC" w14:textId="77777777" w:rsidR="00EA583C" w:rsidRPr="0007113D" w:rsidRDefault="00EA583C" w:rsidP="0093750F">
      <w:pPr>
        <w:pStyle w:val="2"/>
        <w:numPr>
          <w:ilvl w:val="0"/>
          <w:numId w:val="1"/>
        </w:numPr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Одноразові медичні вироби відразу пі</w:t>
      </w:r>
      <w:r w:rsidRPr="0007113D">
        <w:rPr>
          <w:rFonts w:ascii="Arial" w:hAnsi="Arial" w:cs="Arial"/>
          <w:sz w:val="24"/>
          <w:szCs w:val="24"/>
        </w:rPr>
        <w:softHyphen/>
        <w:t>сля використання підлягають:</w:t>
      </w:r>
    </w:p>
    <w:p w14:paraId="50680E22" w14:textId="77777777" w:rsidR="000A25A2" w:rsidRPr="0007113D" w:rsidRDefault="000A25A2" w:rsidP="000A25A2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ind w:right="2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Дезінфекції</w:t>
      </w:r>
    </w:p>
    <w:p w14:paraId="6DE5361B" w14:textId="3DF76BED" w:rsidR="00EA583C" w:rsidRPr="0007113D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Стерилізації</w:t>
      </w:r>
    </w:p>
    <w:p w14:paraId="0D598DB1" w14:textId="7FD78A1F" w:rsidR="00EA583C" w:rsidRPr="0007113D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Сортуванню</w:t>
      </w:r>
    </w:p>
    <w:p w14:paraId="392320E2" w14:textId="0ADABB41" w:rsidR="0093750F" w:rsidRPr="0007113D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ind w:right="2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Утилізації </w:t>
      </w:r>
    </w:p>
    <w:p w14:paraId="1706C56F" w14:textId="02DE36D6" w:rsidR="00EA583C" w:rsidRPr="0007113D" w:rsidRDefault="00EA583C" w:rsidP="0007113D">
      <w:pPr>
        <w:pStyle w:val="2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tLeast"/>
        <w:ind w:right="2620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Передстерилізаційній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обробці</w:t>
      </w:r>
    </w:p>
    <w:p w14:paraId="04FA1B2E" w14:textId="77777777" w:rsidR="0093750F" w:rsidRPr="0007113D" w:rsidRDefault="0093750F" w:rsidP="0093750F">
      <w:pPr>
        <w:pStyle w:val="2"/>
        <w:shd w:val="clear" w:color="auto" w:fill="auto"/>
        <w:spacing w:after="0" w:line="240" w:lineRule="atLeast"/>
        <w:ind w:right="2620"/>
        <w:rPr>
          <w:rFonts w:ascii="Arial" w:hAnsi="Arial" w:cs="Arial"/>
          <w:sz w:val="24"/>
          <w:szCs w:val="24"/>
        </w:rPr>
      </w:pPr>
    </w:p>
    <w:p w14:paraId="79D0E2E7" w14:textId="74D0B6B3" w:rsidR="00EA583C" w:rsidRPr="0007113D" w:rsidRDefault="00EA583C" w:rsidP="0093750F">
      <w:pPr>
        <w:pStyle w:val="2"/>
        <w:numPr>
          <w:ilvl w:val="0"/>
          <w:numId w:val="1"/>
        </w:numPr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Фельдшер сільської амбулаторії про</w:t>
      </w:r>
      <w:r w:rsidRPr="0007113D">
        <w:rPr>
          <w:rFonts w:ascii="Arial" w:hAnsi="Arial" w:cs="Arial"/>
          <w:sz w:val="24"/>
          <w:szCs w:val="24"/>
        </w:rPr>
        <w:softHyphen/>
        <w:t>водить обстеження вагітної жінки. Тер</w:t>
      </w:r>
      <w:r w:rsidRPr="0007113D">
        <w:rPr>
          <w:rFonts w:ascii="Arial" w:hAnsi="Arial" w:cs="Arial"/>
          <w:sz w:val="24"/>
          <w:szCs w:val="24"/>
        </w:rPr>
        <w:softHyphen/>
        <w:t xml:space="preserve">мін вагітності </w:t>
      </w:r>
      <w:r w:rsidR="0093750F" w:rsidRPr="0007113D">
        <w:rPr>
          <w:rFonts w:ascii="Arial" w:hAnsi="Arial" w:cs="Arial"/>
          <w:sz w:val="24"/>
          <w:szCs w:val="24"/>
        </w:rPr>
        <w:t>30</w:t>
      </w:r>
      <w:r w:rsidRPr="0007113D">
        <w:rPr>
          <w:rFonts w:ascii="Arial" w:hAnsi="Arial" w:cs="Arial"/>
          <w:sz w:val="24"/>
          <w:szCs w:val="24"/>
        </w:rPr>
        <w:t xml:space="preserve"> тижнів. Положення пло</w:t>
      </w:r>
      <w:r w:rsidRPr="0007113D">
        <w:rPr>
          <w:rFonts w:ascii="Arial" w:hAnsi="Arial" w:cs="Arial"/>
          <w:sz w:val="24"/>
          <w:szCs w:val="24"/>
        </w:rPr>
        <w:softHyphen/>
        <w:t>да поздовжнє, II позиція, задній вид, го</w:t>
      </w:r>
      <w:r w:rsidRPr="0007113D">
        <w:rPr>
          <w:rFonts w:ascii="Arial" w:hAnsi="Arial" w:cs="Arial"/>
          <w:sz w:val="24"/>
          <w:szCs w:val="24"/>
        </w:rPr>
        <w:softHyphen/>
        <w:t>ловне передлежання. Де найліпше бу</w:t>
      </w:r>
      <w:r w:rsidRPr="0007113D">
        <w:rPr>
          <w:rFonts w:ascii="Arial" w:hAnsi="Arial" w:cs="Arial"/>
          <w:sz w:val="24"/>
          <w:szCs w:val="24"/>
        </w:rPr>
        <w:softHyphen/>
        <w:t>де прослуховуватись серцебиття плода в цьому разі?</w:t>
      </w:r>
    </w:p>
    <w:p w14:paraId="1A68D565" w14:textId="77777777" w:rsidR="000A25A2" w:rsidRPr="0007113D" w:rsidRDefault="000A25A2" w:rsidP="000A25A2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Справа, нижче пупка</w:t>
      </w:r>
    </w:p>
    <w:p w14:paraId="5D9D9EDE" w14:textId="371E3655" w:rsidR="00EA583C" w:rsidRPr="0007113D" w:rsidRDefault="00EA583C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Справа, вище пупка</w:t>
      </w:r>
    </w:p>
    <w:p w14:paraId="5D9A5102" w14:textId="77777777" w:rsidR="00950748" w:rsidRPr="0007113D" w:rsidRDefault="00950748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Зліва, нижче пупка</w:t>
      </w:r>
    </w:p>
    <w:p w14:paraId="3EB1C5C5" w14:textId="400CA899" w:rsidR="00950748" w:rsidRPr="0007113D" w:rsidRDefault="00EA583C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Зліва, вище пупка</w:t>
      </w:r>
    </w:p>
    <w:p w14:paraId="2740D419" w14:textId="77777777" w:rsidR="00950748" w:rsidRPr="0007113D" w:rsidRDefault="00950748" w:rsidP="0007113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На рівні пупка </w:t>
      </w:r>
    </w:p>
    <w:p w14:paraId="00868FBD" w14:textId="77777777" w:rsidR="00950748" w:rsidRPr="0007113D" w:rsidRDefault="00950748" w:rsidP="00950748">
      <w:pPr>
        <w:pStyle w:val="2"/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2FAACA9C" w14:textId="6FB34182" w:rsidR="005262AB" w:rsidRPr="0007113D" w:rsidRDefault="00950748" w:rsidP="005262AB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У пацієнта, який раніше хворів на ви</w:t>
      </w:r>
      <w:r w:rsidRPr="0007113D">
        <w:rPr>
          <w:rFonts w:ascii="Arial" w:hAnsi="Arial" w:cs="Arial"/>
          <w:sz w:val="24"/>
          <w:szCs w:val="24"/>
        </w:rPr>
        <w:softHyphen/>
        <w:t xml:space="preserve">разкову хворобу </w:t>
      </w:r>
      <w:proofErr w:type="spellStart"/>
      <w:r w:rsidRPr="0007113D">
        <w:rPr>
          <w:rFonts w:ascii="Arial" w:hAnsi="Arial" w:cs="Arial"/>
          <w:sz w:val="24"/>
          <w:szCs w:val="24"/>
        </w:rPr>
        <w:t>шлунка</w:t>
      </w:r>
      <w:proofErr w:type="spellEnd"/>
      <w:r w:rsidRPr="0007113D">
        <w:rPr>
          <w:rFonts w:ascii="Arial" w:hAnsi="Arial" w:cs="Arial"/>
          <w:sz w:val="24"/>
          <w:szCs w:val="24"/>
        </w:rPr>
        <w:t>, під час підняття важких предметів виникли «кинджаль</w:t>
      </w:r>
      <w:r w:rsidRPr="0007113D">
        <w:rPr>
          <w:rFonts w:ascii="Arial" w:hAnsi="Arial" w:cs="Arial"/>
          <w:sz w:val="24"/>
          <w:szCs w:val="24"/>
        </w:rPr>
        <w:softHyphen/>
        <w:t xml:space="preserve">ний біль» в епігастрії, виражена </w:t>
      </w:r>
      <w:proofErr w:type="spellStart"/>
      <w:r w:rsidRPr="0007113D">
        <w:rPr>
          <w:rFonts w:ascii="Arial" w:hAnsi="Arial" w:cs="Arial"/>
          <w:sz w:val="24"/>
          <w:szCs w:val="24"/>
        </w:rPr>
        <w:t>слаб</w:t>
      </w:r>
      <w:proofErr w:type="spellEnd"/>
      <w:r w:rsidRPr="0007113D">
        <w:rPr>
          <w:rFonts w:ascii="Arial" w:hAnsi="Arial" w:cs="Arial"/>
          <w:sz w:val="24"/>
          <w:szCs w:val="24"/>
        </w:rPr>
        <w:softHyphen/>
        <w:t xml:space="preserve"> кість, блювання. </w:t>
      </w:r>
      <w:r w:rsidR="005262AB" w:rsidRPr="0007113D">
        <w:rPr>
          <w:rFonts w:ascii="Arial" w:hAnsi="Arial" w:cs="Arial"/>
          <w:sz w:val="24"/>
          <w:szCs w:val="24"/>
        </w:rPr>
        <w:t>Шкірні покриви вкриті</w:t>
      </w:r>
      <w:r w:rsidRPr="0007113D">
        <w:rPr>
          <w:rFonts w:ascii="Arial" w:hAnsi="Arial" w:cs="Arial"/>
          <w:sz w:val="24"/>
          <w:szCs w:val="24"/>
        </w:rPr>
        <w:t xml:space="preserve"> </w:t>
      </w:r>
      <w:r w:rsidR="005262AB" w:rsidRPr="0007113D">
        <w:rPr>
          <w:rFonts w:ascii="Arial" w:hAnsi="Arial" w:cs="Arial"/>
          <w:sz w:val="24"/>
          <w:szCs w:val="24"/>
        </w:rPr>
        <w:t xml:space="preserve">холодним липким потом, АТ - 90/50 мм </w:t>
      </w:r>
      <w:proofErr w:type="spellStart"/>
      <w:r w:rsidR="005262AB" w:rsidRPr="0007113D">
        <w:rPr>
          <w:rFonts w:ascii="Arial" w:hAnsi="Arial" w:cs="Arial"/>
          <w:sz w:val="24"/>
          <w:szCs w:val="24"/>
        </w:rPr>
        <w:t>рт</w:t>
      </w:r>
      <w:proofErr w:type="spellEnd"/>
      <w:r w:rsidR="005262AB" w:rsidRPr="0007113D">
        <w:rPr>
          <w:rFonts w:ascii="Arial" w:hAnsi="Arial" w:cs="Arial"/>
          <w:sz w:val="24"/>
          <w:szCs w:val="24"/>
        </w:rPr>
        <w:t>. ст. Для якого патологічного стану ха</w:t>
      </w:r>
      <w:r w:rsidR="005262AB" w:rsidRPr="0007113D">
        <w:rPr>
          <w:rFonts w:ascii="Arial" w:hAnsi="Arial" w:cs="Arial"/>
          <w:sz w:val="24"/>
          <w:szCs w:val="24"/>
        </w:rPr>
        <w:softHyphen/>
        <w:t>рактерні такі ознаки?</w:t>
      </w:r>
    </w:p>
    <w:p w14:paraId="0C6438B2" w14:textId="77777777" w:rsidR="000A25A2" w:rsidRPr="0007113D" w:rsidRDefault="000A25A2" w:rsidP="000A25A2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Перфорація виразки </w:t>
      </w:r>
      <w:proofErr w:type="spellStart"/>
      <w:r w:rsidRPr="0007113D">
        <w:rPr>
          <w:rFonts w:ascii="Arial" w:hAnsi="Arial" w:cs="Arial"/>
          <w:sz w:val="24"/>
          <w:szCs w:val="24"/>
        </w:rPr>
        <w:t>шлунка</w:t>
      </w:r>
      <w:proofErr w:type="spellEnd"/>
    </w:p>
    <w:p w14:paraId="462B8EA6" w14:textId="6D7873DF" w:rsidR="005262AB" w:rsidRPr="0007113D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Пенетрація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виразки </w:t>
      </w:r>
      <w:proofErr w:type="spellStart"/>
      <w:r w:rsidRPr="0007113D">
        <w:rPr>
          <w:rFonts w:ascii="Arial" w:hAnsi="Arial" w:cs="Arial"/>
          <w:sz w:val="24"/>
          <w:szCs w:val="24"/>
        </w:rPr>
        <w:t>шлунка</w:t>
      </w:r>
      <w:proofErr w:type="spellEnd"/>
    </w:p>
    <w:p w14:paraId="4479A0F5" w14:textId="77777777" w:rsidR="005262AB" w:rsidRPr="0007113D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ind w:right="9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Малігнізація виразки </w:t>
      </w:r>
      <w:proofErr w:type="spellStart"/>
      <w:r w:rsidRPr="0007113D">
        <w:rPr>
          <w:rFonts w:ascii="Arial" w:hAnsi="Arial" w:cs="Arial"/>
          <w:sz w:val="24"/>
          <w:szCs w:val="24"/>
        </w:rPr>
        <w:t>шлунка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0920ACA7" w14:textId="77777777" w:rsidR="005262AB" w:rsidRPr="0007113D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ind w:right="9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Гострого холециститу</w:t>
      </w:r>
    </w:p>
    <w:p w14:paraId="458C2762" w14:textId="77777777" w:rsidR="005262AB" w:rsidRPr="0007113D" w:rsidRDefault="005262AB" w:rsidP="0007113D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tLeast"/>
        <w:ind w:right="9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Гострого панкреатиту</w:t>
      </w:r>
    </w:p>
    <w:p w14:paraId="2CCFB498" w14:textId="77777777" w:rsidR="005262AB" w:rsidRPr="0007113D" w:rsidRDefault="005262AB" w:rsidP="005262AB">
      <w:pPr>
        <w:pStyle w:val="2"/>
        <w:shd w:val="clear" w:color="auto" w:fill="auto"/>
        <w:tabs>
          <w:tab w:val="left" w:pos="426"/>
        </w:tabs>
        <w:spacing w:after="0" w:line="240" w:lineRule="atLeast"/>
        <w:ind w:right="980"/>
        <w:rPr>
          <w:rFonts w:ascii="Arial" w:hAnsi="Arial" w:cs="Arial"/>
          <w:sz w:val="24"/>
          <w:szCs w:val="24"/>
        </w:rPr>
      </w:pPr>
    </w:p>
    <w:p w14:paraId="374FE477" w14:textId="77777777" w:rsidR="005262AB" w:rsidRPr="0007113D" w:rsidRDefault="005262AB" w:rsidP="005262AB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Яке захворювання можна припусти</w:t>
      </w:r>
      <w:r w:rsidRPr="0007113D">
        <w:rPr>
          <w:rFonts w:ascii="Arial" w:hAnsi="Arial" w:cs="Arial"/>
          <w:sz w:val="24"/>
          <w:szCs w:val="24"/>
        </w:rPr>
        <w:softHyphen/>
        <w:t>ти, ураховуючи такі показники загаль</w:t>
      </w:r>
      <w:r w:rsidRPr="0007113D">
        <w:rPr>
          <w:rFonts w:ascii="Arial" w:hAnsi="Arial" w:cs="Arial"/>
          <w:sz w:val="24"/>
          <w:szCs w:val="24"/>
        </w:rPr>
        <w:softHyphen/>
        <w:t>ного аналізу крові пацієнта: еритроци</w:t>
      </w:r>
      <w:r w:rsidRPr="0007113D">
        <w:rPr>
          <w:rFonts w:ascii="Arial" w:hAnsi="Arial" w:cs="Arial"/>
          <w:sz w:val="24"/>
          <w:szCs w:val="24"/>
        </w:rPr>
        <w:softHyphen/>
        <w:t xml:space="preserve">ти - </w:t>
      </w:r>
      <w:r w:rsidRPr="0007113D">
        <w:rPr>
          <w:rStyle w:val="PalatinoLinotype10pt0pt"/>
          <w:rFonts w:ascii="Arial" w:hAnsi="Arial" w:cs="Arial"/>
          <w:sz w:val="24"/>
          <w:szCs w:val="24"/>
        </w:rPr>
        <w:t>1</w:t>
      </w:r>
      <w:r w:rsidRPr="0007113D">
        <w:rPr>
          <w:rStyle w:val="85pt0pt"/>
          <w:rFonts w:ascii="Arial" w:hAnsi="Arial" w:cs="Arial"/>
          <w:sz w:val="24"/>
          <w:szCs w:val="24"/>
        </w:rPr>
        <w:t>,</w:t>
      </w:r>
      <w:r w:rsidRPr="0007113D">
        <w:rPr>
          <w:rFonts w:ascii="Arial" w:hAnsi="Arial" w:cs="Arial"/>
          <w:sz w:val="24"/>
          <w:szCs w:val="24"/>
        </w:rPr>
        <w:t>3 • 10</w:t>
      </w:r>
      <w:r w:rsidRPr="0007113D">
        <w:rPr>
          <w:rFonts w:ascii="Arial" w:hAnsi="Arial" w:cs="Arial"/>
          <w:sz w:val="24"/>
          <w:szCs w:val="24"/>
          <w:vertAlign w:val="superscript"/>
        </w:rPr>
        <w:t>12</w:t>
      </w:r>
      <w:r w:rsidRPr="0007113D">
        <w:rPr>
          <w:rFonts w:ascii="Arial" w:hAnsi="Arial" w:cs="Arial"/>
          <w:sz w:val="24"/>
          <w:szCs w:val="24"/>
        </w:rPr>
        <w:t xml:space="preserve">/л, гемоглобін - </w:t>
      </w:r>
      <w:r w:rsidRPr="0007113D">
        <w:rPr>
          <w:rStyle w:val="PalatinoLinotype10pt0pt"/>
          <w:rFonts w:ascii="Arial" w:hAnsi="Arial" w:cs="Arial"/>
          <w:sz w:val="24"/>
          <w:szCs w:val="24"/>
        </w:rPr>
        <w:t>60</w:t>
      </w:r>
      <w:r w:rsidRPr="0007113D">
        <w:rPr>
          <w:rStyle w:val="85pt0pt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г/л, ко</w:t>
      </w:r>
      <w:r w:rsidRPr="0007113D">
        <w:rPr>
          <w:rFonts w:ascii="Arial" w:hAnsi="Arial" w:cs="Arial"/>
          <w:sz w:val="24"/>
          <w:szCs w:val="24"/>
        </w:rPr>
        <w:softHyphen/>
        <w:t xml:space="preserve">льоровий показник - 1,3, лейкоцити - </w:t>
      </w:r>
      <w:r w:rsidRPr="0007113D">
        <w:rPr>
          <w:rStyle w:val="PalatinoLinotype10pt0pt"/>
          <w:rFonts w:ascii="Arial" w:hAnsi="Arial" w:cs="Arial"/>
          <w:sz w:val="24"/>
          <w:szCs w:val="24"/>
        </w:rPr>
        <w:t>4</w:t>
      </w:r>
      <w:r w:rsidRPr="0007113D">
        <w:rPr>
          <w:rStyle w:val="85pt0pt"/>
          <w:rFonts w:ascii="Arial" w:hAnsi="Arial" w:cs="Arial"/>
          <w:sz w:val="24"/>
          <w:szCs w:val="24"/>
        </w:rPr>
        <w:t xml:space="preserve">, </w:t>
      </w:r>
      <w:r w:rsidRPr="0007113D">
        <w:rPr>
          <w:rStyle w:val="PalatinoLinotype10pt0pt"/>
          <w:rFonts w:ascii="Arial" w:hAnsi="Arial" w:cs="Arial"/>
          <w:sz w:val="24"/>
          <w:szCs w:val="24"/>
        </w:rPr>
        <w:t>6</w:t>
      </w:r>
      <w:r w:rsidRPr="0007113D">
        <w:rPr>
          <w:rStyle w:val="85pt0pt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10</w:t>
      </w:r>
      <w:r w:rsidRPr="0007113D">
        <w:rPr>
          <w:rFonts w:ascii="Arial" w:hAnsi="Arial" w:cs="Arial"/>
          <w:sz w:val="24"/>
          <w:szCs w:val="24"/>
          <w:vertAlign w:val="superscript"/>
        </w:rPr>
        <w:t>9</w:t>
      </w:r>
      <w:r w:rsidRPr="0007113D">
        <w:rPr>
          <w:rFonts w:ascii="Arial" w:hAnsi="Arial" w:cs="Arial"/>
          <w:sz w:val="24"/>
          <w:szCs w:val="24"/>
        </w:rPr>
        <w:t xml:space="preserve">/л, тромбоцити - </w:t>
      </w:r>
      <w:r w:rsidRPr="0007113D">
        <w:rPr>
          <w:rStyle w:val="PalatinoLinotype10pt0pt"/>
          <w:rFonts w:ascii="Arial" w:hAnsi="Arial" w:cs="Arial"/>
          <w:sz w:val="24"/>
          <w:szCs w:val="24"/>
        </w:rPr>
        <w:t>180</w:t>
      </w:r>
      <w:r w:rsidRPr="0007113D">
        <w:rPr>
          <w:rStyle w:val="85pt0pt"/>
          <w:rFonts w:ascii="Arial" w:hAnsi="Arial" w:cs="Arial"/>
          <w:sz w:val="24"/>
          <w:szCs w:val="24"/>
        </w:rPr>
        <w:t>-</w:t>
      </w:r>
      <w:r w:rsidRPr="0007113D">
        <w:rPr>
          <w:rStyle w:val="PalatinoLinotype10pt0pt"/>
          <w:rFonts w:ascii="Arial" w:hAnsi="Arial" w:cs="Arial"/>
          <w:sz w:val="24"/>
          <w:szCs w:val="24"/>
        </w:rPr>
        <w:t>10</w:t>
      </w:r>
      <w:r w:rsidRPr="0007113D">
        <w:rPr>
          <w:rStyle w:val="PalatinoLinotype10pt0pt"/>
          <w:rFonts w:ascii="Arial" w:hAnsi="Arial" w:cs="Arial"/>
          <w:sz w:val="24"/>
          <w:szCs w:val="24"/>
          <w:vertAlign w:val="superscript"/>
        </w:rPr>
        <w:t>9</w:t>
      </w:r>
      <w:r w:rsidRPr="0007113D">
        <w:rPr>
          <w:rStyle w:val="85pt0pt"/>
          <w:rFonts w:ascii="Arial" w:hAnsi="Arial" w:cs="Arial"/>
          <w:sz w:val="24"/>
          <w:szCs w:val="24"/>
        </w:rPr>
        <w:t>/</w:t>
      </w:r>
      <w:r w:rsidRPr="0007113D">
        <w:rPr>
          <w:rStyle w:val="8pt0pt"/>
          <w:rFonts w:ascii="Arial" w:hAnsi="Arial" w:cs="Arial"/>
          <w:b w:val="0"/>
          <w:bCs w:val="0"/>
          <w:sz w:val="24"/>
          <w:szCs w:val="24"/>
        </w:rPr>
        <w:t>л</w:t>
      </w:r>
      <w:r w:rsidRPr="0007113D">
        <w:rPr>
          <w:rStyle w:val="85pt0pt"/>
          <w:rFonts w:ascii="Arial" w:hAnsi="Arial" w:cs="Arial"/>
          <w:sz w:val="24"/>
          <w:szCs w:val="24"/>
        </w:rPr>
        <w:t xml:space="preserve">, </w:t>
      </w:r>
      <w:r w:rsidRPr="0007113D">
        <w:rPr>
          <w:rFonts w:ascii="Arial" w:hAnsi="Arial" w:cs="Arial"/>
          <w:sz w:val="24"/>
          <w:szCs w:val="24"/>
        </w:rPr>
        <w:t xml:space="preserve">ШОЕ- 15 мм/год, діаметр еритроцитів - 12 </w:t>
      </w:r>
      <w:proofErr w:type="spellStart"/>
      <w:r w:rsidRPr="0007113D">
        <w:rPr>
          <w:rFonts w:ascii="Arial" w:hAnsi="Arial" w:cs="Arial"/>
          <w:sz w:val="24"/>
          <w:szCs w:val="24"/>
        </w:rPr>
        <w:t>мкм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, у мазку крові наявні тільця </w:t>
      </w:r>
      <w:proofErr w:type="spellStart"/>
      <w:r w:rsidRPr="0007113D">
        <w:rPr>
          <w:rFonts w:ascii="Arial" w:hAnsi="Arial" w:cs="Arial"/>
          <w:sz w:val="24"/>
          <w:szCs w:val="24"/>
        </w:rPr>
        <w:t>Жоллі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і кіль</w:t>
      </w:r>
      <w:r w:rsidRPr="0007113D">
        <w:rPr>
          <w:rFonts w:ascii="Arial" w:hAnsi="Arial" w:cs="Arial"/>
          <w:sz w:val="24"/>
          <w:szCs w:val="24"/>
        </w:rPr>
        <w:softHyphen/>
        <w:t xml:space="preserve">ця </w:t>
      </w:r>
      <w:proofErr w:type="spellStart"/>
      <w:r w:rsidRPr="0007113D">
        <w:rPr>
          <w:rFonts w:ascii="Arial" w:hAnsi="Arial" w:cs="Arial"/>
          <w:sz w:val="24"/>
          <w:szCs w:val="24"/>
        </w:rPr>
        <w:t>Кебота</w:t>
      </w:r>
      <w:proofErr w:type="spellEnd"/>
      <w:r w:rsidRPr="0007113D">
        <w:rPr>
          <w:rFonts w:ascii="Arial" w:hAnsi="Arial" w:cs="Arial"/>
          <w:sz w:val="24"/>
          <w:szCs w:val="24"/>
        </w:rPr>
        <w:t>?</w:t>
      </w:r>
    </w:p>
    <w:p w14:paraId="47BC4DA6" w14:textId="77777777" w:rsidR="000A25A2" w:rsidRPr="0007113D" w:rsidRDefault="000A25A2" w:rsidP="000A25A2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ind w:right="1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В</w:t>
      </w:r>
      <w:r w:rsidRPr="0007113D">
        <w:rPr>
          <w:rFonts w:ascii="Arial" w:hAnsi="Arial" w:cs="Arial"/>
          <w:sz w:val="24"/>
          <w:szCs w:val="24"/>
          <w:vertAlign w:val="subscript"/>
        </w:rPr>
        <w:t>12</w:t>
      </w:r>
      <w:r w:rsidRPr="0007113D">
        <w:rPr>
          <w:rFonts w:ascii="Arial" w:hAnsi="Arial" w:cs="Arial"/>
          <w:sz w:val="24"/>
          <w:szCs w:val="24"/>
        </w:rPr>
        <w:t xml:space="preserve">-дефіцитна анемія </w:t>
      </w:r>
    </w:p>
    <w:p w14:paraId="0EFC7A62" w14:textId="580679D4" w:rsidR="005262AB" w:rsidRPr="0007113D" w:rsidRDefault="005262AB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Гострий лейкоз</w:t>
      </w:r>
    </w:p>
    <w:p w14:paraId="18630691" w14:textId="1E9A4233" w:rsidR="00EA583C" w:rsidRPr="0007113D" w:rsidRDefault="005262AB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Х</w:t>
      </w:r>
      <w:r w:rsidR="00950748" w:rsidRPr="0007113D">
        <w:rPr>
          <w:rFonts w:ascii="Arial" w:hAnsi="Arial" w:cs="Arial"/>
          <w:sz w:val="24"/>
          <w:szCs w:val="24"/>
        </w:rPr>
        <w:t xml:space="preserve">ронічний </w:t>
      </w:r>
      <w:proofErr w:type="spellStart"/>
      <w:r w:rsidR="00950748" w:rsidRPr="0007113D">
        <w:rPr>
          <w:rFonts w:ascii="Arial" w:hAnsi="Arial" w:cs="Arial"/>
          <w:sz w:val="24"/>
          <w:szCs w:val="24"/>
        </w:rPr>
        <w:t>лімфолейкоз</w:t>
      </w:r>
      <w:proofErr w:type="spellEnd"/>
    </w:p>
    <w:p w14:paraId="7342E8BE" w14:textId="77777777" w:rsidR="00950748" w:rsidRPr="0007113D" w:rsidRDefault="00EA583C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ind w:right="1700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lastRenderedPageBreak/>
        <w:t>Апластична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анемія</w:t>
      </w:r>
    </w:p>
    <w:p w14:paraId="10165372" w14:textId="68E7A965" w:rsidR="00EA583C" w:rsidRPr="0007113D" w:rsidRDefault="00EA583C" w:rsidP="0007113D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40" w:lineRule="atLeast"/>
        <w:ind w:right="17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Залізодефіцитна анемія</w:t>
      </w:r>
    </w:p>
    <w:p w14:paraId="1A5A88F2" w14:textId="77777777" w:rsidR="00950748" w:rsidRPr="0007113D" w:rsidRDefault="00950748" w:rsidP="00950748">
      <w:pPr>
        <w:pStyle w:val="2"/>
        <w:shd w:val="clear" w:color="auto" w:fill="auto"/>
        <w:spacing w:after="0" w:line="240" w:lineRule="atLeast"/>
        <w:ind w:right="1700"/>
        <w:rPr>
          <w:rFonts w:ascii="Arial" w:hAnsi="Arial" w:cs="Arial"/>
          <w:sz w:val="24"/>
          <w:szCs w:val="24"/>
        </w:rPr>
      </w:pPr>
    </w:p>
    <w:p w14:paraId="438BF6DC" w14:textId="1AE4737A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Визначте основну клінічну ознаку, ха</w:t>
      </w:r>
      <w:r w:rsidRPr="0007113D">
        <w:rPr>
          <w:rFonts w:ascii="Arial" w:hAnsi="Arial" w:cs="Arial"/>
          <w:sz w:val="24"/>
          <w:szCs w:val="24"/>
        </w:rPr>
        <w:softHyphen/>
        <w:t>рактерну для нападу бронхіальної астми:</w:t>
      </w:r>
    </w:p>
    <w:p w14:paraId="18D04AC5" w14:textId="77777777" w:rsidR="000A25A2" w:rsidRPr="0007113D" w:rsidRDefault="000A25A2" w:rsidP="000A25A2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Задишка з утрудненим видихом</w:t>
      </w:r>
    </w:p>
    <w:p w14:paraId="6B8A2378" w14:textId="4A400E0A" w:rsidR="00EA583C" w:rsidRPr="0007113D" w:rsidRDefault="00EA583C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Зупинка дихання</w:t>
      </w:r>
    </w:p>
    <w:p w14:paraId="27085389" w14:textId="61612642" w:rsidR="00950748" w:rsidRPr="0007113D" w:rsidRDefault="00EA583C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Зупинка серця</w:t>
      </w:r>
    </w:p>
    <w:p w14:paraId="61FDDDB4" w14:textId="77777777" w:rsidR="00950748" w:rsidRPr="0007113D" w:rsidRDefault="00950748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Задишка з утрудненим вдихом </w:t>
      </w:r>
    </w:p>
    <w:p w14:paraId="4A0BE0E5" w14:textId="632F2E23" w:rsidR="00EA583C" w:rsidRPr="0007113D" w:rsidRDefault="00EA583C" w:rsidP="0007113D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Порушення свідомості</w:t>
      </w:r>
    </w:p>
    <w:p w14:paraId="2409D633" w14:textId="77777777" w:rsidR="00950748" w:rsidRPr="0007113D" w:rsidRDefault="00950748" w:rsidP="00950748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44BF9D2A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rFonts w:ascii="Arial" w:hAnsi="Arial" w:cs="Arial"/>
          <w:sz w:val="24"/>
          <w:szCs w:val="24"/>
        </w:rPr>
      </w:pPr>
      <w:r w:rsidRPr="0007113D">
        <w:rPr>
          <w:rStyle w:val="11pt0pt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 xml:space="preserve">У дитини 14 років </w:t>
      </w:r>
      <w:proofErr w:type="spellStart"/>
      <w:r w:rsidRPr="0007113D">
        <w:rPr>
          <w:rFonts w:ascii="Arial" w:hAnsi="Arial" w:cs="Arial"/>
          <w:sz w:val="24"/>
          <w:szCs w:val="24"/>
        </w:rPr>
        <w:t>діагностована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алко</w:t>
      </w:r>
      <w:r w:rsidRPr="0007113D">
        <w:rPr>
          <w:rFonts w:ascii="Arial" w:hAnsi="Arial" w:cs="Arial"/>
          <w:sz w:val="24"/>
          <w:szCs w:val="24"/>
        </w:rPr>
        <w:softHyphen/>
        <w:t>гольна кома. За якою шкалою оцінює</w:t>
      </w:r>
      <w:r w:rsidRPr="0007113D">
        <w:rPr>
          <w:rFonts w:ascii="Arial" w:hAnsi="Arial" w:cs="Arial"/>
          <w:sz w:val="24"/>
          <w:szCs w:val="24"/>
        </w:rPr>
        <w:softHyphen/>
        <w:t>ться ступінь тяжкості коми?</w:t>
      </w:r>
    </w:p>
    <w:p w14:paraId="59C4361E" w14:textId="77777777" w:rsidR="000A25A2" w:rsidRPr="0007113D" w:rsidRDefault="000A25A2" w:rsidP="000A25A2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ind w:right="2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Біазго</w:t>
      </w:r>
      <w:proofErr w:type="spellEnd"/>
    </w:p>
    <w:p w14:paraId="05FD2449" w14:textId="382513AD" w:rsidR="00EA583C" w:rsidRPr="0007113D" w:rsidRDefault="00EA583C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Сільвермана</w:t>
      </w:r>
      <w:proofErr w:type="spellEnd"/>
    </w:p>
    <w:p w14:paraId="5B65B7B2" w14:textId="281E1C3A" w:rsidR="00EA583C" w:rsidRPr="0007113D" w:rsidRDefault="00EA583C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Апгар</w:t>
      </w:r>
      <w:proofErr w:type="spellEnd"/>
    </w:p>
    <w:p w14:paraId="3101411A" w14:textId="58AC1E64" w:rsidR="00950748" w:rsidRPr="0007113D" w:rsidRDefault="00950748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ind w:right="2900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Шкаріна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58E22F55" w14:textId="77777777" w:rsidR="00950748" w:rsidRPr="0007113D" w:rsidRDefault="00950748" w:rsidP="0007113D">
      <w:pPr>
        <w:pStyle w:val="2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tLeast"/>
        <w:ind w:right="2900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Мазурина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262DAC92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right="2900"/>
        <w:rPr>
          <w:rFonts w:ascii="Arial" w:hAnsi="Arial" w:cs="Arial"/>
          <w:sz w:val="24"/>
          <w:szCs w:val="24"/>
        </w:rPr>
      </w:pPr>
    </w:p>
    <w:p w14:paraId="3AB09F87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дитини 5 років лабораторно діагно</w:t>
      </w:r>
      <w:r w:rsidRPr="0007113D">
        <w:rPr>
          <w:rFonts w:ascii="Arial" w:hAnsi="Arial" w:cs="Arial"/>
          <w:sz w:val="24"/>
          <w:szCs w:val="24"/>
        </w:rPr>
        <w:softHyphen/>
        <w:t>стовано ентеробіоз. Укажіть збудника цього захворювання:</w:t>
      </w:r>
    </w:p>
    <w:p w14:paraId="3A16CED3" w14:textId="77777777" w:rsidR="000A25A2" w:rsidRPr="0007113D" w:rsidRDefault="000A25A2" w:rsidP="000A25A2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>острик</w:t>
      </w:r>
    </w:p>
    <w:p w14:paraId="24E4CAC6" w14:textId="23755638" w:rsidR="00EA583C" w:rsidRPr="0007113D" w:rsidRDefault="00EA583C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Аскарида</w:t>
      </w:r>
    </w:p>
    <w:p w14:paraId="7843C167" w14:textId="77777777" w:rsidR="00EA583C" w:rsidRPr="0007113D" w:rsidRDefault="00EA583C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Бичачий ціп’як</w:t>
      </w:r>
    </w:p>
    <w:p w14:paraId="244FADB9" w14:textId="49520FBA" w:rsidR="00D42B00" w:rsidRPr="0007113D" w:rsidRDefault="000A25A2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2B00" w:rsidRPr="0007113D">
        <w:rPr>
          <w:rFonts w:ascii="Arial" w:hAnsi="Arial" w:cs="Arial"/>
          <w:sz w:val="24"/>
          <w:szCs w:val="24"/>
        </w:rPr>
        <w:t xml:space="preserve">Волосоголовець </w:t>
      </w:r>
    </w:p>
    <w:p w14:paraId="1D692FAF" w14:textId="65170EDA" w:rsidR="00EA583C" w:rsidRPr="0007113D" w:rsidRDefault="00D42B00" w:rsidP="0007113D">
      <w:pPr>
        <w:pStyle w:val="2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Токсокара</w:t>
      </w:r>
      <w:proofErr w:type="spellEnd"/>
    </w:p>
    <w:p w14:paraId="38005286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6757025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Дитина </w:t>
      </w:r>
      <w:r w:rsidRPr="0007113D">
        <w:rPr>
          <w:rStyle w:val="PalatinoLinotype10pt0pt"/>
          <w:rFonts w:ascii="Arial" w:hAnsi="Arial" w:cs="Arial"/>
          <w:sz w:val="24"/>
          <w:szCs w:val="24"/>
        </w:rPr>
        <w:t>10</w:t>
      </w:r>
      <w:r w:rsidRPr="0007113D">
        <w:rPr>
          <w:rStyle w:val="85pt0pt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років скаржиться на заду</w:t>
      </w:r>
      <w:r w:rsidRPr="0007113D">
        <w:rPr>
          <w:rFonts w:ascii="Arial" w:hAnsi="Arial" w:cs="Arial"/>
          <w:sz w:val="24"/>
          <w:szCs w:val="24"/>
        </w:rPr>
        <w:softHyphen/>
        <w:t xml:space="preserve">ху, </w:t>
      </w:r>
      <w:proofErr w:type="spellStart"/>
      <w:r w:rsidRPr="0007113D">
        <w:rPr>
          <w:rFonts w:ascii="Arial" w:hAnsi="Arial" w:cs="Arial"/>
          <w:sz w:val="24"/>
          <w:szCs w:val="24"/>
        </w:rPr>
        <w:t>нападоподібний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настирливий кашель, які найчастіше посилюються вночі. Об’є</w:t>
      </w:r>
      <w:r w:rsidRPr="0007113D">
        <w:rPr>
          <w:rFonts w:ascii="Arial" w:hAnsi="Arial" w:cs="Arial"/>
          <w:sz w:val="24"/>
          <w:szCs w:val="24"/>
        </w:rPr>
        <w:softHyphen/>
        <w:t>ктивно: емфізематозна грудна клітка, під час аускультації - різнокаліберні су</w:t>
      </w:r>
      <w:r w:rsidRPr="0007113D">
        <w:rPr>
          <w:rFonts w:ascii="Arial" w:hAnsi="Arial" w:cs="Arial"/>
          <w:sz w:val="24"/>
          <w:szCs w:val="24"/>
        </w:rPr>
        <w:softHyphen/>
        <w:t>хі свистячі хрипи. Попередній діагноз - бронхіальна астма. Які додаткові мето</w:t>
      </w:r>
      <w:r w:rsidRPr="0007113D">
        <w:rPr>
          <w:rFonts w:ascii="Arial" w:hAnsi="Arial" w:cs="Arial"/>
          <w:sz w:val="24"/>
          <w:szCs w:val="24"/>
        </w:rPr>
        <w:softHyphen/>
        <w:t>ди обстеження допоможуть оцінити фун</w:t>
      </w:r>
      <w:r w:rsidRPr="0007113D">
        <w:rPr>
          <w:rFonts w:ascii="Arial" w:hAnsi="Arial" w:cs="Arial"/>
          <w:sz w:val="24"/>
          <w:szCs w:val="24"/>
        </w:rPr>
        <w:softHyphen/>
        <w:t>кцію зовнішнього дихання?</w:t>
      </w:r>
    </w:p>
    <w:p w14:paraId="6F23E826" w14:textId="207D28AC" w:rsidR="00EA583C" w:rsidRPr="0007113D" w:rsidRDefault="00172288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="00EA583C" w:rsidRPr="0007113D">
        <w:rPr>
          <w:rFonts w:ascii="Arial" w:hAnsi="Arial" w:cs="Arial"/>
          <w:sz w:val="24"/>
          <w:szCs w:val="24"/>
        </w:rPr>
        <w:t>Спірометрія</w:t>
      </w:r>
    </w:p>
    <w:p w14:paraId="4F8DE0C1" w14:textId="1233915B" w:rsidR="00EA583C" w:rsidRPr="0007113D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Рентгенологічне дослідження органів грудної клітки</w:t>
      </w:r>
    </w:p>
    <w:p w14:paraId="70B213AB" w14:textId="5F5BFDC3" w:rsidR="00D42B00" w:rsidRPr="0007113D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Загальний аналіз крові</w:t>
      </w:r>
    </w:p>
    <w:p w14:paraId="59C2AFB0" w14:textId="77777777" w:rsidR="00D42B00" w:rsidRPr="0007113D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Загальний клінічний аналіз мокротин</w:t>
      </w:r>
      <w:r w:rsidRPr="0007113D">
        <w:rPr>
          <w:rFonts w:ascii="Arial" w:hAnsi="Arial" w:cs="Arial"/>
          <w:sz w:val="24"/>
          <w:szCs w:val="24"/>
        </w:rPr>
        <w:softHyphen/>
        <w:t>ня</w:t>
      </w:r>
    </w:p>
    <w:p w14:paraId="7C01ED16" w14:textId="1CDAD53F" w:rsidR="00EA583C" w:rsidRPr="0007113D" w:rsidRDefault="00EA583C" w:rsidP="0007113D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Бронхоскопія</w:t>
      </w:r>
    </w:p>
    <w:p w14:paraId="67231A66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70F15562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обстеження вагітної жінки на 38-му тижні вагітності виявлено невідпо</w:t>
      </w:r>
      <w:r w:rsidRPr="0007113D">
        <w:rPr>
          <w:rFonts w:ascii="Arial" w:hAnsi="Arial" w:cs="Arial"/>
          <w:sz w:val="24"/>
          <w:szCs w:val="24"/>
        </w:rPr>
        <w:softHyphen/>
        <w:t xml:space="preserve">відність розташування </w:t>
      </w:r>
      <w:proofErr w:type="spellStart"/>
      <w:r w:rsidRPr="0007113D">
        <w:rPr>
          <w:rFonts w:ascii="Arial" w:hAnsi="Arial" w:cs="Arial"/>
          <w:sz w:val="24"/>
          <w:szCs w:val="24"/>
        </w:rPr>
        <w:t>дна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матки термі</w:t>
      </w:r>
      <w:r w:rsidRPr="0007113D">
        <w:rPr>
          <w:rFonts w:ascii="Arial" w:hAnsi="Arial" w:cs="Arial"/>
          <w:sz w:val="24"/>
          <w:szCs w:val="24"/>
        </w:rPr>
        <w:softHyphen/>
        <w:t>ну вагітності; виявлено декілька великих частин і велика кількість дрібних під час пальпації живота; 2 точки ясного вислу</w:t>
      </w:r>
      <w:r w:rsidRPr="0007113D">
        <w:rPr>
          <w:rFonts w:ascii="Arial" w:hAnsi="Arial" w:cs="Arial"/>
          <w:sz w:val="24"/>
          <w:szCs w:val="24"/>
        </w:rPr>
        <w:softHyphen/>
        <w:t>ховування серцебиття плода. Для якої ва</w:t>
      </w:r>
      <w:r w:rsidRPr="0007113D">
        <w:rPr>
          <w:rFonts w:ascii="Arial" w:hAnsi="Arial" w:cs="Arial"/>
          <w:sz w:val="24"/>
          <w:szCs w:val="24"/>
        </w:rPr>
        <w:softHyphen/>
        <w:t>гітності це характерно?</w:t>
      </w:r>
    </w:p>
    <w:p w14:paraId="6678B291" w14:textId="77777777" w:rsidR="000A25A2" w:rsidRPr="0007113D" w:rsidRDefault="000A25A2" w:rsidP="000A25A2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Багатоплідна </w:t>
      </w:r>
    </w:p>
    <w:p w14:paraId="75657C1F" w14:textId="5B321193" w:rsidR="00EA583C" w:rsidRPr="0007113D" w:rsidRDefault="00EA583C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Недоношена</w:t>
      </w:r>
    </w:p>
    <w:p w14:paraId="5157A447" w14:textId="77777777" w:rsidR="00EA583C" w:rsidRPr="0007113D" w:rsidRDefault="00EA583C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Переношена</w:t>
      </w:r>
    </w:p>
    <w:p w14:paraId="661FB139" w14:textId="044E66FD" w:rsidR="00D42B00" w:rsidRPr="0007113D" w:rsidRDefault="00F4603F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Завмерша</w:t>
      </w:r>
      <w:proofErr w:type="spellEnd"/>
    </w:p>
    <w:p w14:paraId="5C16D16C" w14:textId="46A6877B" w:rsidR="00EA583C" w:rsidRPr="0007113D" w:rsidRDefault="00D42B00" w:rsidP="0007113D">
      <w:pPr>
        <w:pStyle w:val="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Пролонгована</w:t>
      </w:r>
    </w:p>
    <w:p w14:paraId="7DA8637B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726CF12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У дитини 3 років, яка хворіє ГРВІ, ра</w:t>
      </w:r>
      <w:r w:rsidRPr="0007113D">
        <w:rPr>
          <w:rFonts w:ascii="Arial" w:hAnsi="Arial" w:cs="Arial"/>
          <w:sz w:val="24"/>
          <w:szCs w:val="24"/>
        </w:rPr>
        <w:softHyphen/>
        <w:t xml:space="preserve">птово вночі з’явився грубий гавкаючий кашель, </w:t>
      </w:r>
      <w:proofErr w:type="spellStart"/>
      <w:r w:rsidRPr="0007113D">
        <w:rPr>
          <w:rFonts w:ascii="Arial" w:hAnsi="Arial" w:cs="Arial"/>
          <w:sz w:val="24"/>
          <w:szCs w:val="24"/>
        </w:rPr>
        <w:t>інспіраторна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задишка, осиплість голосу, </w:t>
      </w:r>
      <w:proofErr w:type="spellStart"/>
      <w:r w:rsidRPr="0007113D">
        <w:rPr>
          <w:rFonts w:ascii="Arial" w:hAnsi="Arial" w:cs="Arial"/>
          <w:sz w:val="24"/>
          <w:szCs w:val="24"/>
        </w:rPr>
        <w:t>дисфагії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не спостерігається. Яке ускладнення розвинулось у дитини?</w:t>
      </w:r>
    </w:p>
    <w:p w14:paraId="586B511C" w14:textId="6E9AAFC9" w:rsidR="00EA583C" w:rsidRPr="0007113D" w:rsidRDefault="00D42B00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Го</w:t>
      </w:r>
      <w:r w:rsidR="00EA583C" w:rsidRPr="0007113D">
        <w:rPr>
          <w:rFonts w:ascii="Arial" w:hAnsi="Arial" w:cs="Arial"/>
          <w:sz w:val="24"/>
          <w:szCs w:val="24"/>
        </w:rPr>
        <w:t xml:space="preserve">стрий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стенозуючий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ларинготрахеїт</w:t>
      </w:r>
    </w:p>
    <w:p w14:paraId="28137C03" w14:textId="77777777" w:rsidR="00EA583C" w:rsidRPr="0007113D" w:rsidRDefault="00EA583C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Справжній круп</w:t>
      </w:r>
    </w:p>
    <w:p w14:paraId="22DB3489" w14:textId="77777777" w:rsidR="00D42B00" w:rsidRPr="0007113D" w:rsidRDefault="00EA583C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Епіглотит</w:t>
      </w:r>
      <w:proofErr w:type="spellEnd"/>
    </w:p>
    <w:p w14:paraId="47D584BB" w14:textId="196A97D3" w:rsidR="00D42B00" w:rsidRPr="0007113D" w:rsidRDefault="0007113D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</w:t>
      </w:r>
      <w:r w:rsidR="00D42B00" w:rsidRPr="0007113D">
        <w:rPr>
          <w:rFonts w:ascii="Arial" w:hAnsi="Arial" w:cs="Arial"/>
          <w:sz w:val="24"/>
          <w:szCs w:val="24"/>
        </w:rPr>
        <w:t xml:space="preserve">острий обструктивний бронхіт </w:t>
      </w:r>
    </w:p>
    <w:p w14:paraId="40B352DB" w14:textId="294F4110" w:rsidR="00EA583C" w:rsidRPr="0007113D" w:rsidRDefault="0007113D" w:rsidP="0007113D">
      <w:pPr>
        <w:pStyle w:val="2"/>
        <w:numPr>
          <w:ilvl w:val="0"/>
          <w:numId w:val="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Бронхіальна астма</w:t>
      </w:r>
    </w:p>
    <w:p w14:paraId="25725525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3A7E78C5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Яку артерію використовують най</w:t>
      </w:r>
      <w:r w:rsidRPr="0007113D">
        <w:rPr>
          <w:rFonts w:ascii="Arial" w:hAnsi="Arial" w:cs="Arial"/>
          <w:sz w:val="24"/>
          <w:szCs w:val="24"/>
        </w:rPr>
        <w:softHyphen/>
        <w:t>частіше для дослідження властивостей пульсу?</w:t>
      </w:r>
    </w:p>
    <w:p w14:paraId="1EFB37C3" w14:textId="77777777" w:rsidR="000A25A2" w:rsidRDefault="000A25A2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Променеву </w:t>
      </w:r>
    </w:p>
    <w:p w14:paraId="20EBF5E9" w14:textId="60E61CCB" w:rsidR="00EA583C" w:rsidRPr="0007113D" w:rsidRDefault="000A25A2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Сонну</w:t>
      </w:r>
    </w:p>
    <w:p w14:paraId="1745A50B" w14:textId="77777777" w:rsidR="00EA583C" w:rsidRPr="0007113D" w:rsidRDefault="00EA583C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Стегнову</w:t>
      </w:r>
    </w:p>
    <w:p w14:paraId="06168032" w14:textId="1C5AC28B" w:rsidR="00D42B00" w:rsidRPr="0007113D" w:rsidRDefault="000A25A2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Аорту</w:t>
      </w:r>
      <w:r w:rsidR="00D42B00" w:rsidRPr="0007113D">
        <w:rPr>
          <w:rFonts w:ascii="Arial" w:hAnsi="Arial" w:cs="Arial"/>
          <w:sz w:val="24"/>
          <w:szCs w:val="24"/>
        </w:rPr>
        <w:t xml:space="preserve"> </w:t>
      </w:r>
    </w:p>
    <w:p w14:paraId="5CD40C93" w14:textId="56786067" w:rsidR="00EA583C" w:rsidRPr="0007113D" w:rsidRDefault="00D42B00" w:rsidP="0007113D">
      <w:pPr>
        <w:pStyle w:val="2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Скроневу</w:t>
      </w:r>
    </w:p>
    <w:p w14:paraId="63172F8D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4DF34F39" w14:textId="42B0853B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Дитина від доношеної вагітності наро</w:t>
      </w:r>
      <w:r w:rsidRPr="0007113D">
        <w:rPr>
          <w:rFonts w:ascii="Arial" w:hAnsi="Arial" w:cs="Arial"/>
          <w:sz w:val="24"/>
          <w:szCs w:val="24"/>
        </w:rPr>
        <w:softHyphen/>
        <w:t xml:space="preserve">дилася з масою тіла 3200 г. На 1-шу добу після народження з’явилась жовтяниця. Печінка і селезінка збільшені. Білірубін </w:t>
      </w:r>
      <w:r w:rsidRPr="0007113D">
        <w:rPr>
          <w:rStyle w:val="1pt"/>
          <w:rFonts w:ascii="Arial" w:hAnsi="Arial" w:cs="Arial"/>
          <w:sz w:val="24"/>
          <w:szCs w:val="24"/>
        </w:rPr>
        <w:t>-100</w:t>
      </w: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мкмоль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/л. Група крові матері - В (III), </w:t>
      </w:r>
      <w:r w:rsidR="00FA31A8" w:rsidRPr="0007113D">
        <w:rPr>
          <w:rFonts w:ascii="Arial" w:hAnsi="Arial" w:cs="Arial"/>
          <w:sz w:val="24"/>
          <w:szCs w:val="24"/>
          <w:lang w:val="en-US"/>
        </w:rPr>
        <w:t>Rh</w:t>
      </w:r>
      <w:r w:rsidRPr="0007113D">
        <w:rPr>
          <w:rFonts w:ascii="Arial" w:hAnsi="Arial" w:cs="Arial"/>
          <w:sz w:val="24"/>
          <w:szCs w:val="24"/>
        </w:rPr>
        <w:t xml:space="preserve"> (-), дитини - 0 (І), </w:t>
      </w:r>
      <w:r w:rsidR="00FA31A8" w:rsidRPr="0007113D">
        <w:rPr>
          <w:rFonts w:ascii="Arial" w:hAnsi="Arial" w:cs="Arial"/>
          <w:sz w:val="24"/>
          <w:szCs w:val="24"/>
          <w:lang w:val="en-US"/>
        </w:rPr>
        <w:t>Rh</w:t>
      </w:r>
      <w:r w:rsidRPr="0007113D">
        <w:rPr>
          <w:rFonts w:ascii="Arial" w:hAnsi="Arial" w:cs="Arial"/>
          <w:sz w:val="24"/>
          <w:szCs w:val="24"/>
        </w:rPr>
        <w:t xml:space="preserve"> (+). Який діагноз найімовірніший у цьому разі?</w:t>
      </w:r>
    </w:p>
    <w:p w14:paraId="39449EEC" w14:textId="77777777" w:rsidR="000A25A2" w:rsidRPr="0007113D" w:rsidRDefault="000A25A2" w:rsidP="000A25A2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Гемолітична хвороба новонароджених</w:t>
      </w:r>
    </w:p>
    <w:p w14:paraId="0A332629" w14:textId="1F7727F5" w:rsidR="00EA583C" w:rsidRPr="0007113D" w:rsidRDefault="000A25A2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Сепсис новонароджених</w:t>
      </w:r>
    </w:p>
    <w:p w14:paraId="674BAE50" w14:textId="77777777" w:rsidR="00EA583C" w:rsidRPr="0007113D" w:rsidRDefault="00EA583C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Фізіологічна жовтяниця</w:t>
      </w:r>
    </w:p>
    <w:p w14:paraId="0EF838A8" w14:textId="77777777" w:rsidR="00D42B00" w:rsidRPr="0007113D" w:rsidRDefault="00EA583C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Уроджений гепатит</w:t>
      </w:r>
    </w:p>
    <w:p w14:paraId="6A3FC1D3" w14:textId="77777777" w:rsidR="00D42B00" w:rsidRPr="0007113D" w:rsidRDefault="00D42B00" w:rsidP="0007113D">
      <w:pPr>
        <w:pStyle w:val="2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Атрезія жовчовивідних шляхів </w:t>
      </w:r>
    </w:p>
    <w:p w14:paraId="5659A09D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6687E8F2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Дитина 12 років хворіє на скарлатину протягом 10 діб. Які зміни на шкірі мо</w:t>
      </w:r>
      <w:r w:rsidRPr="0007113D">
        <w:rPr>
          <w:rFonts w:ascii="Arial" w:hAnsi="Arial" w:cs="Arial"/>
          <w:sz w:val="24"/>
          <w:szCs w:val="24"/>
        </w:rPr>
        <w:softHyphen/>
        <w:t>жна виявити на цьому етапі захворюван</w:t>
      </w:r>
      <w:r w:rsidRPr="0007113D">
        <w:rPr>
          <w:rFonts w:ascii="Arial" w:hAnsi="Arial" w:cs="Arial"/>
          <w:sz w:val="24"/>
          <w:szCs w:val="24"/>
        </w:rPr>
        <w:softHyphen/>
        <w:t xml:space="preserve">ня в місцях попереднього </w:t>
      </w:r>
      <w:proofErr w:type="spellStart"/>
      <w:r w:rsidRPr="0007113D">
        <w:rPr>
          <w:rFonts w:ascii="Arial" w:hAnsi="Arial" w:cs="Arial"/>
          <w:sz w:val="24"/>
          <w:szCs w:val="24"/>
        </w:rPr>
        <w:t>розгашовуння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висипу?</w:t>
      </w:r>
    </w:p>
    <w:p w14:paraId="368F9A17" w14:textId="77777777" w:rsidR="000A25A2" w:rsidRPr="0007113D" w:rsidRDefault="000A25A2" w:rsidP="000A25A2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bookmarkStart w:id="1" w:name="_Hlk80268699"/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Лущення </w:t>
      </w:r>
    </w:p>
    <w:p w14:paraId="0D58821C" w14:textId="3E1724B8" w:rsidR="00EA583C" w:rsidRPr="0007113D" w:rsidRDefault="000A25A2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Рубець</w:t>
      </w:r>
    </w:p>
    <w:p w14:paraId="17841D7A" w14:textId="77777777" w:rsidR="00EA583C" w:rsidRPr="0007113D" w:rsidRDefault="00EA583C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Кірочка</w:t>
      </w:r>
    </w:p>
    <w:p w14:paraId="52738DD8" w14:textId="77777777" w:rsidR="00D42B00" w:rsidRPr="0007113D" w:rsidRDefault="00D42B00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Виразка </w:t>
      </w:r>
    </w:p>
    <w:p w14:paraId="426B98BA" w14:textId="2AC8A94F" w:rsidR="00EA583C" w:rsidRPr="0007113D" w:rsidRDefault="00EA583C" w:rsidP="0007113D">
      <w:pPr>
        <w:pStyle w:val="2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-</w:t>
      </w:r>
    </w:p>
    <w:p w14:paraId="461C0D50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</w:p>
    <w:p w14:paraId="34CEF562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звернувся хлопчик 12 років, який порізав палець склом. Під час перев’язки, поба</w:t>
      </w:r>
      <w:r w:rsidRPr="0007113D">
        <w:rPr>
          <w:rFonts w:ascii="Arial" w:hAnsi="Arial" w:cs="Arial"/>
          <w:sz w:val="24"/>
          <w:szCs w:val="24"/>
        </w:rPr>
        <w:softHyphen/>
        <w:t xml:space="preserve">чивши кров, він </w:t>
      </w:r>
      <w:proofErr w:type="spellStart"/>
      <w:r w:rsidRPr="0007113D">
        <w:rPr>
          <w:rFonts w:ascii="Arial" w:hAnsi="Arial" w:cs="Arial"/>
          <w:sz w:val="24"/>
          <w:szCs w:val="24"/>
        </w:rPr>
        <w:t>зблід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і раптово втратив свідомість. Який стан виник у дитини?</w:t>
      </w:r>
    </w:p>
    <w:p w14:paraId="4026FDA0" w14:textId="77777777" w:rsidR="00266669" w:rsidRDefault="00266669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Непритомність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A873F7" w14:textId="32D568EC" w:rsidR="00EA583C" w:rsidRPr="0007113D" w:rsidRDefault="0007113D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A583C" w:rsidRPr="0007113D">
        <w:rPr>
          <w:rFonts w:ascii="Arial" w:hAnsi="Arial" w:cs="Arial"/>
          <w:sz w:val="24"/>
          <w:szCs w:val="24"/>
        </w:rPr>
        <w:t>остра серцева недостатність</w:t>
      </w:r>
    </w:p>
    <w:p w14:paraId="13758986" w14:textId="77777777" w:rsidR="00EA583C" w:rsidRPr="0007113D" w:rsidRDefault="00EA583C" w:rsidP="0007113D">
      <w:pPr>
        <w:pStyle w:val="30"/>
        <w:numPr>
          <w:ilvl w:val="0"/>
          <w:numId w:val="18"/>
        </w:numPr>
        <w:shd w:val="clear" w:color="auto" w:fill="auto"/>
        <w:tabs>
          <w:tab w:val="left" w:pos="426"/>
        </w:tabs>
        <w:spacing w:line="240" w:lineRule="atLeast"/>
        <w:ind w:left="20"/>
        <w:jc w:val="both"/>
        <w:rPr>
          <w:rFonts w:ascii="Arial" w:hAnsi="Arial" w:cs="Arial"/>
          <w:sz w:val="24"/>
          <w:szCs w:val="24"/>
        </w:rPr>
      </w:pPr>
      <w:bookmarkStart w:id="2" w:name="bookmark0"/>
      <w:r w:rsidRPr="0007113D">
        <w:rPr>
          <w:rFonts w:ascii="Arial" w:hAnsi="Arial" w:cs="Arial"/>
          <w:sz w:val="24"/>
          <w:szCs w:val="24"/>
        </w:rPr>
        <w:t>-</w:t>
      </w:r>
      <w:bookmarkEnd w:id="2"/>
    </w:p>
    <w:p w14:paraId="1D7F0A90" w14:textId="78D3D1D3" w:rsidR="00D42B00" w:rsidRPr="0007113D" w:rsidRDefault="00D42B00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07113D"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 xml:space="preserve">еморагічний шок </w:t>
      </w:r>
    </w:p>
    <w:p w14:paraId="195551FC" w14:textId="4303EC33" w:rsidR="00EA583C" w:rsidRPr="0007113D" w:rsidRDefault="00D42B00" w:rsidP="0007113D">
      <w:pPr>
        <w:pStyle w:val="2"/>
        <w:numPr>
          <w:ilvl w:val="0"/>
          <w:numId w:val="18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Гос</w:t>
      </w:r>
      <w:r w:rsidR="00EA583C" w:rsidRPr="0007113D">
        <w:rPr>
          <w:rFonts w:ascii="Arial" w:hAnsi="Arial" w:cs="Arial"/>
          <w:sz w:val="24"/>
          <w:szCs w:val="24"/>
        </w:rPr>
        <w:t>тра дихальна недостатність</w:t>
      </w:r>
    </w:p>
    <w:p w14:paraId="598742CA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</w:p>
    <w:p w14:paraId="7936E18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Пацієнту необхідно провести рентге</w:t>
      </w:r>
      <w:r w:rsidRPr="0007113D">
        <w:rPr>
          <w:rFonts w:ascii="Arial" w:hAnsi="Arial" w:cs="Arial"/>
          <w:sz w:val="24"/>
          <w:szCs w:val="24"/>
        </w:rPr>
        <w:softHyphen/>
        <w:t xml:space="preserve">нологічне дослідження </w:t>
      </w:r>
      <w:proofErr w:type="spellStart"/>
      <w:r w:rsidRPr="0007113D">
        <w:rPr>
          <w:rFonts w:ascii="Arial" w:hAnsi="Arial" w:cs="Arial"/>
          <w:sz w:val="24"/>
          <w:szCs w:val="24"/>
        </w:rPr>
        <w:t>шлунка</w:t>
      </w:r>
      <w:proofErr w:type="spellEnd"/>
      <w:r w:rsidRPr="0007113D">
        <w:rPr>
          <w:rFonts w:ascii="Arial" w:hAnsi="Arial" w:cs="Arial"/>
          <w:sz w:val="24"/>
          <w:szCs w:val="24"/>
        </w:rPr>
        <w:t>. Яку кон</w:t>
      </w:r>
      <w:r w:rsidRPr="0007113D">
        <w:rPr>
          <w:rFonts w:ascii="Arial" w:hAnsi="Arial" w:cs="Arial"/>
          <w:sz w:val="24"/>
          <w:szCs w:val="24"/>
        </w:rPr>
        <w:softHyphen/>
        <w:t>трастну речовину найчастіше використо</w:t>
      </w:r>
      <w:r w:rsidRPr="0007113D">
        <w:rPr>
          <w:rFonts w:ascii="Arial" w:hAnsi="Arial" w:cs="Arial"/>
          <w:sz w:val="24"/>
          <w:szCs w:val="24"/>
        </w:rPr>
        <w:softHyphen/>
        <w:t>вують для цього?</w:t>
      </w:r>
    </w:p>
    <w:p w14:paraId="13ADB888" w14:textId="77777777" w:rsidR="00266669" w:rsidRPr="0007113D" w:rsidRDefault="00266669" w:rsidP="00266669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Барієву суміш</w:t>
      </w:r>
    </w:p>
    <w:p w14:paraId="4977B01E" w14:textId="77777777" w:rsidR="00EA583C" w:rsidRPr="0007113D" w:rsidRDefault="00EA583C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Холевід</w:t>
      </w:r>
      <w:proofErr w:type="spellEnd"/>
    </w:p>
    <w:p w14:paraId="6B8F803F" w14:textId="5BE13121" w:rsidR="00D42B00" w:rsidRPr="0007113D" w:rsidRDefault="00266669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B00" w:rsidRPr="0007113D">
        <w:rPr>
          <w:rFonts w:ascii="Arial" w:hAnsi="Arial" w:cs="Arial"/>
          <w:sz w:val="24"/>
          <w:szCs w:val="24"/>
        </w:rPr>
        <w:t>Білітраст</w:t>
      </w:r>
      <w:proofErr w:type="spellEnd"/>
      <w:r w:rsidR="00D42B00" w:rsidRPr="0007113D">
        <w:rPr>
          <w:rFonts w:ascii="Arial" w:hAnsi="Arial" w:cs="Arial"/>
          <w:sz w:val="24"/>
          <w:szCs w:val="24"/>
        </w:rPr>
        <w:t xml:space="preserve"> </w:t>
      </w:r>
    </w:p>
    <w:p w14:paraId="14D355D3" w14:textId="77777777" w:rsidR="00D42B00" w:rsidRPr="0007113D" w:rsidRDefault="00D42B00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Урографі</w:t>
      </w:r>
      <w:r w:rsidRPr="0007113D">
        <w:rPr>
          <w:rFonts w:ascii="Arial" w:hAnsi="Arial" w:cs="Arial"/>
          <w:sz w:val="24"/>
          <w:szCs w:val="24"/>
        </w:rPr>
        <w:t>н</w:t>
      </w:r>
      <w:proofErr w:type="spellEnd"/>
    </w:p>
    <w:p w14:paraId="6282E8E5" w14:textId="5A2E5D57" w:rsidR="00EA583C" w:rsidRPr="0007113D" w:rsidRDefault="00D42B00" w:rsidP="0007113D">
      <w:pPr>
        <w:pStyle w:val="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Білігност</w:t>
      </w:r>
      <w:proofErr w:type="spellEnd"/>
    </w:p>
    <w:p w14:paraId="4DF25853" w14:textId="77777777" w:rsidR="0007113D" w:rsidRPr="0007113D" w:rsidRDefault="0007113D" w:rsidP="00D42B00">
      <w:pPr>
        <w:pStyle w:val="2"/>
        <w:shd w:val="clear" w:color="auto" w:fill="auto"/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</w:p>
    <w:p w14:paraId="532D884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дитини спостерігається виражена сонливість, дезорієнтація в просторі і ча</w:t>
      </w:r>
      <w:r w:rsidRPr="0007113D">
        <w:rPr>
          <w:rFonts w:ascii="Arial" w:hAnsi="Arial" w:cs="Arial"/>
          <w:sz w:val="24"/>
          <w:szCs w:val="24"/>
        </w:rPr>
        <w:softHyphen/>
        <w:t>сі, знижена реакція на зовнішні подра</w:t>
      </w:r>
      <w:r w:rsidRPr="0007113D">
        <w:rPr>
          <w:rFonts w:ascii="Arial" w:hAnsi="Arial" w:cs="Arial"/>
          <w:sz w:val="24"/>
          <w:szCs w:val="24"/>
        </w:rPr>
        <w:softHyphen/>
        <w:t>знення, під час пробудження мляво і по</w:t>
      </w:r>
      <w:r w:rsidRPr="0007113D">
        <w:rPr>
          <w:rFonts w:ascii="Arial" w:hAnsi="Arial" w:cs="Arial"/>
          <w:sz w:val="24"/>
          <w:szCs w:val="24"/>
        </w:rPr>
        <w:softHyphen/>
        <w:t>вільно відповідає на запитання і одразу засинає. Який тип порушення свідомості у дитини?</w:t>
      </w:r>
    </w:p>
    <w:p w14:paraId="0A4B9CF9" w14:textId="77777777" w:rsidR="00266669" w:rsidRPr="0007113D" w:rsidRDefault="00266669" w:rsidP="00266669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right="720" w:hanging="567"/>
        <w:rPr>
          <w:rStyle w:val="12pt1pt"/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Ступор </w:t>
      </w:r>
    </w:p>
    <w:p w14:paraId="14D326DA" w14:textId="11D1BA5A" w:rsidR="00EA583C" w:rsidRPr="0007113D" w:rsidRDefault="00266669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Глибока кома</w:t>
      </w:r>
    </w:p>
    <w:p w14:paraId="03863F1C" w14:textId="6DC69F60" w:rsidR="00EA583C" w:rsidRPr="0007113D" w:rsidRDefault="00EA583C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hanging="567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>Делірій</w:t>
      </w:r>
    </w:p>
    <w:p w14:paraId="2DBAD04A" w14:textId="77777777" w:rsidR="00D42B00" w:rsidRPr="0007113D" w:rsidRDefault="00D42B00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right="720" w:hanging="567"/>
        <w:rPr>
          <w:rFonts w:ascii="Arial" w:hAnsi="Arial" w:cs="Arial"/>
          <w:sz w:val="24"/>
          <w:szCs w:val="24"/>
        </w:rPr>
      </w:pPr>
      <w:r w:rsidRPr="0007113D">
        <w:rPr>
          <w:rStyle w:val="12pt1pt"/>
          <w:rFonts w:ascii="Arial" w:hAnsi="Arial" w:cs="Arial"/>
        </w:rPr>
        <w:t>-</w:t>
      </w:r>
    </w:p>
    <w:p w14:paraId="51265D06" w14:textId="72D562E6" w:rsidR="00EA583C" w:rsidRPr="0007113D" w:rsidRDefault="00EA583C" w:rsidP="0007113D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567" w:right="720" w:hanging="567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Помірна кома</w:t>
      </w:r>
    </w:p>
    <w:p w14:paraId="78C16963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720" w:right="720"/>
        <w:rPr>
          <w:rFonts w:ascii="Arial" w:hAnsi="Arial" w:cs="Arial"/>
          <w:sz w:val="24"/>
          <w:szCs w:val="24"/>
        </w:rPr>
      </w:pPr>
    </w:p>
    <w:p w14:paraId="47CB8CD7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Фельдшер сільської амбулаторії веде III період строкових пологів у жінки 25 років. Які заходи слід провести під час кровотечі в цьому періоді пологів, </w:t>
      </w:r>
      <w:r w:rsidRPr="0007113D">
        <w:rPr>
          <w:rStyle w:val="1"/>
          <w:rFonts w:ascii="Arial" w:hAnsi="Arial" w:cs="Arial"/>
          <w:sz w:val="24"/>
          <w:szCs w:val="24"/>
          <w:u w:val="none"/>
        </w:rPr>
        <w:t>якщ</w:t>
      </w:r>
      <w:r w:rsidRPr="0007113D">
        <w:rPr>
          <w:rFonts w:ascii="Arial" w:hAnsi="Arial" w:cs="Arial"/>
          <w:sz w:val="24"/>
          <w:szCs w:val="24"/>
        </w:rPr>
        <w:t>о плацента відокремилася, а послід не ви</w:t>
      </w:r>
      <w:r w:rsidRPr="0007113D">
        <w:rPr>
          <w:rFonts w:ascii="Arial" w:hAnsi="Arial" w:cs="Arial"/>
          <w:sz w:val="24"/>
          <w:szCs w:val="24"/>
        </w:rPr>
        <w:softHyphen/>
        <w:t>діляється?</w:t>
      </w:r>
    </w:p>
    <w:p w14:paraId="65F53171" w14:textId="77777777" w:rsidR="00266669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Застосувати метод 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Абуладзе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або 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Креде-Лазаревича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66E6EFE4" w14:textId="0A76B6B6" w:rsidR="00EA583C" w:rsidRPr="0007113D" w:rsidRDefault="00266669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Увести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утеротонічні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засоби</w:t>
      </w:r>
    </w:p>
    <w:p w14:paraId="448DEB39" w14:textId="77777777" w:rsidR="00EA583C" w:rsidRPr="0007113D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Здійснити ручне відокремлення плаценти</w:t>
      </w:r>
    </w:p>
    <w:p w14:paraId="5D24CEF8" w14:textId="77777777" w:rsidR="00D42B00" w:rsidRPr="0007113D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 w:right="5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</w:t>
      </w:r>
      <w:r w:rsidR="00D42B00" w:rsidRPr="0007113D">
        <w:rPr>
          <w:rFonts w:ascii="Arial" w:hAnsi="Arial" w:cs="Arial"/>
          <w:sz w:val="24"/>
          <w:szCs w:val="24"/>
        </w:rPr>
        <w:t xml:space="preserve">конати зовнішній масаж матки </w:t>
      </w:r>
    </w:p>
    <w:p w14:paraId="0ECB169A" w14:textId="0F1581DE" w:rsidR="00EA583C" w:rsidRPr="0007113D" w:rsidRDefault="00EA583C" w:rsidP="0007113D">
      <w:pPr>
        <w:pStyle w:val="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40" w:lineRule="atLeast"/>
        <w:ind w:left="20" w:right="5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Накласти шов за </w:t>
      </w:r>
      <w:proofErr w:type="spellStart"/>
      <w:r w:rsidRPr="0007113D">
        <w:rPr>
          <w:rFonts w:ascii="Arial" w:hAnsi="Arial" w:cs="Arial"/>
          <w:sz w:val="24"/>
          <w:szCs w:val="24"/>
        </w:rPr>
        <w:t>Лосицькою</w:t>
      </w:r>
      <w:proofErr w:type="spellEnd"/>
    </w:p>
    <w:p w14:paraId="0FA2A2B6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right="560"/>
        <w:rPr>
          <w:rFonts w:ascii="Arial" w:hAnsi="Arial" w:cs="Arial"/>
          <w:sz w:val="24"/>
          <w:szCs w:val="24"/>
        </w:rPr>
      </w:pPr>
    </w:p>
    <w:p w14:paraId="202ECEDD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Укажіть вік дитини, коли відбуває</w:t>
      </w:r>
      <w:r w:rsidRPr="0007113D">
        <w:rPr>
          <w:rFonts w:ascii="Arial" w:hAnsi="Arial" w:cs="Arial"/>
          <w:sz w:val="24"/>
          <w:szCs w:val="24"/>
        </w:rPr>
        <w:softHyphen/>
        <w:t xml:space="preserve">ться перший фізіологічний перехрест у лейкоцитарній формулі </w:t>
      </w:r>
      <w:bookmarkEnd w:id="1"/>
      <w:r w:rsidRPr="0007113D">
        <w:rPr>
          <w:rFonts w:ascii="Arial" w:hAnsi="Arial" w:cs="Arial"/>
          <w:sz w:val="24"/>
          <w:szCs w:val="24"/>
        </w:rPr>
        <w:t>крові:</w:t>
      </w:r>
    </w:p>
    <w:p w14:paraId="1EA27D7A" w14:textId="5AB484F0" w:rsidR="00266669" w:rsidRDefault="00D42B00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5 днів</w:t>
      </w:r>
    </w:p>
    <w:p w14:paraId="6C7F103B" w14:textId="4ED19821" w:rsidR="00EA583C" w:rsidRPr="0007113D" w:rsidRDefault="00F4603F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5 місяців</w:t>
      </w:r>
    </w:p>
    <w:p w14:paraId="16233A7A" w14:textId="59C607DF" w:rsidR="00D42B00" w:rsidRPr="0007113D" w:rsidRDefault="00F4603F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2B00" w:rsidRPr="0007113D">
        <w:rPr>
          <w:rFonts w:ascii="Arial" w:hAnsi="Arial" w:cs="Arial"/>
          <w:sz w:val="24"/>
          <w:szCs w:val="24"/>
        </w:rPr>
        <w:t xml:space="preserve">1 день </w:t>
      </w:r>
    </w:p>
    <w:p w14:paraId="3948A2E0" w14:textId="77777777" w:rsidR="00D42B00" w:rsidRPr="0007113D" w:rsidRDefault="00D42B00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5 ти</w:t>
      </w:r>
      <w:r w:rsidR="00EA583C" w:rsidRPr="0007113D">
        <w:rPr>
          <w:rStyle w:val="1"/>
          <w:rFonts w:ascii="Arial" w:hAnsi="Arial" w:cs="Arial"/>
          <w:sz w:val="24"/>
          <w:szCs w:val="24"/>
          <w:u w:val="none"/>
        </w:rPr>
        <w:t>жні</w:t>
      </w:r>
      <w:r w:rsidRPr="0007113D">
        <w:rPr>
          <w:rFonts w:ascii="Arial" w:hAnsi="Arial" w:cs="Arial"/>
          <w:sz w:val="24"/>
          <w:szCs w:val="24"/>
        </w:rPr>
        <w:t xml:space="preserve">в </w:t>
      </w:r>
    </w:p>
    <w:p w14:paraId="1BF4282C" w14:textId="5735B7FD" w:rsidR="00EA583C" w:rsidRPr="0007113D" w:rsidRDefault="00D42B00" w:rsidP="0007113D">
      <w:pPr>
        <w:pStyle w:val="2"/>
        <w:numPr>
          <w:ilvl w:val="0"/>
          <w:numId w:val="22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5 років</w:t>
      </w:r>
    </w:p>
    <w:p w14:paraId="0EC8D879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</w:p>
    <w:p w14:paraId="00B5E213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У дитини 2 років припускають латен</w:t>
      </w:r>
      <w:r w:rsidRPr="0007113D">
        <w:rPr>
          <w:rFonts w:ascii="Arial" w:hAnsi="Arial" w:cs="Arial"/>
          <w:sz w:val="24"/>
          <w:szCs w:val="24"/>
        </w:rPr>
        <w:softHyphen/>
        <w:t>тну форму спазмофілії. Який симптом ха</w:t>
      </w:r>
      <w:r w:rsidRPr="0007113D">
        <w:rPr>
          <w:rFonts w:ascii="Arial" w:hAnsi="Arial" w:cs="Arial"/>
          <w:sz w:val="24"/>
          <w:szCs w:val="24"/>
        </w:rPr>
        <w:softHyphen/>
        <w:t xml:space="preserve">рактерний для </w:t>
      </w:r>
      <w:proofErr w:type="spellStart"/>
      <w:r w:rsidRPr="0007113D">
        <w:rPr>
          <w:rFonts w:ascii="Arial" w:hAnsi="Arial" w:cs="Arial"/>
          <w:sz w:val="24"/>
          <w:szCs w:val="24"/>
        </w:rPr>
        <w:t>цого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захворювання?</w:t>
      </w:r>
    </w:p>
    <w:p w14:paraId="4918A281" w14:textId="2F6CA9C1" w:rsidR="00266669" w:rsidRDefault="00266669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Хвостека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</w:t>
      </w:r>
    </w:p>
    <w:p w14:paraId="5CAEAE52" w14:textId="511F0E19" w:rsidR="00EA583C" w:rsidRPr="0007113D" w:rsidRDefault="00266669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Кера</w:t>
      </w:r>
    </w:p>
    <w:p w14:paraId="0EF50550" w14:textId="3C9604E9" w:rsidR="00D42B00" w:rsidRPr="0007113D" w:rsidRDefault="00266669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2B00" w:rsidRPr="0007113D">
        <w:rPr>
          <w:rFonts w:ascii="Arial" w:hAnsi="Arial" w:cs="Arial"/>
          <w:sz w:val="24"/>
          <w:szCs w:val="24"/>
        </w:rPr>
        <w:t>Керніга</w:t>
      </w:r>
      <w:proofErr w:type="spellEnd"/>
      <w:r w:rsidR="00D42B00" w:rsidRPr="0007113D">
        <w:rPr>
          <w:rFonts w:ascii="Arial" w:hAnsi="Arial" w:cs="Arial"/>
          <w:sz w:val="24"/>
          <w:szCs w:val="24"/>
        </w:rPr>
        <w:t xml:space="preserve"> </w:t>
      </w:r>
    </w:p>
    <w:p w14:paraId="2ED39C75" w14:textId="77777777" w:rsidR="00D42B00" w:rsidRPr="0007113D" w:rsidRDefault="00D42B00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Ортнера</w:t>
      </w:r>
      <w:proofErr w:type="spellEnd"/>
    </w:p>
    <w:p w14:paraId="24D64534" w14:textId="59EA18AD" w:rsidR="00EA583C" w:rsidRPr="0007113D" w:rsidRDefault="00D42B00" w:rsidP="0007113D">
      <w:pPr>
        <w:pStyle w:val="2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Брудзинського</w:t>
      </w:r>
      <w:proofErr w:type="spellEnd"/>
    </w:p>
    <w:p w14:paraId="6AC4DB62" w14:textId="77777777" w:rsidR="00D42B00" w:rsidRPr="0007113D" w:rsidRDefault="00D42B00" w:rsidP="00D42B00">
      <w:pPr>
        <w:pStyle w:val="2"/>
        <w:shd w:val="clear" w:color="auto" w:fill="auto"/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</w:p>
    <w:p w14:paraId="4B29A14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Після обстеження пацієнтки 25 років з’ясувалось, що у неї затримка менструа</w:t>
      </w:r>
      <w:r w:rsidRPr="0007113D">
        <w:rPr>
          <w:rFonts w:ascii="Arial" w:hAnsi="Arial" w:cs="Arial"/>
          <w:sz w:val="24"/>
          <w:szCs w:val="24"/>
        </w:rPr>
        <w:softHyphen/>
        <w:t>ції, виявлена пігментація шкіри на облич</w:t>
      </w:r>
      <w:r w:rsidRPr="0007113D">
        <w:rPr>
          <w:rFonts w:ascii="Arial" w:hAnsi="Arial" w:cs="Arial"/>
          <w:sz w:val="24"/>
          <w:szCs w:val="24"/>
        </w:rPr>
        <w:softHyphen/>
        <w:t>чі та білій лінії живота, ціаноз слизових оболонок піхви і шийки матки, тіло ма</w:t>
      </w:r>
      <w:r w:rsidRPr="0007113D">
        <w:rPr>
          <w:rFonts w:ascii="Arial" w:hAnsi="Arial" w:cs="Arial"/>
          <w:sz w:val="24"/>
          <w:szCs w:val="24"/>
        </w:rPr>
        <w:softHyphen/>
        <w:t>тки збільшене до розмірів курячого яйця, м’яко-еластичної консистенції. Який на</w:t>
      </w:r>
      <w:r w:rsidRPr="0007113D">
        <w:rPr>
          <w:rFonts w:ascii="Arial" w:hAnsi="Arial" w:cs="Arial"/>
          <w:sz w:val="24"/>
          <w:szCs w:val="24"/>
        </w:rPr>
        <w:softHyphen/>
        <w:t>йімовірніший діагноз?</w:t>
      </w:r>
    </w:p>
    <w:p w14:paraId="5F9412A2" w14:textId="77777777" w:rsidR="00266669" w:rsidRPr="0007113D" w:rsidRDefault="00EA583C" w:rsidP="00266669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Вагітність маткова</w:t>
      </w:r>
    </w:p>
    <w:p w14:paraId="171CDBEA" w14:textId="47FDF6CC" w:rsidR="00EA583C" w:rsidRPr="0007113D" w:rsidRDefault="00266669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Ендометріоз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матки</w:t>
      </w:r>
    </w:p>
    <w:p w14:paraId="448689F2" w14:textId="409CB492" w:rsidR="006E6EA8" w:rsidRPr="0007113D" w:rsidRDefault="00266669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Ендометрит</w:t>
      </w:r>
    </w:p>
    <w:p w14:paraId="63FA81A3" w14:textId="77777777" w:rsidR="006E6EA8" w:rsidRPr="0007113D" w:rsidRDefault="006E6EA8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Вагітність позаматкова </w:t>
      </w:r>
    </w:p>
    <w:p w14:paraId="50DA3DA1" w14:textId="32F87D43" w:rsidR="00EA583C" w:rsidRPr="0007113D" w:rsidRDefault="006E6EA8" w:rsidP="0007113D">
      <w:pPr>
        <w:pStyle w:val="2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Пухлина матки</w:t>
      </w:r>
    </w:p>
    <w:p w14:paraId="01EA538D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</w:p>
    <w:p w14:paraId="5F7B2DD1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Пацієнтка 20 років скаржиться на загальну слабкість, дратівливість, сер</w:t>
      </w:r>
      <w:r w:rsidRPr="0007113D">
        <w:rPr>
          <w:rFonts w:ascii="Arial" w:hAnsi="Arial" w:cs="Arial"/>
          <w:sz w:val="24"/>
          <w:szCs w:val="24"/>
        </w:rPr>
        <w:softHyphen/>
        <w:t>цебиття, підвищену збудливість, пога</w:t>
      </w:r>
      <w:r w:rsidRPr="0007113D">
        <w:rPr>
          <w:rFonts w:ascii="Arial" w:hAnsi="Arial" w:cs="Arial"/>
          <w:sz w:val="24"/>
          <w:szCs w:val="24"/>
        </w:rPr>
        <w:softHyphen/>
        <w:t xml:space="preserve">ний сон. Під час огляду: витрішкуватість, збільшення щитоподібної залози, тремор кінцівок. Пульс - 120/хв., АТ - 150/90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Яке обстеження доцільно провести насамперед?</w:t>
      </w:r>
    </w:p>
    <w:p w14:paraId="13998D16" w14:textId="4DA87EF9" w:rsidR="00EA583C" w:rsidRPr="0007113D" w:rsidRDefault="00EA583C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Визначення рівня тироксину, </w:t>
      </w:r>
      <w:proofErr w:type="spellStart"/>
      <w:r w:rsidRPr="0007113D">
        <w:rPr>
          <w:rFonts w:ascii="Arial" w:hAnsi="Arial" w:cs="Arial"/>
          <w:sz w:val="24"/>
          <w:szCs w:val="24"/>
        </w:rPr>
        <w:t>трийодтироніну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 крові</w:t>
      </w:r>
    </w:p>
    <w:p w14:paraId="04C63686" w14:textId="77777777" w:rsidR="00EA583C" w:rsidRPr="0007113D" w:rsidRDefault="00EA583C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Дослідження </w:t>
      </w:r>
      <w:proofErr w:type="spellStart"/>
      <w:r w:rsidRPr="0007113D">
        <w:rPr>
          <w:rFonts w:ascii="Arial" w:hAnsi="Arial" w:cs="Arial"/>
          <w:sz w:val="24"/>
          <w:szCs w:val="24"/>
        </w:rPr>
        <w:t>ревмопроб</w:t>
      </w:r>
      <w:proofErr w:type="spellEnd"/>
    </w:p>
    <w:p w14:paraId="0A2C594B" w14:textId="77777777" w:rsidR="006E6EA8" w:rsidRPr="0007113D" w:rsidRDefault="00EA583C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Визначення рівня холестер</w:t>
      </w:r>
      <w:r w:rsidR="006E6EA8" w:rsidRPr="0007113D">
        <w:rPr>
          <w:rFonts w:ascii="Arial" w:hAnsi="Arial" w:cs="Arial"/>
          <w:sz w:val="24"/>
          <w:szCs w:val="24"/>
        </w:rPr>
        <w:t xml:space="preserve">ину в крові </w:t>
      </w:r>
    </w:p>
    <w:p w14:paraId="2A1765B8" w14:textId="77777777" w:rsidR="006E6EA8" w:rsidRPr="0007113D" w:rsidRDefault="006E6EA8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Визначення рівня глюкози в крові</w:t>
      </w:r>
    </w:p>
    <w:p w14:paraId="3388B9F0" w14:textId="2232DDC3" w:rsidR="00EA583C" w:rsidRPr="0007113D" w:rsidRDefault="006E6EA8" w:rsidP="0007113D">
      <w:pPr>
        <w:pStyle w:val="2"/>
        <w:numPr>
          <w:ilvl w:val="0"/>
          <w:numId w:val="25"/>
        </w:numPr>
        <w:shd w:val="clear" w:color="auto" w:fill="auto"/>
        <w:tabs>
          <w:tab w:val="left" w:pos="426"/>
        </w:tabs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Визначення рівня ліпідів</w:t>
      </w:r>
    </w:p>
    <w:p w14:paraId="1A8292DD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</w:p>
    <w:p w14:paraId="1F51F0AD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звернулась мати 5-річної дитини. Скарги: у дитини раптово підвищилась темпера</w:t>
      </w:r>
      <w:r w:rsidRPr="0007113D">
        <w:rPr>
          <w:rFonts w:ascii="Arial" w:hAnsi="Arial" w:cs="Arial"/>
          <w:sz w:val="24"/>
          <w:szCs w:val="24"/>
        </w:rPr>
        <w:softHyphen/>
        <w:t>тура тіла до 40°С, дитина млява, мало</w:t>
      </w:r>
      <w:r w:rsidRPr="0007113D">
        <w:rPr>
          <w:rFonts w:ascii="Arial" w:hAnsi="Arial" w:cs="Arial"/>
          <w:sz w:val="24"/>
          <w:szCs w:val="24"/>
        </w:rPr>
        <w:softHyphen/>
        <w:t>рухлива, на шкірі з’явилась висипка ге</w:t>
      </w:r>
      <w:r w:rsidRPr="0007113D">
        <w:rPr>
          <w:rFonts w:ascii="Arial" w:hAnsi="Arial" w:cs="Arial"/>
          <w:sz w:val="24"/>
          <w:szCs w:val="24"/>
        </w:rPr>
        <w:softHyphen/>
        <w:t xml:space="preserve">морагічного характеру, зірчастої форми, </w:t>
      </w:r>
      <w:r w:rsidRPr="0007113D">
        <w:rPr>
          <w:rFonts w:ascii="Arial" w:hAnsi="Arial" w:cs="Arial"/>
          <w:sz w:val="24"/>
          <w:szCs w:val="24"/>
        </w:rPr>
        <w:lastRenderedPageBreak/>
        <w:t>підвищується над поверхнею шкіри, не зникає після натискання. Який діагноз найімовірніший?</w:t>
      </w:r>
    </w:p>
    <w:p w14:paraId="627FEEF3" w14:textId="77777777" w:rsidR="00266669" w:rsidRDefault="00EA583C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Менінгококцемія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258AD113" w14:textId="60FEDDC8" w:rsidR="00EA583C" w:rsidRPr="0007113D" w:rsidRDefault="00266669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Вітряна віспа</w:t>
      </w:r>
    </w:p>
    <w:p w14:paraId="59839088" w14:textId="77777777" w:rsidR="00EA583C" w:rsidRPr="0007113D" w:rsidRDefault="00EA583C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Скарлатина</w:t>
      </w:r>
    </w:p>
    <w:p w14:paraId="35B732DC" w14:textId="42FCC6D5" w:rsidR="006E6EA8" w:rsidRPr="0007113D" w:rsidRDefault="00266669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Кір</w:t>
      </w:r>
    </w:p>
    <w:p w14:paraId="3E084740" w14:textId="03FF6938" w:rsidR="00EA583C" w:rsidRPr="0007113D" w:rsidRDefault="006E6EA8" w:rsidP="0007113D">
      <w:pPr>
        <w:pStyle w:val="2"/>
        <w:numPr>
          <w:ilvl w:val="0"/>
          <w:numId w:val="26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Краснуха</w:t>
      </w:r>
    </w:p>
    <w:p w14:paraId="4D427588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</w:p>
    <w:p w14:paraId="1B4DEF79" w14:textId="061A635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звернулася </w:t>
      </w:r>
      <w:proofErr w:type="spellStart"/>
      <w:r w:rsidRPr="0007113D">
        <w:rPr>
          <w:rFonts w:ascii="Arial" w:hAnsi="Arial" w:cs="Arial"/>
          <w:sz w:val="24"/>
          <w:szCs w:val="24"/>
        </w:rPr>
        <w:t>першовагітна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жінка в термі</w:t>
      </w:r>
      <w:r w:rsidRPr="0007113D">
        <w:rPr>
          <w:rFonts w:ascii="Arial" w:hAnsi="Arial" w:cs="Arial"/>
          <w:sz w:val="24"/>
          <w:szCs w:val="24"/>
        </w:rPr>
        <w:softHyphen/>
        <w:t>ні вагітності 38 тижнів, у якої 2 години</w:t>
      </w:r>
      <w:r w:rsidR="006E6EA8" w:rsidRPr="0007113D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тому почалися перейми кожні 10 хвилин по 20-25 секунд. Положення плода пов</w:t>
      </w:r>
      <w:r w:rsidRPr="0007113D">
        <w:rPr>
          <w:rFonts w:ascii="Arial" w:hAnsi="Arial" w:cs="Arial"/>
          <w:sz w:val="24"/>
          <w:szCs w:val="24"/>
        </w:rPr>
        <w:softHyphen/>
        <w:t>здовжнє, сіднички плода притиснуті до входу в малий таз. Навколоплідні води не виливалися. У якому періоді пологів пе</w:t>
      </w:r>
      <w:r w:rsidRPr="0007113D">
        <w:rPr>
          <w:rFonts w:ascii="Arial" w:hAnsi="Arial" w:cs="Arial"/>
          <w:sz w:val="24"/>
          <w:szCs w:val="24"/>
        </w:rPr>
        <w:softHyphen/>
        <w:t>ребуває роділля?</w:t>
      </w:r>
    </w:p>
    <w:p w14:paraId="7E7348ED" w14:textId="77777777" w:rsidR="00266669" w:rsidRDefault="00EA583C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Першому періоді </w:t>
      </w:r>
    </w:p>
    <w:p w14:paraId="17E8A969" w14:textId="27C1A183" w:rsidR="00EA583C" w:rsidRPr="0007113D" w:rsidRDefault="00266669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Загроза передчасних пологів</w:t>
      </w:r>
    </w:p>
    <w:p w14:paraId="53B7DA50" w14:textId="77777777" w:rsidR="00EA583C" w:rsidRPr="0007113D" w:rsidRDefault="00EA583C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Передвісників пологів</w:t>
      </w:r>
    </w:p>
    <w:p w14:paraId="36CD4309" w14:textId="32B81FA1" w:rsidR="006E6EA8" w:rsidRPr="0007113D" w:rsidRDefault="00266669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6EA8" w:rsidRPr="0007113D">
        <w:rPr>
          <w:rFonts w:ascii="Arial" w:hAnsi="Arial" w:cs="Arial"/>
          <w:sz w:val="24"/>
          <w:szCs w:val="24"/>
        </w:rPr>
        <w:t xml:space="preserve">Третьому періоді </w:t>
      </w:r>
    </w:p>
    <w:p w14:paraId="4F3F1F9B" w14:textId="19F61FA4" w:rsidR="00EA583C" w:rsidRPr="0007113D" w:rsidRDefault="006E6EA8" w:rsidP="0007113D">
      <w:pPr>
        <w:pStyle w:val="2"/>
        <w:numPr>
          <w:ilvl w:val="0"/>
          <w:numId w:val="27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Другому періоді</w:t>
      </w:r>
    </w:p>
    <w:p w14:paraId="122883C3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</w:p>
    <w:p w14:paraId="43AC5067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 xml:space="preserve">У роділлі в </w:t>
      </w:r>
      <w:r w:rsidRPr="0007113D">
        <w:rPr>
          <w:rStyle w:val="0pt0"/>
          <w:rFonts w:ascii="Arial" w:hAnsi="Arial" w:cs="Arial"/>
          <w:b w:val="0"/>
          <w:bCs w:val="0"/>
          <w:sz w:val="24"/>
          <w:szCs w:val="24"/>
        </w:rPr>
        <w:t>І</w:t>
      </w: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періоді пологів виник різ</w:t>
      </w:r>
      <w:r w:rsidRPr="0007113D">
        <w:rPr>
          <w:rFonts w:ascii="Arial" w:hAnsi="Arial" w:cs="Arial"/>
          <w:sz w:val="24"/>
          <w:szCs w:val="24"/>
        </w:rPr>
        <w:softHyphen/>
        <w:t xml:space="preserve">кий головний біль, порушення зору, АТ - 170/100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На висоті однієї з по</w:t>
      </w:r>
      <w:r w:rsidRPr="0007113D">
        <w:rPr>
          <w:rFonts w:ascii="Arial" w:hAnsi="Arial" w:cs="Arial"/>
          <w:sz w:val="24"/>
          <w:szCs w:val="24"/>
        </w:rPr>
        <w:softHyphen/>
        <w:t xml:space="preserve">туг у неї виникла короткочасна втрата свідомості та судоми. Яке ускладнення </w:t>
      </w:r>
      <w:proofErr w:type="spellStart"/>
      <w:r w:rsidRPr="0007113D">
        <w:rPr>
          <w:rFonts w:ascii="Arial" w:hAnsi="Arial" w:cs="Arial"/>
          <w:sz w:val="24"/>
          <w:szCs w:val="24"/>
        </w:rPr>
        <w:t>виникло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у роділлі?</w:t>
      </w:r>
    </w:p>
    <w:p w14:paraId="48C60F9D" w14:textId="77777777" w:rsidR="00266669" w:rsidRDefault="00EA583C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Еклампсія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44956A1E" w14:textId="7151C902" w:rsidR="00EA583C" w:rsidRPr="0007113D" w:rsidRDefault="00266669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Прееклампсія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важкого ступеня</w:t>
      </w:r>
    </w:p>
    <w:p w14:paraId="3314CD8D" w14:textId="77777777" w:rsidR="00EA583C" w:rsidRPr="0007113D" w:rsidRDefault="00EA583C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Прееклампсія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середнього ступеня</w:t>
      </w:r>
    </w:p>
    <w:p w14:paraId="22C8975D" w14:textId="77777777" w:rsidR="006E6EA8" w:rsidRPr="0007113D" w:rsidRDefault="00EA583C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 w:right="8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6EA8" w:rsidRPr="0007113D">
        <w:rPr>
          <w:rFonts w:ascii="Arial" w:hAnsi="Arial" w:cs="Arial"/>
          <w:sz w:val="24"/>
          <w:szCs w:val="24"/>
        </w:rPr>
        <w:t>Прееклампсія</w:t>
      </w:r>
      <w:proofErr w:type="spellEnd"/>
      <w:r w:rsidR="006E6EA8" w:rsidRPr="0007113D">
        <w:rPr>
          <w:rFonts w:ascii="Arial" w:hAnsi="Arial" w:cs="Arial"/>
          <w:sz w:val="24"/>
          <w:szCs w:val="24"/>
        </w:rPr>
        <w:t xml:space="preserve"> легкого ступеня </w:t>
      </w:r>
    </w:p>
    <w:p w14:paraId="6A4C0782" w14:textId="298DD5F6" w:rsidR="00EA583C" w:rsidRPr="0007113D" w:rsidRDefault="00266669" w:rsidP="0007113D">
      <w:pPr>
        <w:pStyle w:val="2"/>
        <w:numPr>
          <w:ilvl w:val="0"/>
          <w:numId w:val="28"/>
        </w:numPr>
        <w:shd w:val="clear" w:color="auto" w:fill="auto"/>
        <w:tabs>
          <w:tab w:val="left" w:pos="426"/>
        </w:tabs>
        <w:spacing w:after="0" w:line="240" w:lineRule="atLeast"/>
        <w:ind w:left="20" w:righ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Відшарування плаценти</w:t>
      </w:r>
    </w:p>
    <w:p w14:paraId="589756CE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820"/>
        <w:rPr>
          <w:rFonts w:ascii="Arial" w:hAnsi="Arial" w:cs="Arial"/>
          <w:sz w:val="24"/>
          <w:szCs w:val="24"/>
        </w:rPr>
      </w:pPr>
    </w:p>
    <w:p w14:paraId="01C9059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У пацієнтки під час обстеження вияв</w:t>
      </w:r>
      <w:r w:rsidRPr="0007113D">
        <w:rPr>
          <w:rFonts w:ascii="Arial" w:hAnsi="Arial" w:cs="Arial"/>
          <w:sz w:val="24"/>
          <w:szCs w:val="24"/>
        </w:rPr>
        <w:softHyphen/>
        <w:t xml:space="preserve">лено </w:t>
      </w:r>
      <w:proofErr w:type="spellStart"/>
      <w:r w:rsidRPr="0007113D">
        <w:rPr>
          <w:rFonts w:ascii="Arial" w:hAnsi="Arial" w:cs="Arial"/>
          <w:sz w:val="24"/>
          <w:szCs w:val="24"/>
        </w:rPr>
        <w:t>дисплазію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Style w:val="1"/>
          <w:rFonts w:ascii="Arial" w:hAnsi="Arial" w:cs="Arial"/>
          <w:sz w:val="24"/>
          <w:szCs w:val="24"/>
          <w:u w:val="none"/>
        </w:rPr>
        <w:t>шийки</w:t>
      </w:r>
      <w:r w:rsidRPr="0007113D">
        <w:rPr>
          <w:rFonts w:ascii="Arial" w:hAnsi="Arial" w:cs="Arial"/>
          <w:sz w:val="24"/>
          <w:szCs w:val="24"/>
        </w:rPr>
        <w:t xml:space="preserve"> матки. До яких процесів належить ця патологія?</w:t>
      </w:r>
    </w:p>
    <w:p w14:paraId="349C9BC5" w14:textId="77777777" w:rsidR="00266669" w:rsidRDefault="00EA583C" w:rsidP="0007113D">
      <w:pPr>
        <w:pStyle w:val="2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Передракових станів </w:t>
      </w:r>
    </w:p>
    <w:p w14:paraId="17E8DD0F" w14:textId="7710A51C" w:rsidR="00EA583C" w:rsidRPr="0007113D" w:rsidRDefault="00266669" w:rsidP="0007113D">
      <w:pPr>
        <w:pStyle w:val="2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Злоякісні пухлини</w:t>
      </w:r>
    </w:p>
    <w:p w14:paraId="5B754272" w14:textId="77777777" w:rsidR="00EA583C" w:rsidRPr="0007113D" w:rsidRDefault="00EA583C" w:rsidP="0007113D">
      <w:pPr>
        <w:pStyle w:val="2"/>
        <w:numPr>
          <w:ilvl w:val="0"/>
          <w:numId w:val="2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Трофобластична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хвороба</w:t>
      </w:r>
    </w:p>
    <w:p w14:paraId="5D9EAB72" w14:textId="55E850E9" w:rsidR="006E6EA8" w:rsidRPr="0007113D" w:rsidRDefault="006E6EA8" w:rsidP="0007113D">
      <w:pPr>
        <w:pStyle w:val="40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tLeast"/>
        <w:ind w:left="20" w:right="18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–</w:t>
      </w:r>
    </w:p>
    <w:p w14:paraId="065207BF" w14:textId="3888CA3B" w:rsidR="00EA583C" w:rsidRPr="0007113D" w:rsidRDefault="00EA583C" w:rsidP="0007113D">
      <w:pPr>
        <w:pStyle w:val="40"/>
        <w:numPr>
          <w:ilvl w:val="0"/>
          <w:numId w:val="29"/>
        </w:numPr>
        <w:shd w:val="clear" w:color="auto" w:fill="auto"/>
        <w:tabs>
          <w:tab w:val="left" w:pos="426"/>
        </w:tabs>
        <w:spacing w:line="240" w:lineRule="atLeast"/>
        <w:ind w:left="20" w:right="18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Доброякісні пухлини</w:t>
      </w:r>
    </w:p>
    <w:p w14:paraId="68F20A71" w14:textId="77777777" w:rsidR="006E6EA8" w:rsidRPr="0007113D" w:rsidRDefault="006E6EA8" w:rsidP="006E6EA8">
      <w:pPr>
        <w:pStyle w:val="40"/>
        <w:shd w:val="clear" w:color="auto" w:fill="auto"/>
        <w:spacing w:line="240" w:lineRule="atLeast"/>
        <w:ind w:left="20" w:right="1800"/>
        <w:rPr>
          <w:rFonts w:ascii="Arial" w:hAnsi="Arial" w:cs="Arial"/>
          <w:sz w:val="24"/>
          <w:szCs w:val="24"/>
        </w:rPr>
      </w:pPr>
    </w:p>
    <w:p w14:paraId="13FFCD4E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Яке дихання під час аускультації ле</w:t>
      </w:r>
      <w:r w:rsidRPr="0007113D">
        <w:rPr>
          <w:rFonts w:ascii="Arial" w:hAnsi="Arial" w:cs="Arial"/>
          <w:sz w:val="24"/>
          <w:szCs w:val="24"/>
        </w:rPr>
        <w:softHyphen/>
        <w:t>гень вислуховується у здорової дитини 7 місяців?</w:t>
      </w:r>
    </w:p>
    <w:p w14:paraId="55555749" w14:textId="77777777" w:rsidR="00266669" w:rsidRDefault="00EA583C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Пуерильне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5773F589" w14:textId="46026535" w:rsidR="00EA583C" w:rsidRPr="0007113D" w:rsidRDefault="00266669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Везикулярне</w:t>
      </w:r>
    </w:p>
    <w:p w14:paraId="169F7E8F" w14:textId="77777777" w:rsidR="00EA583C" w:rsidRPr="0007113D" w:rsidRDefault="00EA583C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Ослаблене</w:t>
      </w:r>
    </w:p>
    <w:p w14:paraId="061BD991" w14:textId="77777777" w:rsidR="006E6EA8" w:rsidRPr="0007113D" w:rsidRDefault="006E6EA8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 w:right="26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Бронхіальне </w:t>
      </w:r>
    </w:p>
    <w:p w14:paraId="7FC6FC1A" w14:textId="2B4F6412" w:rsidR="00EA583C" w:rsidRPr="0007113D" w:rsidRDefault="00266669" w:rsidP="0007113D">
      <w:pPr>
        <w:pStyle w:val="2"/>
        <w:numPr>
          <w:ilvl w:val="0"/>
          <w:numId w:val="30"/>
        </w:numPr>
        <w:shd w:val="clear" w:color="auto" w:fill="auto"/>
        <w:tabs>
          <w:tab w:val="left" w:pos="426"/>
        </w:tabs>
        <w:spacing w:after="0" w:line="240" w:lineRule="atLeast"/>
        <w:ind w:left="20" w:right="2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Жорстке</w:t>
      </w:r>
    </w:p>
    <w:p w14:paraId="1A1FBB92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2600"/>
        <w:rPr>
          <w:rFonts w:ascii="Arial" w:hAnsi="Arial" w:cs="Arial"/>
          <w:sz w:val="24"/>
          <w:szCs w:val="24"/>
        </w:rPr>
      </w:pPr>
    </w:p>
    <w:p w14:paraId="0FC26E94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звернувся чоловік 37 років зі скаргами на підвищення температури тіла, утруднен</w:t>
      </w:r>
      <w:r w:rsidRPr="0007113D">
        <w:rPr>
          <w:rFonts w:ascii="Arial" w:hAnsi="Arial" w:cs="Arial"/>
          <w:sz w:val="24"/>
          <w:szCs w:val="24"/>
        </w:rPr>
        <w:softHyphen/>
        <w:t>ня носового дихання, виділення з носа, біль у ділянці лоба, який посилюється під час пальпації або простукуванні пе</w:t>
      </w:r>
      <w:r w:rsidRPr="0007113D">
        <w:rPr>
          <w:rFonts w:ascii="Arial" w:hAnsi="Arial" w:cs="Arial"/>
          <w:sz w:val="24"/>
          <w:szCs w:val="24"/>
        </w:rPr>
        <w:softHyphen/>
        <w:t xml:space="preserve">редньої стінки лобової пазухи, особливо у разі натисканні на </w:t>
      </w:r>
      <w:proofErr w:type="spellStart"/>
      <w:r w:rsidRPr="0007113D">
        <w:rPr>
          <w:rFonts w:ascii="Arial" w:hAnsi="Arial" w:cs="Arial"/>
          <w:sz w:val="24"/>
          <w:szCs w:val="24"/>
        </w:rPr>
        <w:t>верхньовнутрішній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кут очної ямки. Яке захворювання мо</w:t>
      </w:r>
      <w:r w:rsidRPr="0007113D">
        <w:rPr>
          <w:rFonts w:ascii="Arial" w:hAnsi="Arial" w:cs="Arial"/>
          <w:sz w:val="24"/>
          <w:szCs w:val="24"/>
        </w:rPr>
        <w:softHyphen/>
        <w:t>жна припустити?</w:t>
      </w:r>
    </w:p>
    <w:p w14:paraId="3118E46E" w14:textId="20730F3F" w:rsidR="00EA583C" w:rsidRPr="0007113D" w:rsidRDefault="00EA583C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="006E6EA8" w:rsidRPr="0007113D">
        <w:rPr>
          <w:rFonts w:ascii="Arial" w:hAnsi="Arial" w:cs="Arial"/>
          <w:sz w:val="24"/>
          <w:szCs w:val="24"/>
        </w:rPr>
        <w:t>Гострий</w:t>
      </w:r>
      <w:r w:rsidRPr="0007113D">
        <w:rPr>
          <w:rFonts w:ascii="Arial" w:hAnsi="Arial" w:cs="Arial"/>
          <w:sz w:val="24"/>
          <w:szCs w:val="24"/>
        </w:rPr>
        <w:t xml:space="preserve"> фронтит</w:t>
      </w:r>
    </w:p>
    <w:p w14:paraId="23002070" w14:textId="67E675E3" w:rsidR="00EA583C" w:rsidRPr="0007113D" w:rsidRDefault="00EA583C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6E6EA8" w:rsidRPr="0007113D">
        <w:rPr>
          <w:rFonts w:ascii="Arial" w:hAnsi="Arial" w:cs="Arial"/>
          <w:sz w:val="24"/>
          <w:szCs w:val="24"/>
        </w:rPr>
        <w:t>Гострий</w:t>
      </w:r>
      <w:r w:rsidRPr="0007113D">
        <w:rPr>
          <w:rFonts w:ascii="Arial" w:hAnsi="Arial" w:cs="Arial"/>
          <w:sz w:val="24"/>
          <w:szCs w:val="24"/>
        </w:rPr>
        <w:t xml:space="preserve"> риніт</w:t>
      </w:r>
    </w:p>
    <w:p w14:paraId="02E6F57B" w14:textId="78D2668A" w:rsidR="006E6EA8" w:rsidRPr="0007113D" w:rsidRDefault="006E6EA8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Гострий гайморит </w:t>
      </w:r>
    </w:p>
    <w:p w14:paraId="1C7914D5" w14:textId="77777777" w:rsidR="006E6EA8" w:rsidRPr="0007113D" w:rsidRDefault="006E6EA8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Гострий етмоїдит </w:t>
      </w:r>
    </w:p>
    <w:p w14:paraId="56E91F4F" w14:textId="47BF59CC" w:rsidR="00EA583C" w:rsidRPr="0007113D" w:rsidRDefault="006E6EA8" w:rsidP="0007113D">
      <w:pPr>
        <w:pStyle w:val="2"/>
        <w:numPr>
          <w:ilvl w:val="0"/>
          <w:numId w:val="31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Гострий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сфеноїдит</w:t>
      </w:r>
      <w:proofErr w:type="spellEnd"/>
    </w:p>
    <w:p w14:paraId="24B32CC3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</w:p>
    <w:p w14:paraId="4863037F" w14:textId="0FCBE381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Який метод дослідження сечі викори</w:t>
      </w:r>
      <w:r w:rsidRPr="0007113D">
        <w:rPr>
          <w:rFonts w:ascii="Arial" w:hAnsi="Arial" w:cs="Arial"/>
          <w:sz w:val="24"/>
          <w:szCs w:val="24"/>
        </w:rPr>
        <w:softHyphen/>
        <w:t>стовують для визначення концентрацій</w:t>
      </w:r>
      <w:r w:rsidRPr="0007113D">
        <w:rPr>
          <w:rFonts w:ascii="Arial" w:hAnsi="Arial" w:cs="Arial"/>
          <w:sz w:val="24"/>
          <w:szCs w:val="24"/>
        </w:rPr>
        <w:softHyphen/>
        <w:t>ної і фільтраційної здатності нирок?</w:t>
      </w:r>
    </w:p>
    <w:p w14:paraId="2B5457D7" w14:textId="77777777" w:rsidR="00266669" w:rsidRDefault="00266669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07113D">
        <w:rPr>
          <w:rFonts w:ascii="Arial" w:hAnsi="Arial" w:cs="Arial"/>
          <w:sz w:val="24"/>
          <w:szCs w:val="24"/>
        </w:rPr>
        <w:t>Зимницьким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59B15238" w14:textId="5DBA9963" w:rsidR="00EA583C" w:rsidRPr="0007113D" w:rsidRDefault="00266669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-</w:t>
      </w:r>
    </w:p>
    <w:p w14:paraId="02AC17FF" w14:textId="77777777" w:rsidR="00EA583C" w:rsidRPr="0007113D" w:rsidRDefault="00EA583C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 Нечипоренко</w:t>
      </w:r>
    </w:p>
    <w:p w14:paraId="09B38DDE" w14:textId="46954AF6" w:rsidR="006E6EA8" w:rsidRPr="0007113D" w:rsidRDefault="00266669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6EA8" w:rsidRPr="0007113D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6E6EA8" w:rsidRPr="0007113D">
        <w:rPr>
          <w:rFonts w:ascii="Arial" w:hAnsi="Arial" w:cs="Arial"/>
          <w:sz w:val="24"/>
          <w:szCs w:val="24"/>
        </w:rPr>
        <w:t>Аддіса-Каковського</w:t>
      </w:r>
      <w:proofErr w:type="spellEnd"/>
      <w:r w:rsidR="006E6EA8" w:rsidRPr="0007113D">
        <w:rPr>
          <w:rFonts w:ascii="Arial" w:hAnsi="Arial" w:cs="Arial"/>
          <w:sz w:val="24"/>
          <w:szCs w:val="24"/>
        </w:rPr>
        <w:t xml:space="preserve"> </w:t>
      </w:r>
    </w:p>
    <w:p w14:paraId="5B0BF3B5" w14:textId="2C263BA1" w:rsidR="00EA583C" w:rsidRPr="0007113D" w:rsidRDefault="006E6EA8" w:rsidP="0007113D">
      <w:pPr>
        <w:pStyle w:val="2"/>
        <w:numPr>
          <w:ilvl w:val="0"/>
          <w:numId w:val="32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Амбурже</w:t>
      </w:r>
      <w:proofErr w:type="spellEnd"/>
    </w:p>
    <w:p w14:paraId="593260A4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</w:p>
    <w:p w14:paraId="74914E4D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огляду в дзеркалах виявлено: шийка матки гіпертрофована, на пере</w:t>
      </w:r>
      <w:r w:rsidRPr="0007113D">
        <w:rPr>
          <w:rFonts w:ascii="Arial" w:hAnsi="Arial" w:cs="Arial"/>
          <w:sz w:val="24"/>
          <w:szCs w:val="24"/>
        </w:rPr>
        <w:softHyphen/>
        <w:t>дній губі її відзначається пухлина у ви</w:t>
      </w:r>
      <w:r w:rsidRPr="0007113D">
        <w:rPr>
          <w:rFonts w:ascii="Arial" w:hAnsi="Arial" w:cs="Arial"/>
          <w:sz w:val="24"/>
          <w:szCs w:val="24"/>
        </w:rPr>
        <w:softHyphen/>
        <w:t>гляді «цвітної капусти», кровоточить під час дотику. Який найімовірніший попере</w:t>
      </w:r>
      <w:r w:rsidRPr="0007113D">
        <w:rPr>
          <w:rFonts w:ascii="Arial" w:hAnsi="Arial" w:cs="Arial"/>
          <w:sz w:val="24"/>
          <w:szCs w:val="24"/>
        </w:rPr>
        <w:softHyphen/>
        <w:t>дній діагноз?</w:t>
      </w:r>
    </w:p>
    <w:p w14:paraId="3FC2FEC2" w14:textId="77777777" w:rsidR="00266669" w:rsidRDefault="00EA583C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Рак шийки матки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0575E13A" w14:textId="36B43191" w:rsidR="00EA583C" w:rsidRPr="0007113D" w:rsidRDefault="00266669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Ерозований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ектропіон</w:t>
      </w:r>
      <w:proofErr w:type="spellEnd"/>
    </w:p>
    <w:p w14:paraId="164E2E49" w14:textId="77777777" w:rsidR="00EA583C" w:rsidRPr="0007113D" w:rsidRDefault="00EA583C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Дисплазія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шийки матки</w:t>
      </w:r>
    </w:p>
    <w:p w14:paraId="5B1B2D36" w14:textId="4D93409C" w:rsidR="006E6EA8" w:rsidRPr="0007113D" w:rsidRDefault="00266669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6EA8" w:rsidRPr="0007113D">
        <w:rPr>
          <w:rFonts w:ascii="Arial" w:hAnsi="Arial" w:cs="Arial"/>
          <w:sz w:val="24"/>
          <w:szCs w:val="24"/>
        </w:rPr>
        <w:t xml:space="preserve">Ерозія шийки матки </w:t>
      </w:r>
    </w:p>
    <w:p w14:paraId="06279136" w14:textId="3CA244E9" w:rsidR="00EA583C" w:rsidRPr="0007113D" w:rsidRDefault="00EA583C" w:rsidP="0007113D">
      <w:pPr>
        <w:pStyle w:val="2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Поліп шийки матки</w:t>
      </w:r>
    </w:p>
    <w:p w14:paraId="2D3267B2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 w:right="1760"/>
        <w:rPr>
          <w:rFonts w:ascii="Arial" w:hAnsi="Arial" w:cs="Arial"/>
          <w:sz w:val="24"/>
          <w:szCs w:val="24"/>
        </w:rPr>
      </w:pPr>
    </w:p>
    <w:p w14:paraId="36FA85CE" w14:textId="77777777" w:rsidR="00EA583C" w:rsidRPr="0007113D" w:rsidRDefault="00EA583C" w:rsidP="00FA31A8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3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Дитина 7 місяців перебуває на шту</w:t>
      </w:r>
      <w:r w:rsidRPr="0007113D">
        <w:rPr>
          <w:rFonts w:ascii="Arial" w:hAnsi="Arial" w:cs="Arial"/>
          <w:sz w:val="24"/>
          <w:szCs w:val="24"/>
        </w:rPr>
        <w:softHyphen/>
        <w:t>чному вигодовуванні (коров’яче моло</w:t>
      </w:r>
      <w:r w:rsidRPr="0007113D">
        <w:rPr>
          <w:rFonts w:ascii="Arial" w:hAnsi="Arial" w:cs="Arial"/>
          <w:sz w:val="24"/>
          <w:szCs w:val="24"/>
        </w:rPr>
        <w:softHyphen/>
        <w:t>ко, манна каша). Надійшла до стаціо</w:t>
      </w:r>
      <w:r w:rsidRPr="0007113D">
        <w:rPr>
          <w:rFonts w:ascii="Arial" w:hAnsi="Arial" w:cs="Arial"/>
          <w:sz w:val="24"/>
          <w:szCs w:val="24"/>
        </w:rPr>
        <w:softHyphen/>
        <w:t xml:space="preserve">нару з підвищеною температурою до 37,8°С, короткочасними нападами тоніко- </w:t>
      </w:r>
      <w:proofErr w:type="spellStart"/>
      <w:r w:rsidRPr="0007113D">
        <w:rPr>
          <w:rFonts w:ascii="Arial" w:hAnsi="Arial" w:cs="Arial"/>
          <w:sz w:val="24"/>
          <w:szCs w:val="24"/>
        </w:rPr>
        <w:t>клонічних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судом, ознаками рахіту II сту</w:t>
      </w:r>
      <w:r w:rsidRPr="0007113D">
        <w:rPr>
          <w:rFonts w:ascii="Arial" w:hAnsi="Arial" w:cs="Arial"/>
          <w:sz w:val="24"/>
          <w:szCs w:val="24"/>
        </w:rPr>
        <w:softHyphen/>
        <w:t xml:space="preserve">пеня. Позитивні симптоми </w:t>
      </w:r>
      <w:proofErr w:type="spellStart"/>
      <w:r w:rsidRPr="0007113D">
        <w:rPr>
          <w:rFonts w:ascii="Arial" w:hAnsi="Arial" w:cs="Arial"/>
          <w:sz w:val="24"/>
          <w:szCs w:val="24"/>
        </w:rPr>
        <w:t>Ерба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113D">
        <w:rPr>
          <w:rFonts w:ascii="Arial" w:hAnsi="Arial" w:cs="Arial"/>
          <w:sz w:val="24"/>
          <w:szCs w:val="24"/>
        </w:rPr>
        <w:t>Труссо</w:t>
      </w:r>
      <w:proofErr w:type="spellEnd"/>
      <w:r w:rsidRPr="0007113D">
        <w:rPr>
          <w:rFonts w:ascii="Arial" w:hAnsi="Arial" w:cs="Arial"/>
          <w:sz w:val="24"/>
          <w:szCs w:val="24"/>
        </w:rPr>
        <w:t>, Маслова. Визначте патологічний стан, що спровокував судоми:</w:t>
      </w:r>
    </w:p>
    <w:p w14:paraId="43EC0AB9" w14:textId="0F31494D" w:rsidR="00EA583C" w:rsidRPr="0007113D" w:rsidRDefault="00EA583C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3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Спазмофілія</w:t>
      </w:r>
    </w:p>
    <w:p w14:paraId="516441B5" w14:textId="77777777" w:rsidR="00EA583C" w:rsidRPr="0007113D" w:rsidRDefault="00EA583C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Епілепсія</w:t>
      </w:r>
    </w:p>
    <w:p w14:paraId="4417689B" w14:textId="77777777" w:rsidR="006E6EA8" w:rsidRPr="0007113D" w:rsidRDefault="00EA583C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Ниркова еклампсія</w:t>
      </w:r>
    </w:p>
    <w:p w14:paraId="76E40B70" w14:textId="69CDFD33" w:rsidR="006E6EA8" w:rsidRPr="0007113D" w:rsidRDefault="006E6EA8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–</w:t>
      </w:r>
    </w:p>
    <w:p w14:paraId="2CD8971B" w14:textId="1E778617" w:rsidR="00EA583C" w:rsidRPr="0007113D" w:rsidRDefault="006E6EA8" w:rsidP="0007113D">
      <w:pPr>
        <w:pStyle w:val="2"/>
        <w:numPr>
          <w:ilvl w:val="0"/>
          <w:numId w:val="3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Менінгоенцефаліт</w:t>
      </w:r>
      <w:proofErr w:type="spellEnd"/>
    </w:p>
    <w:p w14:paraId="2D553CFF" w14:textId="77777777" w:rsidR="006E6EA8" w:rsidRPr="0007113D" w:rsidRDefault="006E6EA8" w:rsidP="006E6EA8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0C299ED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40 років звернувся до фельд</w:t>
      </w:r>
      <w:r w:rsidRPr="0007113D">
        <w:rPr>
          <w:rFonts w:ascii="Arial" w:hAnsi="Arial" w:cs="Arial"/>
          <w:sz w:val="24"/>
          <w:szCs w:val="24"/>
        </w:rPr>
        <w:softHyphen/>
        <w:t>шера сільської амбулаторії зі скаргами на раптовий гострий біль у попереко</w:t>
      </w:r>
      <w:r w:rsidRPr="0007113D">
        <w:rPr>
          <w:rFonts w:ascii="Arial" w:hAnsi="Arial" w:cs="Arial"/>
          <w:sz w:val="24"/>
          <w:szCs w:val="24"/>
        </w:rPr>
        <w:softHyphen/>
        <w:t>вій ділянці зліва, що іррадіює в статеві органи, стегно, часті позиви на сечовипу</w:t>
      </w:r>
      <w:r w:rsidRPr="0007113D">
        <w:rPr>
          <w:rFonts w:ascii="Arial" w:hAnsi="Arial" w:cs="Arial"/>
          <w:sz w:val="24"/>
          <w:szCs w:val="24"/>
        </w:rPr>
        <w:softHyphen/>
        <w:t>скання. Хворий збуджений, блідий, часто змінює положення тіла. Яку патологію можна припустити у пацієнта?</w:t>
      </w:r>
    </w:p>
    <w:p w14:paraId="25C75EE3" w14:textId="77777777" w:rsidR="00266669" w:rsidRDefault="00EA583C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Напад ниркової 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коліки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33C00C4E" w14:textId="6C8FF3AB" w:rsidR="00EA583C" w:rsidRPr="0007113D" w:rsidRDefault="00266669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Гострий цистит</w:t>
      </w:r>
    </w:p>
    <w:p w14:paraId="69A4D085" w14:textId="02F0F739" w:rsidR="00EA583C" w:rsidRPr="0007113D" w:rsidRDefault="00EA583C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6E6EA8" w:rsidRPr="0007113D">
        <w:rPr>
          <w:rFonts w:ascii="Arial" w:hAnsi="Arial" w:cs="Arial"/>
          <w:sz w:val="24"/>
          <w:szCs w:val="24"/>
        </w:rPr>
        <w:t>Го</w:t>
      </w:r>
      <w:r w:rsidRPr="0007113D">
        <w:rPr>
          <w:rFonts w:ascii="Arial" w:hAnsi="Arial" w:cs="Arial"/>
          <w:sz w:val="24"/>
          <w:szCs w:val="24"/>
        </w:rPr>
        <w:t xml:space="preserve">стрий </w:t>
      </w:r>
      <w:proofErr w:type="spellStart"/>
      <w:r w:rsidRPr="0007113D">
        <w:rPr>
          <w:rFonts w:ascii="Arial" w:hAnsi="Arial" w:cs="Arial"/>
          <w:sz w:val="24"/>
          <w:szCs w:val="24"/>
        </w:rPr>
        <w:t>гломерулонефрит</w:t>
      </w:r>
      <w:proofErr w:type="spellEnd"/>
    </w:p>
    <w:p w14:paraId="659BA769" w14:textId="77777777" w:rsidR="006E6EA8" w:rsidRPr="0007113D" w:rsidRDefault="006E6EA8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 w:right="9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</w:t>
      </w:r>
      <w:r w:rsidR="00EA583C" w:rsidRPr="0007113D">
        <w:rPr>
          <w:rFonts w:ascii="Arial" w:hAnsi="Arial" w:cs="Arial"/>
          <w:sz w:val="24"/>
          <w:szCs w:val="24"/>
        </w:rPr>
        <w:t>острий пієлонефрит</w:t>
      </w:r>
    </w:p>
    <w:p w14:paraId="6527F11D" w14:textId="77777777" w:rsidR="006E6EA8" w:rsidRPr="0007113D" w:rsidRDefault="006E6EA8" w:rsidP="0093750F">
      <w:pPr>
        <w:pStyle w:val="2"/>
        <w:numPr>
          <w:ilvl w:val="0"/>
          <w:numId w:val="35"/>
        </w:numPr>
        <w:shd w:val="clear" w:color="auto" w:fill="auto"/>
        <w:tabs>
          <w:tab w:val="left" w:pos="426"/>
        </w:tabs>
        <w:spacing w:after="0" w:line="240" w:lineRule="atLeast"/>
        <w:ind w:left="20" w:right="9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Гостра ниркова недостатність </w:t>
      </w:r>
    </w:p>
    <w:p w14:paraId="3592805D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 w:right="900"/>
        <w:rPr>
          <w:rFonts w:ascii="Arial" w:hAnsi="Arial" w:cs="Arial"/>
          <w:sz w:val="24"/>
          <w:szCs w:val="24"/>
        </w:rPr>
      </w:pPr>
    </w:p>
    <w:p w14:paraId="542957E1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Яка тріада симптомів найбільш хара</w:t>
      </w:r>
      <w:r w:rsidRPr="0007113D">
        <w:rPr>
          <w:rFonts w:ascii="Arial" w:hAnsi="Arial" w:cs="Arial"/>
          <w:sz w:val="24"/>
          <w:szCs w:val="24"/>
        </w:rPr>
        <w:softHyphen/>
        <w:t>ктерна для гострого пієлонефриту?</w:t>
      </w:r>
    </w:p>
    <w:p w14:paraId="73A1FDDC" w14:textId="77777777" w:rsidR="00266669" w:rsidRDefault="00EA583C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Лихоманка, біль у попереку, дизурія </w:t>
      </w:r>
    </w:p>
    <w:p w14:paraId="511D32CC" w14:textId="2894CE05" w:rsidR="00EA583C" w:rsidRPr="0007113D" w:rsidRDefault="00266669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Біль у кістках, суглобах, м’язах</w:t>
      </w:r>
    </w:p>
    <w:p w14:paraId="683290B4" w14:textId="77777777" w:rsidR="00EA583C" w:rsidRPr="0007113D" w:rsidRDefault="00EA583C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Спрага, арефлексія, нудота</w:t>
      </w:r>
    </w:p>
    <w:p w14:paraId="1871B4B1" w14:textId="77777777" w:rsidR="00922EF6" w:rsidRPr="0007113D" w:rsidRDefault="00EA583C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Блювання, діарея, біль у животі</w:t>
      </w:r>
    </w:p>
    <w:p w14:paraId="764CBB51" w14:textId="42433278" w:rsidR="00EA583C" w:rsidRDefault="00266669" w:rsidP="005D4A8B">
      <w:pPr>
        <w:pStyle w:val="2"/>
        <w:numPr>
          <w:ilvl w:val="0"/>
          <w:numId w:val="36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Дизурія, гематурія,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ніктурія</w:t>
      </w:r>
      <w:proofErr w:type="spellEnd"/>
    </w:p>
    <w:p w14:paraId="01A2EB15" w14:textId="77777777" w:rsidR="00D8156C" w:rsidRPr="0007113D" w:rsidRDefault="00D8156C" w:rsidP="00D8156C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rFonts w:ascii="Arial" w:hAnsi="Arial" w:cs="Arial"/>
          <w:sz w:val="24"/>
          <w:szCs w:val="24"/>
        </w:rPr>
      </w:pPr>
    </w:p>
    <w:p w14:paraId="78BB1339" w14:textId="7E39D0B3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До жіночої консультації звернулася </w:t>
      </w:r>
      <w:proofErr w:type="spellStart"/>
      <w:r w:rsidRPr="0007113D">
        <w:rPr>
          <w:rFonts w:ascii="Arial" w:hAnsi="Arial" w:cs="Arial"/>
          <w:sz w:val="24"/>
          <w:szCs w:val="24"/>
        </w:rPr>
        <w:t>першовагітна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жінка. Із анамнезу з’ясува</w:t>
      </w:r>
      <w:r w:rsidRPr="0007113D">
        <w:rPr>
          <w:rFonts w:ascii="Arial" w:hAnsi="Arial" w:cs="Arial"/>
          <w:sz w:val="24"/>
          <w:szCs w:val="24"/>
        </w:rPr>
        <w:softHyphen/>
        <w:t>лося, що перші рухи плода вона відчула 4 тижні тому. Дно матки на рівні пупка. Який термін вагітності?</w:t>
      </w:r>
    </w:p>
    <w:p w14:paraId="0202F8FF" w14:textId="77777777" w:rsidR="00266669" w:rsidRDefault="005D4A8B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669">
        <w:rPr>
          <w:rStyle w:val="0pt0"/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24 тижні </w:t>
      </w:r>
    </w:p>
    <w:p w14:paraId="00DA340B" w14:textId="4716F440" w:rsidR="00EA583C" w:rsidRPr="0007113D" w:rsidRDefault="00266669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32 тижні</w:t>
      </w:r>
    </w:p>
    <w:p w14:paraId="4E0B2FE9" w14:textId="77777777" w:rsidR="00EA583C" w:rsidRPr="0007113D" w:rsidRDefault="00EA583C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20 тижнів</w:t>
      </w:r>
    </w:p>
    <w:p w14:paraId="031089CE" w14:textId="77777777" w:rsidR="00922EF6" w:rsidRPr="0007113D" w:rsidRDefault="00EA583C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16 тижнів </w:t>
      </w:r>
    </w:p>
    <w:p w14:paraId="1E39D40A" w14:textId="6A4C0C8A" w:rsidR="00EA583C" w:rsidRPr="0007113D" w:rsidRDefault="00266669" w:rsidP="005D4A8B">
      <w:pPr>
        <w:pStyle w:val="2"/>
        <w:numPr>
          <w:ilvl w:val="0"/>
          <w:numId w:val="37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28 тижнів</w:t>
      </w:r>
    </w:p>
    <w:p w14:paraId="26E5B4C9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</w:p>
    <w:p w14:paraId="2B885322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звернувся чоловік 32 років зі скаргами на появу на шкірі тулуба та кінцівок виси</w:t>
      </w:r>
      <w:r w:rsidRPr="0007113D">
        <w:rPr>
          <w:rFonts w:ascii="Arial" w:hAnsi="Arial" w:cs="Arial"/>
          <w:sz w:val="24"/>
          <w:szCs w:val="24"/>
        </w:rPr>
        <w:softHyphen/>
        <w:t>пки різного розміру, червоного кольору, значне свербіння шкіри, що з’явились пі</w:t>
      </w:r>
      <w:r w:rsidRPr="0007113D">
        <w:rPr>
          <w:rFonts w:ascii="Arial" w:hAnsi="Arial" w:cs="Arial"/>
          <w:sz w:val="24"/>
          <w:szCs w:val="24"/>
        </w:rPr>
        <w:softHyphen/>
        <w:t xml:space="preserve">сля вживання полуниці. Пульс - 80/хв., АТ -120/70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Для якого патологі</w:t>
      </w:r>
      <w:r w:rsidRPr="0007113D">
        <w:rPr>
          <w:rFonts w:ascii="Arial" w:hAnsi="Arial" w:cs="Arial"/>
          <w:sz w:val="24"/>
          <w:szCs w:val="24"/>
        </w:rPr>
        <w:softHyphen/>
        <w:t>чного стану характерні такі ознаки?</w:t>
      </w:r>
    </w:p>
    <w:p w14:paraId="53A32401" w14:textId="77777777" w:rsidR="00266669" w:rsidRDefault="00EA583C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Кропивниця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27EA0E7A" w14:textId="34A92F8D" w:rsidR="00EA583C" w:rsidRPr="0007113D" w:rsidRDefault="00266669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Анафілактичний шок</w:t>
      </w:r>
    </w:p>
    <w:p w14:paraId="3FADD960" w14:textId="1951CAD6" w:rsidR="00922EF6" w:rsidRPr="0007113D" w:rsidRDefault="00266669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2EF6" w:rsidRPr="0007113D">
        <w:rPr>
          <w:rFonts w:ascii="Arial" w:hAnsi="Arial" w:cs="Arial"/>
          <w:sz w:val="24"/>
          <w:szCs w:val="24"/>
        </w:rPr>
        <w:t>Г</w:t>
      </w:r>
      <w:r w:rsidR="00EA583C" w:rsidRPr="0007113D">
        <w:rPr>
          <w:rFonts w:ascii="Arial" w:hAnsi="Arial" w:cs="Arial"/>
          <w:sz w:val="24"/>
          <w:szCs w:val="24"/>
        </w:rPr>
        <w:t xml:space="preserve">остра серцева недостатність </w:t>
      </w:r>
    </w:p>
    <w:p w14:paraId="71F622D6" w14:textId="77777777" w:rsidR="00922EF6" w:rsidRPr="0007113D" w:rsidRDefault="00EA583C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 xml:space="preserve">Набряк </w:t>
      </w:r>
      <w:proofErr w:type="spellStart"/>
      <w:r w:rsidRPr="0007113D">
        <w:rPr>
          <w:rFonts w:ascii="Arial" w:hAnsi="Arial" w:cs="Arial"/>
          <w:sz w:val="24"/>
          <w:szCs w:val="24"/>
        </w:rPr>
        <w:t>Квінке</w:t>
      </w:r>
      <w:proofErr w:type="spellEnd"/>
    </w:p>
    <w:p w14:paraId="39303490" w14:textId="0AA36BF3" w:rsidR="00EA583C" w:rsidRPr="0007113D" w:rsidRDefault="00922EF6" w:rsidP="005D4A8B">
      <w:pPr>
        <w:pStyle w:val="2"/>
        <w:numPr>
          <w:ilvl w:val="0"/>
          <w:numId w:val="38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</w:t>
      </w:r>
      <w:r w:rsidR="00EA583C" w:rsidRPr="0007113D">
        <w:rPr>
          <w:rFonts w:ascii="Arial" w:hAnsi="Arial" w:cs="Arial"/>
          <w:sz w:val="24"/>
          <w:szCs w:val="24"/>
        </w:rPr>
        <w:t>стра судинна недостатність</w:t>
      </w:r>
    </w:p>
    <w:p w14:paraId="5DBC7669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</w:p>
    <w:p w14:paraId="095D48F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Пацієнту перед операцією лікар при</w:t>
      </w:r>
      <w:r w:rsidRPr="0007113D">
        <w:rPr>
          <w:rFonts w:ascii="Arial" w:hAnsi="Arial" w:cs="Arial"/>
          <w:sz w:val="24"/>
          <w:szCs w:val="24"/>
        </w:rPr>
        <w:softHyphen/>
        <w:t>значив очисну клізму. Яке положення не</w:t>
      </w:r>
      <w:r w:rsidRPr="0007113D">
        <w:rPr>
          <w:rFonts w:ascii="Arial" w:hAnsi="Arial" w:cs="Arial"/>
          <w:sz w:val="24"/>
          <w:szCs w:val="24"/>
        </w:rPr>
        <w:softHyphen/>
        <w:t>обхідно надати пацієнту для проведення процедури?</w:t>
      </w:r>
    </w:p>
    <w:p w14:paraId="43F9BD14" w14:textId="77777777" w:rsidR="00266669" w:rsidRDefault="00EA583C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На лівому боці </w:t>
      </w:r>
    </w:p>
    <w:p w14:paraId="5AC3E3BF" w14:textId="5ED76F5F" w:rsidR="00EA583C" w:rsidRPr="0007113D" w:rsidRDefault="00266669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Стоячи</w:t>
      </w:r>
    </w:p>
    <w:p w14:paraId="2804F7F2" w14:textId="77777777" w:rsidR="00EA583C" w:rsidRPr="0007113D" w:rsidRDefault="00EA583C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 правому боці</w:t>
      </w:r>
    </w:p>
    <w:p w14:paraId="2C91A5ED" w14:textId="236C117E" w:rsidR="00922EF6" w:rsidRPr="0007113D" w:rsidRDefault="00266669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На спині</w:t>
      </w:r>
    </w:p>
    <w:p w14:paraId="22AA9727" w14:textId="6A973994" w:rsidR="00EA583C" w:rsidRPr="0007113D" w:rsidRDefault="00EA583C" w:rsidP="005D4A8B">
      <w:pPr>
        <w:pStyle w:val="2"/>
        <w:numPr>
          <w:ilvl w:val="0"/>
          <w:numId w:val="39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 животі</w:t>
      </w:r>
    </w:p>
    <w:p w14:paraId="214513E2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</w:p>
    <w:p w14:paraId="0575819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звернувся чоловік зі скаргами на пору</w:t>
      </w:r>
      <w:r w:rsidRPr="0007113D">
        <w:rPr>
          <w:rFonts w:ascii="Arial" w:hAnsi="Arial" w:cs="Arial"/>
          <w:sz w:val="24"/>
          <w:szCs w:val="24"/>
        </w:rPr>
        <w:softHyphen/>
        <w:t>шення зору, ковтання, мовлення, вираже</w:t>
      </w:r>
      <w:r w:rsidRPr="0007113D">
        <w:rPr>
          <w:rFonts w:ascii="Arial" w:hAnsi="Arial" w:cs="Arial"/>
          <w:sz w:val="24"/>
          <w:szCs w:val="24"/>
        </w:rPr>
        <w:softHyphen/>
        <w:t>ну сухість у роті. Температура тіла нор</w:t>
      </w:r>
      <w:r w:rsidRPr="0007113D">
        <w:rPr>
          <w:rFonts w:ascii="Arial" w:hAnsi="Arial" w:cs="Arial"/>
          <w:sz w:val="24"/>
          <w:szCs w:val="24"/>
        </w:rPr>
        <w:softHyphen/>
        <w:t>мальна. З анамнезу відомо, що три дні тому їв консервовані гриби домашнього приготування. Яке захворювання можна припустити?</w:t>
      </w:r>
    </w:p>
    <w:p w14:paraId="07FA6B0F" w14:textId="67953FEF" w:rsidR="00EA583C" w:rsidRPr="0007113D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Ботулізм</w:t>
      </w:r>
    </w:p>
    <w:p w14:paraId="2CE9DE11" w14:textId="1A47385D" w:rsidR="00EA583C" w:rsidRPr="0007113D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5D4A8B"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>острий менінгіт</w:t>
      </w:r>
    </w:p>
    <w:p w14:paraId="4407AE3C" w14:textId="77777777" w:rsidR="00922EF6" w:rsidRPr="0007113D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Поліомієліт</w:t>
      </w:r>
    </w:p>
    <w:p w14:paraId="7B6CCB00" w14:textId="10A818BB" w:rsidR="00922EF6" w:rsidRPr="0007113D" w:rsidRDefault="005D4A8B" w:rsidP="005D4A8B">
      <w:pPr>
        <w:pStyle w:val="2"/>
        <w:numPr>
          <w:ilvl w:val="0"/>
          <w:numId w:val="40"/>
        </w:numPr>
        <w:shd w:val="clear" w:color="auto" w:fill="auto"/>
        <w:tabs>
          <w:tab w:val="left" w:pos="284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2EF6" w:rsidRPr="0007113D">
        <w:rPr>
          <w:rFonts w:ascii="Arial" w:hAnsi="Arial" w:cs="Arial"/>
          <w:sz w:val="24"/>
          <w:szCs w:val="24"/>
        </w:rPr>
        <w:t xml:space="preserve">Отруєння метиловим спиртом </w:t>
      </w:r>
    </w:p>
    <w:p w14:paraId="42C85B3E" w14:textId="17B4AF3F" w:rsidR="00EA583C" w:rsidRPr="0007113D" w:rsidRDefault="00EA583C" w:rsidP="005D4A8B">
      <w:pPr>
        <w:pStyle w:val="2"/>
        <w:numPr>
          <w:ilvl w:val="0"/>
          <w:numId w:val="40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Дифтерія глотки</w:t>
      </w:r>
    </w:p>
    <w:p w14:paraId="1DD4965C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</w:p>
    <w:p w14:paraId="1B613E14" w14:textId="0422B4D0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медпункту звернув</w:t>
      </w:r>
      <w:r w:rsidRPr="0007113D">
        <w:rPr>
          <w:rFonts w:ascii="Arial" w:hAnsi="Arial" w:cs="Arial"/>
          <w:sz w:val="24"/>
          <w:szCs w:val="24"/>
        </w:rPr>
        <w:softHyphen/>
        <w:t>ся робітник зі скаргами на різкий біль у правій здухвинній ділянці, нудоту, за</w:t>
      </w:r>
      <w:r w:rsidRPr="0007113D">
        <w:rPr>
          <w:rFonts w:ascii="Arial" w:hAnsi="Arial" w:cs="Arial"/>
          <w:sz w:val="24"/>
          <w:szCs w:val="24"/>
        </w:rPr>
        <w:softHyphen/>
        <w:t>гальну с</w:t>
      </w:r>
      <w:r w:rsidR="00922EF6" w:rsidRPr="0007113D">
        <w:rPr>
          <w:rFonts w:ascii="Arial" w:hAnsi="Arial" w:cs="Arial"/>
          <w:sz w:val="24"/>
          <w:szCs w:val="24"/>
        </w:rPr>
        <w:t xml:space="preserve">лабкість. Біль спочатку </w:t>
      </w:r>
      <w:proofErr w:type="spellStart"/>
      <w:r w:rsidR="00922EF6" w:rsidRPr="0007113D">
        <w:rPr>
          <w:rFonts w:ascii="Arial" w:hAnsi="Arial" w:cs="Arial"/>
          <w:sz w:val="24"/>
          <w:szCs w:val="24"/>
        </w:rPr>
        <w:t>локалі</w:t>
      </w:r>
      <w:r w:rsidRPr="0007113D">
        <w:rPr>
          <w:rFonts w:ascii="Arial" w:hAnsi="Arial" w:cs="Arial"/>
          <w:sz w:val="24"/>
          <w:szCs w:val="24"/>
        </w:rPr>
        <w:t>зовувся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 епігастрії, потім перемістився в здухвинну ділянку. Позитивні симптоми </w:t>
      </w:r>
      <w:proofErr w:type="spellStart"/>
      <w:r w:rsidRPr="0007113D">
        <w:rPr>
          <w:rFonts w:ascii="Arial" w:hAnsi="Arial" w:cs="Arial"/>
          <w:sz w:val="24"/>
          <w:szCs w:val="24"/>
        </w:rPr>
        <w:t>Сітковського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113D">
        <w:rPr>
          <w:rFonts w:ascii="Arial" w:hAnsi="Arial" w:cs="Arial"/>
          <w:sz w:val="24"/>
          <w:szCs w:val="24"/>
        </w:rPr>
        <w:t>Бартом’є-Міхельсона</w:t>
      </w:r>
      <w:proofErr w:type="spellEnd"/>
      <w:r w:rsidRPr="0007113D">
        <w:rPr>
          <w:rFonts w:ascii="Arial" w:hAnsi="Arial" w:cs="Arial"/>
          <w:sz w:val="24"/>
          <w:szCs w:val="24"/>
        </w:rPr>
        <w:t>. Яке захворювання можна припустити?</w:t>
      </w:r>
    </w:p>
    <w:p w14:paraId="72580644" w14:textId="77777777" w:rsidR="00266669" w:rsidRPr="0007113D" w:rsidRDefault="00EA583C" w:rsidP="00266669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Гострий апендицит</w:t>
      </w:r>
    </w:p>
    <w:p w14:paraId="7C9755F6" w14:textId="1F04F61A" w:rsidR="00EA583C" w:rsidRPr="0007113D" w:rsidRDefault="00266669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Гострий ентероколіт</w:t>
      </w:r>
    </w:p>
    <w:p w14:paraId="5E187197" w14:textId="4A25A957" w:rsidR="00922EF6" w:rsidRPr="0007113D" w:rsidRDefault="00266669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31A8" w:rsidRPr="0007113D">
        <w:rPr>
          <w:rFonts w:ascii="Arial" w:hAnsi="Arial" w:cs="Arial"/>
          <w:sz w:val="24"/>
          <w:szCs w:val="24"/>
        </w:rPr>
        <w:t>Г</w:t>
      </w:r>
      <w:r w:rsidR="00EA583C" w:rsidRPr="0007113D">
        <w:rPr>
          <w:rFonts w:ascii="Arial" w:hAnsi="Arial" w:cs="Arial"/>
          <w:sz w:val="24"/>
          <w:szCs w:val="24"/>
        </w:rPr>
        <w:t xml:space="preserve">остра кишкова непрохідність </w:t>
      </w:r>
    </w:p>
    <w:p w14:paraId="35F828CD" w14:textId="77777777" w:rsidR="00922EF6" w:rsidRPr="0007113D" w:rsidRDefault="00EA583C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Гострий пієлонефрит</w:t>
      </w:r>
    </w:p>
    <w:p w14:paraId="1C51F664" w14:textId="0C42136C" w:rsidR="00EA583C" w:rsidRPr="0007113D" w:rsidRDefault="00922EF6" w:rsidP="00B14C4A">
      <w:pPr>
        <w:pStyle w:val="2"/>
        <w:numPr>
          <w:ilvl w:val="0"/>
          <w:numId w:val="41"/>
        </w:numPr>
        <w:shd w:val="clear" w:color="auto" w:fill="auto"/>
        <w:tabs>
          <w:tab w:val="left" w:pos="426"/>
        </w:tabs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</w:t>
      </w:r>
      <w:r w:rsidR="00EA583C" w:rsidRPr="0007113D">
        <w:rPr>
          <w:rFonts w:ascii="Arial" w:hAnsi="Arial" w:cs="Arial"/>
          <w:sz w:val="24"/>
          <w:szCs w:val="24"/>
        </w:rPr>
        <w:t>стрий панкреатит</w:t>
      </w:r>
    </w:p>
    <w:p w14:paraId="2E1F4B16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 w:right="840"/>
        <w:rPr>
          <w:rFonts w:ascii="Arial" w:hAnsi="Arial" w:cs="Arial"/>
          <w:sz w:val="24"/>
          <w:szCs w:val="24"/>
        </w:rPr>
      </w:pPr>
    </w:p>
    <w:p w14:paraId="0F662DBA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масивних переливань крові необхідно проводити профілактику </w:t>
      </w:r>
      <w:proofErr w:type="spellStart"/>
      <w:r w:rsidRPr="0007113D">
        <w:rPr>
          <w:rFonts w:ascii="Arial" w:hAnsi="Arial" w:cs="Arial"/>
          <w:sz w:val="24"/>
          <w:szCs w:val="24"/>
        </w:rPr>
        <w:t>ци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113D">
        <w:rPr>
          <w:rFonts w:ascii="Arial" w:hAnsi="Arial" w:cs="Arial"/>
          <w:sz w:val="24"/>
          <w:szCs w:val="24"/>
        </w:rPr>
        <w:t>тратного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шоку. Який препарат застосо</w:t>
      </w:r>
      <w:r w:rsidRPr="0007113D">
        <w:rPr>
          <w:rFonts w:ascii="Arial" w:hAnsi="Arial" w:cs="Arial"/>
          <w:sz w:val="24"/>
          <w:szCs w:val="24"/>
        </w:rPr>
        <w:softHyphen/>
        <w:t>вується для цього?</w:t>
      </w:r>
    </w:p>
    <w:p w14:paraId="7D474FB7" w14:textId="3F42050F" w:rsidR="00EA583C" w:rsidRPr="0007113D" w:rsidRDefault="00172288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="00EA583C" w:rsidRPr="0007113D">
        <w:rPr>
          <w:rFonts w:ascii="Arial" w:hAnsi="Arial" w:cs="Arial"/>
          <w:sz w:val="24"/>
          <w:szCs w:val="24"/>
        </w:rPr>
        <w:t>10% розчин кальцію хлориду</w:t>
      </w:r>
    </w:p>
    <w:p w14:paraId="33CA27A0" w14:textId="77777777" w:rsidR="00EA583C" w:rsidRPr="0007113D" w:rsidRDefault="00EA583C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25% розчин сульфату магнію</w:t>
      </w:r>
    </w:p>
    <w:p w14:paraId="2A62AEEA" w14:textId="77777777" w:rsidR="00922EF6" w:rsidRPr="0007113D" w:rsidRDefault="00922EF6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0,9% розчин натрію хлориду </w:t>
      </w:r>
    </w:p>
    <w:p w14:paraId="1858545A" w14:textId="77777777" w:rsidR="00922EF6" w:rsidRPr="0007113D" w:rsidRDefault="00922EF6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10% розчин натрію хлориду </w:t>
      </w:r>
    </w:p>
    <w:p w14:paraId="6D5F009C" w14:textId="0FA8BDD7" w:rsidR="00EA583C" w:rsidRPr="0007113D" w:rsidRDefault="00EA583C" w:rsidP="00B14C4A">
      <w:pPr>
        <w:pStyle w:val="2"/>
        <w:numPr>
          <w:ilvl w:val="0"/>
          <w:numId w:val="4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40% розчин глюкози</w:t>
      </w:r>
    </w:p>
    <w:p w14:paraId="2746AC19" w14:textId="622141B2" w:rsidR="00922EF6" w:rsidRDefault="00922EF6" w:rsidP="00922EF6">
      <w:pPr>
        <w:pStyle w:val="2"/>
        <w:shd w:val="clear" w:color="auto" w:fill="auto"/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</w:p>
    <w:p w14:paraId="70A7588E" w14:textId="0C47B2AD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До сільської амбулаторії звернувся пацієнт 27 років зі скаргами на різкий тягнучий біль у нігтьовій фаланзі II паль</w:t>
      </w:r>
      <w:r w:rsidRPr="0007113D">
        <w:rPr>
          <w:rFonts w:ascii="Arial" w:hAnsi="Arial" w:cs="Arial"/>
          <w:sz w:val="24"/>
          <w:szCs w:val="24"/>
        </w:rPr>
        <w:softHyphen/>
        <w:t xml:space="preserve">ця правої кисті. Хворіє протягом 3 днів. </w:t>
      </w:r>
      <w:r w:rsidRPr="0007113D">
        <w:rPr>
          <w:rFonts w:ascii="Arial" w:hAnsi="Arial" w:cs="Arial"/>
          <w:sz w:val="24"/>
          <w:szCs w:val="24"/>
        </w:rPr>
        <w:lastRenderedPageBreak/>
        <w:t>Об’єктивно: дистальна фаланга набря</w:t>
      </w:r>
      <w:r w:rsidRPr="0007113D">
        <w:rPr>
          <w:rFonts w:ascii="Arial" w:hAnsi="Arial" w:cs="Arial"/>
          <w:sz w:val="24"/>
          <w:szCs w:val="24"/>
        </w:rPr>
        <w:softHyphen/>
        <w:t xml:space="preserve">кла, </w:t>
      </w:r>
      <w:proofErr w:type="spellStart"/>
      <w:r w:rsidRPr="0007113D">
        <w:rPr>
          <w:rFonts w:ascii="Arial" w:hAnsi="Arial" w:cs="Arial"/>
          <w:sz w:val="24"/>
          <w:szCs w:val="24"/>
        </w:rPr>
        <w:t>гіперемована</w:t>
      </w:r>
      <w:proofErr w:type="spellEnd"/>
      <w:r w:rsidRPr="0007113D">
        <w:rPr>
          <w:rFonts w:ascii="Arial" w:hAnsi="Arial" w:cs="Arial"/>
          <w:sz w:val="24"/>
          <w:szCs w:val="24"/>
        </w:rPr>
        <w:t>, пальпаторно - різко болюча. Попередній діагноз - панари</w:t>
      </w:r>
      <w:r w:rsidRPr="0007113D">
        <w:rPr>
          <w:rFonts w:ascii="Arial" w:hAnsi="Arial" w:cs="Arial"/>
          <w:sz w:val="24"/>
          <w:szCs w:val="24"/>
        </w:rPr>
        <w:softHyphen/>
        <w:t>цій. Яке знеболення треба провести пе</w:t>
      </w:r>
      <w:r w:rsidRPr="0007113D">
        <w:rPr>
          <w:rFonts w:ascii="Arial" w:hAnsi="Arial" w:cs="Arial"/>
          <w:sz w:val="24"/>
          <w:szCs w:val="24"/>
        </w:rPr>
        <w:softHyphen/>
        <w:t>ред розтином панарицію?</w:t>
      </w:r>
    </w:p>
    <w:p w14:paraId="69EF73AB" w14:textId="77777777" w:rsidR="00266669" w:rsidRPr="0007113D" w:rsidRDefault="00EA583C" w:rsidP="00266669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266669">
        <w:rPr>
          <w:rStyle w:val="0pt0"/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Анестезія за Лукашевичем-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Оберстом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5EFD3167" w14:textId="714620CF" w:rsidR="00EA583C" w:rsidRPr="0007113D" w:rsidRDefault="00266669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Анестезія за О. В. Вишневським</w:t>
      </w:r>
    </w:p>
    <w:p w14:paraId="325D12F6" w14:textId="77777777" w:rsidR="00EA583C" w:rsidRPr="0007113D" w:rsidRDefault="00EA583C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Анестезія за методом </w:t>
      </w:r>
      <w:proofErr w:type="spellStart"/>
      <w:r w:rsidRPr="0007113D">
        <w:rPr>
          <w:rFonts w:ascii="Arial" w:hAnsi="Arial" w:cs="Arial"/>
          <w:sz w:val="24"/>
          <w:szCs w:val="24"/>
        </w:rPr>
        <w:t>Волковича</w:t>
      </w:r>
      <w:proofErr w:type="spellEnd"/>
    </w:p>
    <w:p w14:paraId="0BD2A6A2" w14:textId="77777777" w:rsidR="00922EF6" w:rsidRPr="0007113D" w:rsidRDefault="00EA583C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Анестезія за методом Кохера</w:t>
      </w:r>
    </w:p>
    <w:p w14:paraId="0B7D8D82" w14:textId="7DD0BBFE" w:rsidR="00EA583C" w:rsidRPr="0007113D" w:rsidRDefault="00266669" w:rsidP="00B14C4A">
      <w:pPr>
        <w:pStyle w:val="2"/>
        <w:numPr>
          <w:ilvl w:val="0"/>
          <w:numId w:val="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Анестезія за </w:t>
      </w:r>
      <w:proofErr w:type="spellStart"/>
      <w:r w:rsidR="00922EF6" w:rsidRPr="0007113D">
        <w:rPr>
          <w:rFonts w:ascii="Arial" w:hAnsi="Arial" w:cs="Arial"/>
          <w:sz w:val="24"/>
          <w:szCs w:val="24"/>
        </w:rPr>
        <w:t>Школьніковим</w:t>
      </w:r>
      <w:proofErr w:type="spellEnd"/>
      <w:r w:rsidR="00922EF6" w:rsidRPr="0007113D">
        <w:rPr>
          <w:rFonts w:ascii="Arial" w:hAnsi="Arial" w:cs="Arial"/>
          <w:sz w:val="24"/>
          <w:szCs w:val="24"/>
        </w:rPr>
        <w:t>-Селівано</w:t>
      </w:r>
      <w:r w:rsidR="00EA583C" w:rsidRPr="0007113D">
        <w:rPr>
          <w:rFonts w:ascii="Arial" w:hAnsi="Arial" w:cs="Arial"/>
          <w:sz w:val="24"/>
          <w:szCs w:val="24"/>
        </w:rPr>
        <w:t>вим</w:t>
      </w:r>
    </w:p>
    <w:p w14:paraId="286732CE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6AAA71F7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Фельдшер ЕМД приймає пологи у жінки 25 років у медичному транспорті. У третьому періоді пологів, за 15 хвилин після народження дитини, почалась не</w:t>
      </w:r>
      <w:r w:rsidRPr="0007113D">
        <w:rPr>
          <w:rFonts w:ascii="Arial" w:hAnsi="Arial" w:cs="Arial"/>
          <w:sz w:val="24"/>
          <w:szCs w:val="24"/>
        </w:rPr>
        <w:softHyphen/>
        <w:t>значна кровотеча. Ознаки відокремлен</w:t>
      </w:r>
      <w:r w:rsidRPr="0007113D">
        <w:rPr>
          <w:rFonts w:ascii="Arial" w:hAnsi="Arial" w:cs="Arial"/>
          <w:sz w:val="24"/>
          <w:szCs w:val="24"/>
        </w:rPr>
        <w:softHyphen/>
        <w:t>ня плаценти позитивні. Крововтрата 200 мл. Що з наведеного треба зробити на</w:t>
      </w:r>
      <w:r w:rsidRPr="0007113D">
        <w:rPr>
          <w:rFonts w:ascii="Arial" w:hAnsi="Arial" w:cs="Arial"/>
          <w:sz w:val="24"/>
          <w:szCs w:val="24"/>
        </w:rPr>
        <w:softHyphen/>
        <w:t>самперед?</w:t>
      </w:r>
    </w:p>
    <w:p w14:paraId="75D32189" w14:textId="77777777" w:rsidR="00266669" w:rsidRPr="0007113D" w:rsidRDefault="00EA583C" w:rsidP="00266669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 w:right="2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Запропонувати роділлі потужитись</w:t>
      </w:r>
    </w:p>
    <w:p w14:paraId="27E30459" w14:textId="6E7599B1" w:rsidR="00EA583C" w:rsidRPr="0007113D" w:rsidRDefault="00266669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Провести зовнішній масаж матки</w:t>
      </w:r>
    </w:p>
    <w:p w14:paraId="4B2A8839" w14:textId="77777777" w:rsidR="00EA583C" w:rsidRPr="0007113D" w:rsidRDefault="00EA583C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Виділити плаценту зовнішніми прийо</w:t>
      </w:r>
      <w:r w:rsidRPr="0007113D">
        <w:rPr>
          <w:rFonts w:ascii="Arial" w:hAnsi="Arial" w:cs="Arial"/>
          <w:sz w:val="24"/>
          <w:szCs w:val="24"/>
        </w:rPr>
        <w:softHyphen/>
        <w:t>мами</w:t>
      </w:r>
    </w:p>
    <w:p w14:paraId="3934C52C" w14:textId="77777777" w:rsidR="00922EF6" w:rsidRPr="0007113D" w:rsidRDefault="00EA583C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 w:right="2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Провести ручне відділення плаценти </w:t>
      </w:r>
    </w:p>
    <w:p w14:paraId="3766C1C9" w14:textId="77777777" w:rsidR="00922EF6" w:rsidRPr="0007113D" w:rsidRDefault="00EA583C" w:rsidP="00B14C4A">
      <w:pPr>
        <w:pStyle w:val="2"/>
        <w:numPr>
          <w:ilvl w:val="0"/>
          <w:numId w:val="44"/>
        </w:numPr>
        <w:shd w:val="clear" w:color="auto" w:fill="auto"/>
        <w:tabs>
          <w:tab w:val="left" w:pos="426"/>
        </w:tabs>
        <w:spacing w:after="0" w:line="240" w:lineRule="atLeast"/>
        <w:ind w:left="20" w:right="28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 xml:space="preserve">Ввести </w:t>
      </w:r>
      <w:proofErr w:type="spellStart"/>
      <w:r w:rsidRPr="0007113D">
        <w:rPr>
          <w:rFonts w:ascii="Arial" w:hAnsi="Arial" w:cs="Arial"/>
          <w:sz w:val="24"/>
          <w:szCs w:val="24"/>
        </w:rPr>
        <w:t>окситоцин</w:t>
      </w:r>
      <w:proofErr w:type="spellEnd"/>
    </w:p>
    <w:p w14:paraId="679D6D83" w14:textId="77777777" w:rsidR="00922EF6" w:rsidRPr="0007113D" w:rsidRDefault="00922EF6" w:rsidP="00922EF6">
      <w:pPr>
        <w:pStyle w:val="2"/>
        <w:shd w:val="clear" w:color="auto" w:fill="auto"/>
        <w:spacing w:after="0" w:line="240" w:lineRule="atLeast"/>
        <w:ind w:left="20" w:right="280"/>
        <w:rPr>
          <w:rFonts w:ascii="Arial" w:hAnsi="Arial" w:cs="Arial"/>
          <w:sz w:val="24"/>
          <w:szCs w:val="24"/>
        </w:rPr>
      </w:pPr>
    </w:p>
    <w:p w14:paraId="3057F4D4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Дитина 5 років перебуває у тяжкому стані. Об’єктивно: збільшення та гіпере</w:t>
      </w:r>
      <w:r w:rsidRPr="0007113D">
        <w:rPr>
          <w:rFonts w:ascii="Arial" w:hAnsi="Arial" w:cs="Arial"/>
          <w:sz w:val="24"/>
          <w:szCs w:val="24"/>
        </w:rPr>
        <w:softHyphen/>
        <w:t>мія піднебінних мигдаликів, щільні фі</w:t>
      </w:r>
      <w:r w:rsidRPr="0007113D">
        <w:rPr>
          <w:rFonts w:ascii="Arial" w:hAnsi="Arial" w:cs="Arial"/>
          <w:sz w:val="24"/>
          <w:szCs w:val="24"/>
        </w:rPr>
        <w:softHyphen/>
        <w:t>бринозні сірувато-білі плівки на них, у разі спроби зняття яких спостерігається кровоточивість слизової оболонки. Ука</w:t>
      </w:r>
      <w:r w:rsidRPr="0007113D">
        <w:rPr>
          <w:rFonts w:ascii="Arial" w:hAnsi="Arial" w:cs="Arial"/>
          <w:sz w:val="24"/>
          <w:szCs w:val="24"/>
        </w:rPr>
        <w:softHyphen/>
        <w:t>жіть найімовірніший попередній діагноз:</w:t>
      </w:r>
    </w:p>
    <w:p w14:paraId="07F97241" w14:textId="77777777" w:rsidR="00266669" w:rsidRPr="0007113D" w:rsidRDefault="00EA583C" w:rsidP="00266669">
      <w:pPr>
        <w:pStyle w:val="2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Дифтерія глотки</w:t>
      </w:r>
    </w:p>
    <w:p w14:paraId="39583DFD" w14:textId="41BF8A7E" w:rsidR="00EA583C" w:rsidRPr="0007113D" w:rsidRDefault="00266669" w:rsidP="00B14C4A">
      <w:pPr>
        <w:pStyle w:val="2"/>
        <w:numPr>
          <w:ilvl w:val="0"/>
          <w:numId w:val="4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31A8" w:rsidRPr="0007113D">
        <w:rPr>
          <w:rFonts w:ascii="Arial" w:hAnsi="Arial" w:cs="Arial"/>
          <w:sz w:val="24"/>
          <w:szCs w:val="24"/>
        </w:rPr>
        <w:t>Го</w:t>
      </w:r>
      <w:r w:rsidR="00EA583C" w:rsidRPr="0007113D">
        <w:rPr>
          <w:rFonts w:ascii="Arial" w:hAnsi="Arial" w:cs="Arial"/>
          <w:sz w:val="24"/>
          <w:szCs w:val="24"/>
        </w:rPr>
        <w:t>стрий фарингіт</w:t>
      </w:r>
    </w:p>
    <w:p w14:paraId="3B4E1154" w14:textId="1CAD989F" w:rsidR="005C7F6F" w:rsidRPr="0007113D" w:rsidRDefault="005C7F6F" w:rsidP="00B14C4A">
      <w:pPr>
        <w:pStyle w:val="40"/>
        <w:numPr>
          <w:ilvl w:val="0"/>
          <w:numId w:val="45"/>
        </w:numPr>
        <w:shd w:val="clear" w:color="auto" w:fill="auto"/>
        <w:tabs>
          <w:tab w:val="left" w:pos="426"/>
        </w:tabs>
        <w:spacing w:line="240" w:lineRule="atLeast"/>
        <w:ind w:left="20" w:right="226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>–</w:t>
      </w:r>
    </w:p>
    <w:p w14:paraId="038FD54B" w14:textId="77777777" w:rsidR="005C7F6F" w:rsidRPr="0007113D" w:rsidRDefault="00EA583C" w:rsidP="00B14C4A">
      <w:pPr>
        <w:pStyle w:val="40"/>
        <w:numPr>
          <w:ilvl w:val="0"/>
          <w:numId w:val="45"/>
        </w:numPr>
        <w:shd w:val="clear" w:color="auto" w:fill="auto"/>
        <w:tabs>
          <w:tab w:val="left" w:pos="426"/>
        </w:tabs>
        <w:spacing w:line="240" w:lineRule="atLeast"/>
        <w:ind w:left="20" w:right="226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5C7F6F" w:rsidRPr="0007113D">
        <w:rPr>
          <w:rFonts w:ascii="Arial" w:hAnsi="Arial" w:cs="Arial"/>
          <w:sz w:val="24"/>
          <w:szCs w:val="24"/>
        </w:rPr>
        <w:t xml:space="preserve">Гострий тонзиліт </w:t>
      </w:r>
    </w:p>
    <w:p w14:paraId="2FB34122" w14:textId="3FF661B8" w:rsidR="00EA583C" w:rsidRPr="0007113D" w:rsidRDefault="00EA583C" w:rsidP="00B14C4A">
      <w:pPr>
        <w:pStyle w:val="40"/>
        <w:numPr>
          <w:ilvl w:val="0"/>
          <w:numId w:val="45"/>
        </w:numPr>
        <w:shd w:val="clear" w:color="auto" w:fill="auto"/>
        <w:tabs>
          <w:tab w:val="left" w:pos="426"/>
        </w:tabs>
        <w:spacing w:line="240" w:lineRule="atLeast"/>
        <w:ind w:left="20" w:right="22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Скарлатина</w:t>
      </w:r>
    </w:p>
    <w:p w14:paraId="6A0FAC44" w14:textId="77777777" w:rsidR="005C7F6F" w:rsidRPr="0007113D" w:rsidRDefault="005C7F6F" w:rsidP="005C7F6F">
      <w:pPr>
        <w:pStyle w:val="40"/>
        <w:shd w:val="clear" w:color="auto" w:fill="auto"/>
        <w:spacing w:line="240" w:lineRule="atLeast"/>
        <w:ind w:left="20" w:right="2260"/>
        <w:rPr>
          <w:rFonts w:ascii="Arial" w:hAnsi="Arial" w:cs="Arial"/>
          <w:sz w:val="24"/>
          <w:szCs w:val="24"/>
        </w:rPr>
      </w:pPr>
    </w:p>
    <w:p w14:paraId="0AD67FC2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звернулася жінка, яка годує дитину груд</w:t>
      </w:r>
      <w:r w:rsidRPr="0007113D">
        <w:rPr>
          <w:rFonts w:ascii="Arial" w:hAnsi="Arial" w:cs="Arial"/>
          <w:sz w:val="24"/>
          <w:szCs w:val="24"/>
        </w:rPr>
        <w:softHyphen/>
        <w:t xml:space="preserve">дю зі скаргами на раптове підвищення температури тіла до 38,5°С, </w:t>
      </w:r>
      <w:proofErr w:type="spellStart"/>
      <w:r w:rsidRPr="0007113D">
        <w:rPr>
          <w:rFonts w:ascii="Arial" w:hAnsi="Arial" w:cs="Arial"/>
          <w:sz w:val="24"/>
          <w:szCs w:val="24"/>
        </w:rPr>
        <w:t>розпираю</w:t>
      </w:r>
      <w:r w:rsidRPr="0007113D">
        <w:rPr>
          <w:rFonts w:ascii="Arial" w:hAnsi="Arial" w:cs="Arial"/>
          <w:sz w:val="24"/>
          <w:szCs w:val="24"/>
        </w:rPr>
        <w:softHyphen/>
        <w:t>чий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біль у правій молочній залозі. Під час огляду - залоза збільшена, </w:t>
      </w:r>
      <w:proofErr w:type="spellStart"/>
      <w:r w:rsidRPr="0007113D">
        <w:rPr>
          <w:rFonts w:ascii="Arial" w:hAnsi="Arial" w:cs="Arial"/>
          <w:sz w:val="24"/>
          <w:szCs w:val="24"/>
        </w:rPr>
        <w:t>гіперемо</w:t>
      </w:r>
      <w:r w:rsidRPr="0007113D">
        <w:rPr>
          <w:rFonts w:ascii="Arial" w:hAnsi="Arial" w:cs="Arial"/>
          <w:sz w:val="24"/>
          <w:szCs w:val="24"/>
        </w:rPr>
        <w:softHyphen/>
        <w:t>вана</w:t>
      </w:r>
      <w:proofErr w:type="spellEnd"/>
      <w:r w:rsidRPr="0007113D">
        <w:rPr>
          <w:rFonts w:ascii="Arial" w:hAnsi="Arial" w:cs="Arial"/>
          <w:sz w:val="24"/>
          <w:szCs w:val="24"/>
        </w:rPr>
        <w:t>, під час пальпації - ущільнена, бо</w:t>
      </w:r>
      <w:r w:rsidRPr="0007113D">
        <w:rPr>
          <w:rFonts w:ascii="Arial" w:hAnsi="Arial" w:cs="Arial"/>
          <w:sz w:val="24"/>
          <w:szCs w:val="24"/>
        </w:rPr>
        <w:softHyphen/>
        <w:t>лісна. Який найімовірніший попередній діагноз?</w:t>
      </w:r>
    </w:p>
    <w:p w14:paraId="5EA4F3FA" w14:textId="77777777" w:rsidR="00266669" w:rsidRPr="0007113D" w:rsidRDefault="00EE1CCC" w:rsidP="00266669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Гострий мастит </w:t>
      </w:r>
    </w:p>
    <w:p w14:paraId="6FB21F3E" w14:textId="5B647B77" w:rsidR="00EA583C" w:rsidRPr="0007113D" w:rsidRDefault="00266669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Фіброаденома молочної залози</w:t>
      </w:r>
    </w:p>
    <w:p w14:paraId="1F658A95" w14:textId="77777777" w:rsidR="00EA583C" w:rsidRPr="0007113D" w:rsidRDefault="00EA583C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Фурункул молочної залози</w:t>
      </w:r>
    </w:p>
    <w:p w14:paraId="26FF3512" w14:textId="01B99DFE" w:rsidR="00EE1CCC" w:rsidRPr="0007113D" w:rsidRDefault="00266669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Мастопатія</w:t>
      </w:r>
    </w:p>
    <w:p w14:paraId="3E6EA660" w14:textId="27A3A990" w:rsidR="00EA583C" w:rsidRPr="0007113D" w:rsidRDefault="00EA583C" w:rsidP="00B14C4A">
      <w:pPr>
        <w:pStyle w:val="2"/>
        <w:numPr>
          <w:ilvl w:val="0"/>
          <w:numId w:val="46"/>
        </w:numPr>
        <w:shd w:val="clear" w:color="auto" w:fill="auto"/>
        <w:tabs>
          <w:tab w:val="left" w:pos="426"/>
        </w:tabs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Гіпермастія</w:t>
      </w:r>
      <w:proofErr w:type="spellEnd"/>
    </w:p>
    <w:p w14:paraId="38FC141F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720"/>
        <w:rPr>
          <w:rFonts w:ascii="Arial" w:hAnsi="Arial" w:cs="Arial"/>
          <w:sz w:val="24"/>
          <w:szCs w:val="24"/>
        </w:rPr>
      </w:pPr>
    </w:p>
    <w:p w14:paraId="35F1919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 xml:space="preserve">У роділлі триває III період пологів. Послід виділено за допомогою методу </w:t>
      </w:r>
      <w:proofErr w:type="spellStart"/>
      <w:r w:rsidRPr="0007113D">
        <w:rPr>
          <w:rFonts w:ascii="Arial" w:hAnsi="Arial" w:cs="Arial"/>
          <w:sz w:val="24"/>
          <w:szCs w:val="24"/>
        </w:rPr>
        <w:t>Абуладзе</w:t>
      </w:r>
      <w:proofErr w:type="spellEnd"/>
      <w:r w:rsidRPr="0007113D">
        <w:rPr>
          <w:rFonts w:ascii="Arial" w:hAnsi="Arial" w:cs="Arial"/>
          <w:sz w:val="24"/>
          <w:szCs w:val="24"/>
        </w:rPr>
        <w:t>. Одночасно виділилося 400 мл крові, кровотеча триває. Під час огляду материнської поверхні плаценти виявле</w:t>
      </w:r>
      <w:r w:rsidRPr="0007113D">
        <w:rPr>
          <w:rFonts w:ascii="Arial" w:hAnsi="Arial" w:cs="Arial"/>
          <w:sz w:val="24"/>
          <w:szCs w:val="24"/>
        </w:rPr>
        <w:softHyphen/>
        <w:t>на відсутність однієї дольки. Яка тактика в такому разі?</w:t>
      </w:r>
    </w:p>
    <w:p w14:paraId="0A296AD6" w14:textId="77777777" w:rsidR="00266669" w:rsidRPr="0007113D" w:rsidRDefault="00EA583C" w:rsidP="00266669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 w:right="1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Ручна ревізія порожнини матки</w:t>
      </w:r>
    </w:p>
    <w:p w14:paraId="0F6BD442" w14:textId="438AFEF2" w:rsidR="00EA583C" w:rsidRPr="0007113D" w:rsidRDefault="00266669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Введення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утеротонічних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засобів</w:t>
      </w:r>
    </w:p>
    <w:p w14:paraId="36BA9F80" w14:textId="77777777" w:rsidR="00EA583C" w:rsidRPr="0007113D" w:rsidRDefault="00EA583C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Притиснення черевної аорти кулаком</w:t>
      </w:r>
    </w:p>
    <w:p w14:paraId="583D01AB" w14:textId="7B044519" w:rsidR="00EE1CCC" w:rsidRPr="0007113D" w:rsidRDefault="00266669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Огляд</w:t>
      </w:r>
      <w:r w:rsidR="00EE1CCC" w:rsidRPr="0007113D">
        <w:rPr>
          <w:rFonts w:ascii="Arial" w:hAnsi="Arial" w:cs="Arial"/>
          <w:sz w:val="24"/>
          <w:szCs w:val="24"/>
        </w:rPr>
        <w:t xml:space="preserve"> пологових шляхів у дзеркалах </w:t>
      </w:r>
    </w:p>
    <w:p w14:paraId="1583950D" w14:textId="3775E7BF" w:rsidR="00EA583C" w:rsidRPr="0007113D" w:rsidRDefault="00EA583C" w:rsidP="00B14C4A">
      <w:pPr>
        <w:pStyle w:val="2"/>
        <w:numPr>
          <w:ilvl w:val="0"/>
          <w:numId w:val="47"/>
        </w:numPr>
        <w:shd w:val="clear" w:color="auto" w:fill="auto"/>
        <w:tabs>
          <w:tab w:val="left" w:pos="426"/>
        </w:tabs>
        <w:spacing w:after="0" w:line="240" w:lineRule="atLeast"/>
        <w:ind w:left="20" w:right="1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Зовнішній масаж матки</w:t>
      </w:r>
    </w:p>
    <w:p w14:paraId="6C66F251" w14:textId="77777777" w:rsidR="00D8156C" w:rsidRPr="0007113D" w:rsidRDefault="00D8156C" w:rsidP="00EE1CCC">
      <w:pPr>
        <w:pStyle w:val="2"/>
        <w:shd w:val="clear" w:color="auto" w:fill="auto"/>
        <w:spacing w:after="0" w:line="240" w:lineRule="atLeast"/>
        <w:ind w:left="20" w:right="180"/>
        <w:rPr>
          <w:rFonts w:ascii="Arial" w:hAnsi="Arial" w:cs="Arial"/>
          <w:sz w:val="24"/>
          <w:szCs w:val="24"/>
        </w:rPr>
      </w:pPr>
    </w:p>
    <w:p w14:paraId="73F9CFD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дитини 3 місяців виявлені такі сим</w:t>
      </w:r>
      <w:r w:rsidRPr="0007113D">
        <w:rPr>
          <w:rFonts w:ascii="Arial" w:hAnsi="Arial" w:cs="Arial"/>
          <w:sz w:val="24"/>
          <w:szCs w:val="24"/>
        </w:rPr>
        <w:softHyphen/>
        <w:t xml:space="preserve">птоми: неспокій, підвищена пітливість, облисіння потилиці, стійкий червоний дермографізм, </w:t>
      </w:r>
      <w:proofErr w:type="spellStart"/>
      <w:r w:rsidRPr="0007113D">
        <w:rPr>
          <w:rFonts w:ascii="Arial" w:hAnsi="Arial" w:cs="Arial"/>
          <w:sz w:val="24"/>
          <w:szCs w:val="24"/>
        </w:rPr>
        <w:t>мязова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гіпотонія, помір</w:t>
      </w:r>
      <w:r w:rsidRPr="0007113D">
        <w:rPr>
          <w:rFonts w:ascii="Arial" w:hAnsi="Arial" w:cs="Arial"/>
          <w:sz w:val="24"/>
          <w:szCs w:val="24"/>
        </w:rPr>
        <w:softHyphen/>
        <w:t xml:space="preserve">ний </w:t>
      </w:r>
      <w:proofErr w:type="spellStart"/>
      <w:r w:rsidRPr="0007113D">
        <w:rPr>
          <w:rFonts w:ascii="Arial" w:hAnsi="Arial" w:cs="Arial"/>
          <w:sz w:val="24"/>
          <w:szCs w:val="24"/>
        </w:rPr>
        <w:t>краніотабес</w:t>
      </w:r>
      <w:proofErr w:type="spellEnd"/>
      <w:r w:rsidRPr="0007113D">
        <w:rPr>
          <w:rFonts w:ascii="Arial" w:hAnsi="Arial" w:cs="Arial"/>
          <w:sz w:val="24"/>
          <w:szCs w:val="24"/>
        </w:rPr>
        <w:t>. Для якого періоду рахі</w:t>
      </w:r>
      <w:r w:rsidRPr="0007113D">
        <w:rPr>
          <w:rFonts w:ascii="Arial" w:hAnsi="Arial" w:cs="Arial"/>
          <w:sz w:val="24"/>
          <w:szCs w:val="24"/>
        </w:rPr>
        <w:softHyphen/>
        <w:t>ту вони характерні?</w:t>
      </w:r>
    </w:p>
    <w:p w14:paraId="25340DDF" w14:textId="77777777" w:rsidR="00266669" w:rsidRPr="0007113D" w:rsidRDefault="00EA583C" w:rsidP="00266669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</w:t>
      </w:r>
      <w:r w:rsidR="00266669"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266669">
        <w:rPr>
          <w:rStyle w:val="0pt0"/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Початковий</w:t>
      </w:r>
    </w:p>
    <w:p w14:paraId="51A65253" w14:textId="2CC845AF" w:rsidR="00EA583C" w:rsidRPr="0007113D" w:rsidRDefault="00266669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Залишкових явищ</w:t>
      </w:r>
    </w:p>
    <w:p w14:paraId="74B12C6A" w14:textId="77777777" w:rsidR="00EA583C" w:rsidRPr="0007113D" w:rsidRDefault="00EA583C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Розпалу</w:t>
      </w:r>
    </w:p>
    <w:p w14:paraId="428A0A0A" w14:textId="77777777" w:rsidR="00EE1CCC" w:rsidRPr="0007113D" w:rsidRDefault="00EA583C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Реконвалесценції </w:t>
      </w:r>
    </w:p>
    <w:p w14:paraId="7ECC9DA8" w14:textId="093B4EE8" w:rsidR="00EA583C" w:rsidRPr="0007113D" w:rsidRDefault="00266669" w:rsidP="00257854">
      <w:pPr>
        <w:pStyle w:val="2"/>
        <w:numPr>
          <w:ilvl w:val="0"/>
          <w:numId w:val="4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Термінальний</w:t>
      </w:r>
    </w:p>
    <w:p w14:paraId="77B57CA8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</w:p>
    <w:p w14:paraId="0AC931AB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Фельдшер ЕМД надає першу допомо</w:t>
      </w:r>
      <w:r w:rsidRPr="0007113D">
        <w:rPr>
          <w:rFonts w:ascii="Arial" w:hAnsi="Arial" w:cs="Arial"/>
          <w:sz w:val="24"/>
          <w:szCs w:val="24"/>
        </w:rPr>
        <w:softHyphen/>
        <w:t>гу на місці події потерпілому чоловікові, який унаслідок необережності поранив склом ліве передпліччя. Під час огляду в середній третині лівого передпліччя на передній поверхні виявлена глибока ра</w:t>
      </w:r>
      <w:r w:rsidRPr="0007113D">
        <w:rPr>
          <w:rFonts w:ascii="Arial" w:hAnsi="Arial" w:cs="Arial"/>
          <w:sz w:val="24"/>
          <w:szCs w:val="24"/>
        </w:rPr>
        <w:softHyphen/>
        <w:t>на 4x1 см, з якої рівномірним струменем витікає темна кров. Який метод тимчасо</w:t>
      </w:r>
      <w:r w:rsidRPr="0007113D">
        <w:rPr>
          <w:rFonts w:ascii="Arial" w:hAnsi="Arial" w:cs="Arial"/>
          <w:sz w:val="24"/>
          <w:szCs w:val="24"/>
        </w:rPr>
        <w:softHyphen/>
        <w:t>вої зупинки кровотечі доцільно обрати у цьому разі?</w:t>
      </w:r>
    </w:p>
    <w:p w14:paraId="3FE24C8A" w14:textId="77777777" w:rsidR="00266669" w:rsidRPr="0007113D" w:rsidRDefault="00EA583C" w:rsidP="00266669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Давляча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пов’язка</w:t>
      </w:r>
    </w:p>
    <w:p w14:paraId="63831581" w14:textId="5DE38842" w:rsidR="00EA583C" w:rsidRPr="0007113D" w:rsidRDefault="00266669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Пальцьове притискання артерії</w:t>
      </w:r>
    </w:p>
    <w:p w14:paraId="1FA486E8" w14:textId="0CD76DE4" w:rsidR="00EE1CCC" w:rsidRPr="0007113D" w:rsidRDefault="00266669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Оклюзійна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пов’язка</w:t>
      </w:r>
    </w:p>
    <w:p w14:paraId="17F0092E" w14:textId="77777777" w:rsidR="00EE1CCC" w:rsidRPr="0007113D" w:rsidRDefault="00EA583C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Згинання кінцівки в суглобі</w:t>
      </w:r>
    </w:p>
    <w:p w14:paraId="6F90D07E" w14:textId="0DFFBD4F" w:rsidR="00EA583C" w:rsidRPr="0007113D" w:rsidRDefault="00EA583C" w:rsidP="00B14C4A">
      <w:pPr>
        <w:pStyle w:val="2"/>
        <w:numPr>
          <w:ilvl w:val="0"/>
          <w:numId w:val="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Надання кінцівці підвищеного положення</w:t>
      </w:r>
    </w:p>
    <w:p w14:paraId="729B3FB2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219B7055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До сільської амбулаторії звернувся пацієнт 57 років, який працює буриль</w:t>
      </w:r>
      <w:r w:rsidRPr="0007113D">
        <w:rPr>
          <w:rFonts w:ascii="Arial" w:hAnsi="Arial" w:cs="Arial"/>
          <w:sz w:val="24"/>
          <w:szCs w:val="24"/>
        </w:rPr>
        <w:softHyphen/>
        <w:t>ником. Скаржиться на ниючий біль у кистях рук, що найбільше турбує вно</w:t>
      </w:r>
      <w:r w:rsidRPr="0007113D">
        <w:rPr>
          <w:rFonts w:ascii="Arial" w:hAnsi="Arial" w:cs="Arial"/>
          <w:sz w:val="24"/>
          <w:szCs w:val="24"/>
        </w:rPr>
        <w:softHyphen/>
        <w:t>чі, відчуття повзання мурашок, мерзля</w:t>
      </w:r>
      <w:r w:rsidRPr="0007113D">
        <w:rPr>
          <w:rFonts w:ascii="Arial" w:hAnsi="Arial" w:cs="Arial"/>
          <w:sz w:val="24"/>
          <w:szCs w:val="24"/>
        </w:rPr>
        <w:softHyphen/>
        <w:t>куватість кистей, головний біль, поганий сон, зниження працездатності. Крім то</w:t>
      </w:r>
      <w:r w:rsidRPr="0007113D">
        <w:rPr>
          <w:rFonts w:ascii="Arial" w:hAnsi="Arial" w:cs="Arial"/>
          <w:sz w:val="24"/>
          <w:szCs w:val="24"/>
        </w:rPr>
        <w:softHyphen/>
        <w:t xml:space="preserve">го, спостерігається </w:t>
      </w:r>
      <w:proofErr w:type="spellStart"/>
      <w:r w:rsidRPr="0007113D">
        <w:rPr>
          <w:rFonts w:ascii="Arial" w:hAnsi="Arial" w:cs="Arial"/>
          <w:sz w:val="24"/>
          <w:szCs w:val="24"/>
        </w:rPr>
        <w:t>поблідніння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пальців після миття рук холодною водою. Яке за</w:t>
      </w:r>
      <w:r w:rsidRPr="0007113D">
        <w:rPr>
          <w:rFonts w:ascii="Arial" w:hAnsi="Arial" w:cs="Arial"/>
          <w:sz w:val="24"/>
          <w:szCs w:val="24"/>
        </w:rPr>
        <w:softHyphen/>
        <w:t>хворювання можна припустити?</w:t>
      </w:r>
    </w:p>
    <w:p w14:paraId="3794BF7A" w14:textId="792ECE11" w:rsidR="00EA583C" w:rsidRPr="0007113D" w:rsidRDefault="00B14C4A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="00EA583C" w:rsidRPr="0007113D">
        <w:rPr>
          <w:rFonts w:ascii="Arial" w:hAnsi="Arial" w:cs="Arial"/>
          <w:sz w:val="24"/>
          <w:szCs w:val="24"/>
        </w:rPr>
        <w:t>Вібраційна хвороба</w:t>
      </w:r>
    </w:p>
    <w:p w14:paraId="608287DB" w14:textId="77777777" w:rsidR="00EA583C" w:rsidRPr="0007113D" w:rsidRDefault="00EA583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Інтоксикаційна </w:t>
      </w:r>
      <w:proofErr w:type="spellStart"/>
      <w:r w:rsidRPr="0007113D">
        <w:rPr>
          <w:rFonts w:ascii="Arial" w:hAnsi="Arial" w:cs="Arial"/>
          <w:sz w:val="24"/>
          <w:szCs w:val="24"/>
        </w:rPr>
        <w:t>полінейропатія</w:t>
      </w:r>
      <w:proofErr w:type="spellEnd"/>
    </w:p>
    <w:p w14:paraId="3FC534F0" w14:textId="77777777" w:rsidR="00EE1CCC" w:rsidRPr="0007113D" w:rsidRDefault="00EE1CC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Діабетична </w:t>
      </w:r>
      <w:proofErr w:type="spellStart"/>
      <w:r w:rsidRPr="0007113D">
        <w:rPr>
          <w:rFonts w:ascii="Arial" w:hAnsi="Arial" w:cs="Arial"/>
          <w:sz w:val="24"/>
          <w:szCs w:val="24"/>
        </w:rPr>
        <w:t>полінейропатія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4FA4DE33" w14:textId="77777777" w:rsidR="00EE1CCC" w:rsidRPr="0007113D" w:rsidRDefault="00EA583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Синдром </w:t>
      </w:r>
      <w:proofErr w:type="spellStart"/>
      <w:r w:rsidRPr="0007113D">
        <w:rPr>
          <w:rFonts w:ascii="Arial" w:hAnsi="Arial" w:cs="Arial"/>
          <w:sz w:val="24"/>
          <w:szCs w:val="24"/>
        </w:rPr>
        <w:t>Рейно</w:t>
      </w:r>
      <w:proofErr w:type="spellEnd"/>
    </w:p>
    <w:p w14:paraId="211C4322" w14:textId="02ED1F20" w:rsidR="00EA583C" w:rsidRPr="0007113D" w:rsidRDefault="00EA583C" w:rsidP="00B14C4A">
      <w:pPr>
        <w:pStyle w:val="2"/>
        <w:numPr>
          <w:ilvl w:val="0"/>
          <w:numId w:val="50"/>
        </w:numPr>
        <w:shd w:val="clear" w:color="auto" w:fill="auto"/>
        <w:tabs>
          <w:tab w:val="left" w:pos="426"/>
        </w:tabs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Реактивний артрит</w:t>
      </w:r>
    </w:p>
    <w:p w14:paraId="6F3628C7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</w:p>
    <w:p w14:paraId="544824B3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пацієнта 28 років, який хворіє на ви</w:t>
      </w:r>
      <w:r w:rsidRPr="0007113D">
        <w:rPr>
          <w:rFonts w:ascii="Arial" w:hAnsi="Arial" w:cs="Arial"/>
          <w:sz w:val="24"/>
          <w:szCs w:val="24"/>
        </w:rPr>
        <w:softHyphen/>
        <w:t xml:space="preserve">разкову хворобу </w:t>
      </w:r>
      <w:proofErr w:type="spellStart"/>
      <w:r w:rsidRPr="0007113D">
        <w:rPr>
          <w:rFonts w:ascii="Arial" w:hAnsi="Arial" w:cs="Arial"/>
          <w:sz w:val="24"/>
          <w:szCs w:val="24"/>
        </w:rPr>
        <w:t>шлунка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, раптово виник біль у </w:t>
      </w:r>
      <w:proofErr w:type="spellStart"/>
      <w:r w:rsidRPr="0007113D">
        <w:rPr>
          <w:rFonts w:ascii="Arial" w:hAnsi="Arial" w:cs="Arial"/>
          <w:sz w:val="24"/>
          <w:szCs w:val="24"/>
        </w:rPr>
        <w:t>епігастральній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ділянці, блювання «кавовою гущею». АТ - 80/40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Які з наведених заходів треба застосува</w:t>
      </w:r>
      <w:r w:rsidRPr="0007113D">
        <w:rPr>
          <w:rFonts w:ascii="Arial" w:hAnsi="Arial" w:cs="Arial"/>
          <w:sz w:val="24"/>
          <w:szCs w:val="24"/>
        </w:rPr>
        <w:softHyphen/>
        <w:t>ти насамперед?</w:t>
      </w:r>
    </w:p>
    <w:p w14:paraId="6EB4CD74" w14:textId="13A44ED3" w:rsidR="00EA583C" w:rsidRPr="0007113D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Покласти міхур із льодом на живіт</w:t>
      </w:r>
    </w:p>
    <w:p w14:paraId="293AC098" w14:textId="77777777" w:rsidR="00EA583C" w:rsidRPr="0007113D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Покласти грілку на живіт</w:t>
      </w:r>
    </w:p>
    <w:p w14:paraId="380D9016" w14:textId="77777777" w:rsidR="00EE1CCC" w:rsidRPr="0007113D" w:rsidRDefault="00EE1CC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Промити шлунок </w:t>
      </w:r>
    </w:p>
    <w:p w14:paraId="29A2890F" w14:textId="77777777" w:rsidR="00EE1CCC" w:rsidRPr="0007113D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Увести кордіамін</w:t>
      </w:r>
    </w:p>
    <w:p w14:paraId="3F76D1BE" w14:textId="5B70D0E0" w:rsidR="00EA583C" w:rsidRPr="0007113D" w:rsidRDefault="00EA583C" w:rsidP="00B14C4A">
      <w:pPr>
        <w:pStyle w:val="2"/>
        <w:numPr>
          <w:ilvl w:val="0"/>
          <w:numId w:val="51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Дати випити гарячу каву</w:t>
      </w:r>
    </w:p>
    <w:p w14:paraId="31D8361D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</w:p>
    <w:p w14:paraId="4C593FB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розкриття шийки матки на 4 см у роділлі відійшли води. Як називають таке відходження навколоплідних вод?</w:t>
      </w:r>
    </w:p>
    <w:p w14:paraId="61BF7EE2" w14:textId="77777777" w:rsidR="00266669" w:rsidRPr="0007113D" w:rsidRDefault="00EA583C" w:rsidP="00266669">
      <w:pPr>
        <w:pStyle w:val="2"/>
        <w:numPr>
          <w:ilvl w:val="0"/>
          <w:numId w:val="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Раннє</w:t>
      </w:r>
    </w:p>
    <w:p w14:paraId="16EE1338" w14:textId="0B713B33" w:rsidR="00EA583C" w:rsidRPr="0007113D" w:rsidRDefault="00266669" w:rsidP="00B14C4A">
      <w:pPr>
        <w:pStyle w:val="2"/>
        <w:numPr>
          <w:ilvl w:val="0"/>
          <w:numId w:val="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Вчасне</w:t>
      </w:r>
    </w:p>
    <w:p w14:paraId="4E295F06" w14:textId="05703567" w:rsidR="00EE1CCC" w:rsidRPr="0007113D" w:rsidRDefault="00EE1CCC" w:rsidP="00B14C4A">
      <w:pPr>
        <w:pStyle w:val="40"/>
        <w:numPr>
          <w:ilvl w:val="0"/>
          <w:numId w:val="52"/>
        </w:numPr>
        <w:shd w:val="clear" w:color="auto" w:fill="auto"/>
        <w:tabs>
          <w:tab w:val="left" w:pos="391"/>
          <w:tab w:val="left" w:pos="426"/>
        </w:tabs>
        <w:spacing w:line="240" w:lineRule="atLeast"/>
        <w:ind w:left="20" w:right="26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    –</w:t>
      </w:r>
    </w:p>
    <w:p w14:paraId="5DC80C9C" w14:textId="25E9D50B" w:rsidR="00EE1CCC" w:rsidRPr="0007113D" w:rsidRDefault="00EE1CCC" w:rsidP="00B14C4A">
      <w:pPr>
        <w:pStyle w:val="40"/>
        <w:numPr>
          <w:ilvl w:val="0"/>
          <w:numId w:val="52"/>
        </w:numPr>
        <w:shd w:val="clear" w:color="auto" w:fill="auto"/>
        <w:tabs>
          <w:tab w:val="left" w:pos="391"/>
          <w:tab w:val="left" w:pos="426"/>
        </w:tabs>
        <w:spacing w:line="240" w:lineRule="atLeast"/>
        <w:ind w:left="20" w:right="26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7113D">
        <w:rPr>
          <w:rFonts w:ascii="Arial" w:hAnsi="Arial" w:cs="Arial"/>
          <w:sz w:val="24"/>
          <w:szCs w:val="24"/>
        </w:rPr>
        <w:t>Запізнілс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72C1AE62" w14:textId="79D95E90" w:rsidR="00EA583C" w:rsidRPr="0007113D" w:rsidRDefault="00EE1CCC" w:rsidP="00B14C4A">
      <w:pPr>
        <w:pStyle w:val="40"/>
        <w:numPr>
          <w:ilvl w:val="0"/>
          <w:numId w:val="52"/>
        </w:numPr>
        <w:shd w:val="clear" w:color="auto" w:fill="auto"/>
        <w:tabs>
          <w:tab w:val="left" w:pos="391"/>
          <w:tab w:val="left" w:pos="426"/>
        </w:tabs>
        <w:spacing w:line="240" w:lineRule="atLeast"/>
        <w:ind w:left="20" w:right="26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 </w:t>
      </w:r>
      <w:r w:rsidR="00EA583C" w:rsidRPr="0007113D">
        <w:rPr>
          <w:rFonts w:ascii="Arial" w:hAnsi="Arial" w:cs="Arial"/>
          <w:sz w:val="24"/>
          <w:szCs w:val="24"/>
        </w:rPr>
        <w:t>Передчасне</w:t>
      </w:r>
    </w:p>
    <w:p w14:paraId="1CB26333" w14:textId="230DA670" w:rsidR="00EE1CCC" w:rsidRDefault="00EE1CCC" w:rsidP="00EE1CCC">
      <w:pPr>
        <w:pStyle w:val="40"/>
        <w:shd w:val="clear" w:color="auto" w:fill="auto"/>
        <w:tabs>
          <w:tab w:val="left" w:pos="391"/>
        </w:tabs>
        <w:spacing w:line="240" w:lineRule="atLeast"/>
        <w:ind w:left="20" w:right="2680"/>
        <w:rPr>
          <w:rFonts w:ascii="Arial" w:hAnsi="Arial" w:cs="Arial"/>
          <w:sz w:val="24"/>
          <w:szCs w:val="24"/>
        </w:rPr>
      </w:pPr>
    </w:p>
    <w:p w14:paraId="0B4BDACB" w14:textId="574A04A0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Пацієнтка скаржиться на дзвін у ву</w:t>
      </w:r>
      <w:r w:rsidRPr="0007113D">
        <w:rPr>
          <w:rFonts w:ascii="Arial" w:hAnsi="Arial" w:cs="Arial"/>
          <w:sz w:val="24"/>
          <w:szCs w:val="24"/>
        </w:rPr>
        <w:softHyphen/>
        <w:t>хах, порушення слуху, періодичні запа</w:t>
      </w:r>
      <w:r w:rsidRPr="0007113D">
        <w:rPr>
          <w:rFonts w:ascii="Arial" w:hAnsi="Arial" w:cs="Arial"/>
          <w:sz w:val="24"/>
          <w:szCs w:val="24"/>
        </w:rPr>
        <w:softHyphen/>
        <w:t>морочення, порушення рівноваги. У неї припускають лабіринтит. Лабіринтит - це запалення:</w:t>
      </w:r>
    </w:p>
    <w:p w14:paraId="5676BDF7" w14:textId="77777777" w:rsidR="00266669" w:rsidRPr="0007113D" w:rsidRDefault="00EA583C" w:rsidP="00266669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Внутрішнього вуха </w:t>
      </w:r>
    </w:p>
    <w:p w14:paraId="78155484" w14:textId="72C5E13A" w:rsidR="00EA583C" w:rsidRPr="0007113D" w:rsidRDefault="00266669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Соскоподібного відростка</w:t>
      </w:r>
    </w:p>
    <w:p w14:paraId="655843B0" w14:textId="77777777" w:rsidR="00EA583C" w:rsidRPr="0007113D" w:rsidRDefault="00EA583C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Середнього вуха</w:t>
      </w:r>
    </w:p>
    <w:p w14:paraId="7D7B34E7" w14:textId="77777777" w:rsidR="00EE1CCC" w:rsidRPr="0007113D" w:rsidRDefault="00EE1CCC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Зовнішнього вуха </w:t>
      </w:r>
    </w:p>
    <w:p w14:paraId="06299AF8" w14:textId="29A86C4A" w:rsidR="00EA583C" w:rsidRPr="0007113D" w:rsidRDefault="00266669" w:rsidP="00B14C4A">
      <w:pPr>
        <w:pStyle w:val="2"/>
        <w:numPr>
          <w:ilvl w:val="0"/>
          <w:numId w:val="53"/>
        </w:numPr>
        <w:shd w:val="clear" w:color="auto" w:fill="auto"/>
        <w:tabs>
          <w:tab w:val="left" w:pos="426"/>
        </w:tabs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Слухової труби</w:t>
      </w:r>
    </w:p>
    <w:p w14:paraId="0226952B" w14:textId="77777777" w:rsidR="000326AE" w:rsidRPr="0007113D" w:rsidRDefault="000326AE" w:rsidP="00EE1CCC">
      <w:pPr>
        <w:pStyle w:val="2"/>
        <w:shd w:val="clear" w:color="auto" w:fill="auto"/>
        <w:spacing w:after="0" w:line="240" w:lineRule="atLeast"/>
        <w:ind w:left="20" w:right="1960"/>
        <w:rPr>
          <w:rFonts w:ascii="Arial" w:hAnsi="Arial" w:cs="Arial"/>
          <w:sz w:val="24"/>
          <w:szCs w:val="24"/>
        </w:rPr>
      </w:pPr>
    </w:p>
    <w:p w14:paraId="052AE261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70 років скаржиться на ка</w:t>
      </w:r>
      <w:r w:rsidRPr="0007113D">
        <w:rPr>
          <w:rFonts w:ascii="Arial" w:hAnsi="Arial" w:cs="Arial"/>
          <w:sz w:val="24"/>
          <w:szCs w:val="24"/>
        </w:rPr>
        <w:softHyphen/>
        <w:t>шель із виділенням мокротиння у вигля</w:t>
      </w:r>
      <w:r w:rsidRPr="0007113D">
        <w:rPr>
          <w:rFonts w:ascii="Arial" w:hAnsi="Arial" w:cs="Arial"/>
          <w:sz w:val="24"/>
          <w:szCs w:val="24"/>
        </w:rPr>
        <w:softHyphen/>
        <w:t>ді «малинового желе», зниження апети</w:t>
      </w:r>
      <w:r w:rsidRPr="0007113D">
        <w:rPr>
          <w:rFonts w:ascii="Arial" w:hAnsi="Arial" w:cs="Arial"/>
          <w:sz w:val="24"/>
          <w:szCs w:val="24"/>
        </w:rPr>
        <w:softHyphen/>
        <w:t>ту, схуднення на 15 кг протягом остан</w:t>
      </w:r>
      <w:r w:rsidRPr="0007113D">
        <w:rPr>
          <w:rFonts w:ascii="Arial" w:hAnsi="Arial" w:cs="Arial"/>
          <w:sz w:val="24"/>
          <w:szCs w:val="24"/>
        </w:rPr>
        <w:softHyphen/>
        <w:t>ніх півроку, задишку, що посилюється під час фізичного навантаження. З анамне</w:t>
      </w:r>
      <w:r w:rsidRPr="0007113D">
        <w:rPr>
          <w:rFonts w:ascii="Arial" w:hAnsi="Arial" w:cs="Arial"/>
          <w:sz w:val="24"/>
          <w:szCs w:val="24"/>
        </w:rPr>
        <w:softHyphen/>
        <w:t>зу відомо, що він палить приблизно 35 років. Який найімовірніший попередній діагноз?</w:t>
      </w:r>
    </w:p>
    <w:p w14:paraId="1F9C1C17" w14:textId="77777777" w:rsidR="00266669" w:rsidRPr="0007113D" w:rsidRDefault="00EA583C" w:rsidP="00266669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>Рак легень</w:t>
      </w:r>
    </w:p>
    <w:p w14:paraId="593B6540" w14:textId="4F4141F6" w:rsidR="00EA583C" w:rsidRPr="0007113D" w:rsidRDefault="00266669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Пневмонія</w:t>
      </w:r>
    </w:p>
    <w:p w14:paraId="3871EDBD" w14:textId="4BB69CFB" w:rsidR="00EE1CCC" w:rsidRPr="0007113D" w:rsidRDefault="00266669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CCC" w:rsidRPr="0007113D">
        <w:rPr>
          <w:rFonts w:ascii="Arial" w:hAnsi="Arial" w:cs="Arial"/>
          <w:sz w:val="24"/>
          <w:szCs w:val="24"/>
        </w:rPr>
        <w:t>Бронхоектатична</w:t>
      </w:r>
      <w:proofErr w:type="spellEnd"/>
      <w:r w:rsidR="00EE1CCC" w:rsidRPr="0007113D">
        <w:rPr>
          <w:rFonts w:ascii="Arial" w:hAnsi="Arial" w:cs="Arial"/>
          <w:sz w:val="24"/>
          <w:szCs w:val="24"/>
        </w:rPr>
        <w:t xml:space="preserve"> хвороба </w:t>
      </w:r>
    </w:p>
    <w:p w14:paraId="4CAE8F72" w14:textId="77777777" w:rsidR="00EE1CCC" w:rsidRPr="0007113D" w:rsidRDefault="00EA583C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Туберкульоз легень</w:t>
      </w:r>
    </w:p>
    <w:p w14:paraId="7CBEAC82" w14:textId="5FC1EFF7" w:rsidR="00EA583C" w:rsidRPr="0007113D" w:rsidRDefault="00EA583C" w:rsidP="00B14C4A">
      <w:pPr>
        <w:pStyle w:val="2"/>
        <w:numPr>
          <w:ilvl w:val="0"/>
          <w:numId w:val="54"/>
        </w:numPr>
        <w:shd w:val="clear" w:color="auto" w:fill="auto"/>
        <w:tabs>
          <w:tab w:val="left" w:pos="284"/>
        </w:tabs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Бронхіальна астма</w:t>
      </w:r>
    </w:p>
    <w:p w14:paraId="3B5E68AB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1220"/>
        <w:rPr>
          <w:rFonts w:ascii="Arial" w:hAnsi="Arial" w:cs="Arial"/>
          <w:sz w:val="24"/>
          <w:szCs w:val="24"/>
        </w:rPr>
      </w:pPr>
    </w:p>
    <w:p w14:paraId="39ECF0B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Новонародженій дитині віком 3 днів заплановано щеплення проти тубер</w:t>
      </w:r>
      <w:r w:rsidRPr="0007113D">
        <w:rPr>
          <w:rFonts w:ascii="Arial" w:hAnsi="Arial" w:cs="Arial"/>
          <w:sz w:val="24"/>
          <w:szCs w:val="24"/>
        </w:rPr>
        <w:softHyphen/>
        <w:t>кульозу. Який шлях введення вакцини БЦЖ?</w:t>
      </w:r>
    </w:p>
    <w:p w14:paraId="225FC5EE" w14:textId="77777777" w:rsidR="00266669" w:rsidRPr="0007113D" w:rsidRDefault="00B14C4A" w:rsidP="00266669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 w:right="1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Внутрішньошкірний</w:t>
      </w:r>
      <w:proofErr w:type="spellEnd"/>
    </w:p>
    <w:p w14:paraId="4494AF22" w14:textId="598338B5" w:rsidR="00EA583C" w:rsidRPr="0007113D" w:rsidRDefault="00266669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Внутрішньом’язовий</w:t>
      </w:r>
      <w:proofErr w:type="spellEnd"/>
    </w:p>
    <w:p w14:paraId="170F874B" w14:textId="77777777" w:rsidR="00EA583C" w:rsidRPr="0007113D" w:rsidRDefault="00EA583C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Підшкірний</w:t>
      </w:r>
    </w:p>
    <w:p w14:paraId="48FC22CD" w14:textId="77777777" w:rsidR="00EE1CCC" w:rsidRPr="0007113D" w:rsidRDefault="00EA583C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 w:right="18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Пероральний</w:t>
      </w:r>
    </w:p>
    <w:p w14:paraId="577FAC2F" w14:textId="77777777" w:rsidR="00EE1CCC" w:rsidRPr="0007113D" w:rsidRDefault="00EA583C" w:rsidP="00B14C4A">
      <w:pPr>
        <w:pStyle w:val="2"/>
        <w:numPr>
          <w:ilvl w:val="0"/>
          <w:numId w:val="55"/>
        </w:numPr>
        <w:shd w:val="clear" w:color="auto" w:fill="auto"/>
        <w:tabs>
          <w:tab w:val="left" w:pos="426"/>
        </w:tabs>
        <w:spacing w:after="0" w:line="240" w:lineRule="atLeast"/>
        <w:ind w:left="20" w:right="188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EE1CCC" w:rsidRPr="0007113D">
        <w:rPr>
          <w:rFonts w:ascii="Arial" w:hAnsi="Arial" w:cs="Arial"/>
          <w:sz w:val="24"/>
          <w:szCs w:val="24"/>
        </w:rPr>
        <w:t xml:space="preserve">Внутрішньовенний </w:t>
      </w:r>
    </w:p>
    <w:p w14:paraId="74B16873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1880"/>
        <w:rPr>
          <w:rFonts w:ascii="Arial" w:hAnsi="Arial" w:cs="Arial"/>
          <w:sz w:val="24"/>
          <w:szCs w:val="24"/>
        </w:rPr>
      </w:pPr>
    </w:p>
    <w:p w14:paraId="5944E33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Роділля перебуває у першому періо</w:t>
      </w:r>
      <w:r w:rsidRPr="0007113D">
        <w:rPr>
          <w:rFonts w:ascii="Arial" w:hAnsi="Arial" w:cs="Arial"/>
          <w:sz w:val="24"/>
          <w:szCs w:val="24"/>
        </w:rPr>
        <w:softHyphen/>
        <w:t xml:space="preserve">ді пологів. </w:t>
      </w:r>
      <w:proofErr w:type="spellStart"/>
      <w:r w:rsidRPr="0007113D">
        <w:rPr>
          <w:rFonts w:ascii="Arial" w:hAnsi="Arial" w:cs="Arial"/>
          <w:sz w:val="24"/>
          <w:szCs w:val="24"/>
        </w:rPr>
        <w:t>Передбачувальна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маса плода 4500 г. Перейми різко болісні, матка у вигляді «піщаного годинника», роділля занепокоєна. Яку допомогу повинен на</w:t>
      </w:r>
      <w:r w:rsidRPr="0007113D">
        <w:rPr>
          <w:rFonts w:ascii="Arial" w:hAnsi="Arial" w:cs="Arial"/>
          <w:sz w:val="24"/>
          <w:szCs w:val="24"/>
        </w:rPr>
        <w:softHyphen/>
        <w:t>дати фельдшер сільської амбулаторії?</w:t>
      </w:r>
    </w:p>
    <w:p w14:paraId="621ECB3F" w14:textId="77777777" w:rsidR="00266669" w:rsidRDefault="00266669" w:rsidP="00B14C4A">
      <w:pPr>
        <w:pStyle w:val="4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tLeast"/>
        <w:ind w:left="20"/>
        <w:rPr>
          <w:rFonts w:ascii="Arial" w:hAnsi="Arial" w:cs="Arial"/>
          <w:sz w:val="24"/>
          <w:szCs w:val="24"/>
        </w:rPr>
      </w:pPr>
      <w:bookmarkStart w:id="3" w:name="bookmark4"/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Припинити пологову діяльність </w:t>
      </w:r>
    </w:p>
    <w:p w14:paraId="42CE5109" w14:textId="6562201C" w:rsidR="00EA583C" w:rsidRPr="0007113D" w:rsidRDefault="00266669" w:rsidP="00B14C4A">
      <w:pPr>
        <w:pStyle w:val="40"/>
        <w:numPr>
          <w:ilvl w:val="0"/>
          <w:numId w:val="56"/>
        </w:numPr>
        <w:shd w:val="clear" w:color="auto" w:fill="auto"/>
        <w:tabs>
          <w:tab w:val="left" w:pos="426"/>
        </w:tabs>
        <w:spacing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-</w:t>
      </w:r>
      <w:bookmarkEnd w:id="3"/>
    </w:p>
    <w:p w14:paraId="000790C1" w14:textId="77777777" w:rsidR="00EA583C" w:rsidRPr="0007113D" w:rsidRDefault="00EA583C" w:rsidP="00B14C4A">
      <w:pPr>
        <w:pStyle w:val="2"/>
        <w:numPr>
          <w:ilvl w:val="0"/>
          <w:numId w:val="5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Інгаляція киснем</w:t>
      </w:r>
    </w:p>
    <w:p w14:paraId="0D73A60C" w14:textId="7FF29B86" w:rsidR="00EE1CCC" w:rsidRPr="0007113D" w:rsidRDefault="00266669" w:rsidP="00B14C4A">
      <w:pPr>
        <w:pStyle w:val="2"/>
        <w:numPr>
          <w:ilvl w:val="0"/>
          <w:numId w:val="56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Ввести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кровозупинні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препарати</w:t>
      </w:r>
    </w:p>
    <w:p w14:paraId="2F872346" w14:textId="28B5CEA9" w:rsidR="00EA583C" w:rsidRPr="0007113D" w:rsidRDefault="00EA583C" w:rsidP="00B14C4A">
      <w:pPr>
        <w:pStyle w:val="2"/>
        <w:numPr>
          <w:ilvl w:val="0"/>
          <w:numId w:val="56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Покласти міхур із льодом на низ живо</w:t>
      </w:r>
      <w:r w:rsidRPr="0007113D">
        <w:rPr>
          <w:rFonts w:ascii="Arial" w:hAnsi="Arial" w:cs="Arial"/>
          <w:sz w:val="24"/>
          <w:szCs w:val="24"/>
        </w:rPr>
        <w:softHyphen/>
        <w:t>та</w:t>
      </w:r>
    </w:p>
    <w:p w14:paraId="62C2F9E7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</w:p>
    <w:p w14:paraId="6E611037" w14:textId="3D97B572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34 років скаржиться на біль під час дефекації, появу слизу та крові у випорожненнях протягом півроку, хроні</w:t>
      </w:r>
      <w:r w:rsidRPr="0007113D">
        <w:rPr>
          <w:rFonts w:ascii="Arial" w:hAnsi="Arial" w:cs="Arial"/>
          <w:sz w:val="24"/>
          <w:szCs w:val="24"/>
        </w:rPr>
        <w:softHyphen/>
        <w:t>чне порушення випорожнень. Який ме</w:t>
      </w:r>
      <w:r w:rsidRPr="0007113D">
        <w:rPr>
          <w:rFonts w:ascii="Arial" w:hAnsi="Arial" w:cs="Arial"/>
          <w:sz w:val="24"/>
          <w:szCs w:val="24"/>
        </w:rPr>
        <w:softHyphen/>
        <w:t>тод о</w:t>
      </w:r>
      <w:r w:rsidR="00EE1CCC" w:rsidRPr="0007113D">
        <w:rPr>
          <w:rFonts w:ascii="Arial" w:hAnsi="Arial" w:cs="Arial"/>
          <w:sz w:val="24"/>
          <w:szCs w:val="24"/>
        </w:rPr>
        <w:t>бстеження буде найінформативніш</w:t>
      </w:r>
      <w:r w:rsidRPr="0007113D">
        <w:rPr>
          <w:rStyle w:val="1"/>
          <w:rFonts w:ascii="Arial" w:hAnsi="Arial" w:cs="Arial"/>
          <w:sz w:val="24"/>
          <w:szCs w:val="24"/>
        </w:rPr>
        <w:t>и</w:t>
      </w:r>
      <w:r w:rsidRPr="0007113D">
        <w:rPr>
          <w:rFonts w:ascii="Arial" w:hAnsi="Arial" w:cs="Arial"/>
          <w:sz w:val="24"/>
          <w:szCs w:val="24"/>
        </w:rPr>
        <w:t>м для встановлення діагнозу?</w:t>
      </w:r>
    </w:p>
    <w:p w14:paraId="680E1BBC" w14:textId="77777777" w:rsidR="00266669" w:rsidRDefault="00EA583C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266669" w:rsidRPr="0007113D">
        <w:rPr>
          <w:rFonts w:ascii="Arial" w:hAnsi="Arial" w:cs="Arial"/>
          <w:sz w:val="24"/>
          <w:szCs w:val="24"/>
        </w:rPr>
        <w:t>Ректороманоскопія</w:t>
      </w:r>
      <w:proofErr w:type="spellEnd"/>
      <w:r w:rsidR="00266669" w:rsidRPr="0007113D">
        <w:rPr>
          <w:rFonts w:ascii="Arial" w:hAnsi="Arial" w:cs="Arial"/>
          <w:sz w:val="24"/>
          <w:szCs w:val="24"/>
        </w:rPr>
        <w:t xml:space="preserve"> </w:t>
      </w:r>
    </w:p>
    <w:p w14:paraId="1CB7FB61" w14:textId="004AE300" w:rsidR="00EA583C" w:rsidRPr="0007113D" w:rsidRDefault="00266669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УЗД ОЧП</w:t>
      </w:r>
    </w:p>
    <w:p w14:paraId="59337335" w14:textId="0877D982" w:rsidR="00EA583C" w:rsidRPr="0007113D" w:rsidRDefault="00EA583C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B14C4A"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>астроскопія</w:t>
      </w:r>
    </w:p>
    <w:p w14:paraId="5884E938" w14:textId="4370EFB5" w:rsidR="00EE1CCC" w:rsidRPr="0007113D" w:rsidRDefault="00266669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 w:right="2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ФГДС</w:t>
      </w:r>
    </w:p>
    <w:p w14:paraId="59C4979F" w14:textId="7DF3F610" w:rsidR="00EA583C" w:rsidRPr="0007113D" w:rsidRDefault="00EA583C" w:rsidP="00B14C4A">
      <w:pPr>
        <w:pStyle w:val="2"/>
        <w:numPr>
          <w:ilvl w:val="0"/>
          <w:numId w:val="57"/>
        </w:numPr>
        <w:shd w:val="clear" w:color="auto" w:fill="auto"/>
        <w:tabs>
          <w:tab w:val="left" w:pos="426"/>
        </w:tabs>
        <w:spacing w:after="0" w:line="240" w:lineRule="atLeast"/>
        <w:ind w:left="20" w:right="20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Цистоскопія</w:t>
      </w:r>
    </w:p>
    <w:p w14:paraId="04C80FB3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2060"/>
        <w:rPr>
          <w:rFonts w:ascii="Arial" w:hAnsi="Arial" w:cs="Arial"/>
          <w:sz w:val="24"/>
          <w:szCs w:val="24"/>
        </w:rPr>
      </w:pPr>
    </w:p>
    <w:p w14:paraId="65F9A273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дитини 5 років на 8-й день захворю</w:t>
      </w:r>
      <w:r w:rsidRPr="0007113D">
        <w:rPr>
          <w:rFonts w:ascii="Arial" w:hAnsi="Arial" w:cs="Arial"/>
          <w:sz w:val="24"/>
          <w:szCs w:val="24"/>
        </w:rPr>
        <w:softHyphen/>
        <w:t>вання, яке супроводжувалося підвищен</w:t>
      </w:r>
      <w:r w:rsidRPr="0007113D">
        <w:rPr>
          <w:rFonts w:ascii="Arial" w:hAnsi="Arial" w:cs="Arial"/>
          <w:sz w:val="24"/>
          <w:szCs w:val="24"/>
        </w:rPr>
        <w:softHyphen/>
        <w:t xml:space="preserve">ням температури тіла та </w:t>
      </w:r>
      <w:proofErr w:type="spellStart"/>
      <w:r w:rsidRPr="0007113D">
        <w:rPr>
          <w:rFonts w:ascii="Arial" w:hAnsi="Arial" w:cs="Arial"/>
          <w:sz w:val="24"/>
          <w:szCs w:val="24"/>
        </w:rPr>
        <w:t>везикульозною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висипкою, з’явилися сильний головний біль, блювання, загальмованість, тремор кінцівок. У дитини діагностовано енце</w:t>
      </w:r>
      <w:r w:rsidRPr="0007113D">
        <w:rPr>
          <w:rFonts w:ascii="Arial" w:hAnsi="Arial" w:cs="Arial"/>
          <w:sz w:val="24"/>
          <w:szCs w:val="24"/>
        </w:rPr>
        <w:softHyphen/>
        <w:t>фаліт. Ускладненням якого інфекційного захворювання в цьому разі є енцефаліт?</w:t>
      </w:r>
    </w:p>
    <w:p w14:paraId="0AB85A8F" w14:textId="77777777" w:rsidR="00266669" w:rsidRPr="0007113D" w:rsidRDefault="00EA583C" w:rsidP="00266669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 w:right="270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266669" w:rsidRPr="0007113D">
        <w:rPr>
          <w:rFonts w:ascii="Arial" w:hAnsi="Arial" w:cs="Arial"/>
          <w:sz w:val="24"/>
          <w:szCs w:val="24"/>
        </w:rPr>
        <w:t xml:space="preserve"> </w:t>
      </w:r>
      <w:r w:rsidR="00266669">
        <w:rPr>
          <w:rFonts w:ascii="Arial" w:hAnsi="Arial" w:cs="Arial"/>
          <w:sz w:val="24"/>
          <w:szCs w:val="24"/>
          <w:lang w:val="ru-RU"/>
        </w:rPr>
        <w:t>*</w:t>
      </w:r>
      <w:r w:rsidR="00266669" w:rsidRPr="0007113D">
        <w:rPr>
          <w:rFonts w:ascii="Arial" w:hAnsi="Arial" w:cs="Arial"/>
          <w:sz w:val="24"/>
          <w:szCs w:val="24"/>
        </w:rPr>
        <w:t xml:space="preserve">Вітряна віспа </w:t>
      </w:r>
    </w:p>
    <w:p w14:paraId="34DA0100" w14:textId="33BF0114" w:rsidR="00EA583C" w:rsidRPr="0007113D" w:rsidRDefault="00266669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Скарлатина</w:t>
      </w:r>
    </w:p>
    <w:p w14:paraId="2A653411" w14:textId="77777777" w:rsidR="00EA583C" w:rsidRPr="0007113D" w:rsidRDefault="00EA583C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Кашлюк</w:t>
      </w:r>
    </w:p>
    <w:p w14:paraId="3BDF1D74" w14:textId="3D9D9553" w:rsidR="00EE1CCC" w:rsidRPr="0007113D" w:rsidRDefault="00266669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 w:right="2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Паротит</w:t>
      </w:r>
    </w:p>
    <w:p w14:paraId="060508BB" w14:textId="7979C01B" w:rsidR="00EA583C" w:rsidRPr="0007113D" w:rsidRDefault="00EA583C" w:rsidP="00B14C4A">
      <w:pPr>
        <w:pStyle w:val="2"/>
        <w:numPr>
          <w:ilvl w:val="0"/>
          <w:numId w:val="58"/>
        </w:numPr>
        <w:shd w:val="clear" w:color="auto" w:fill="auto"/>
        <w:tabs>
          <w:tab w:val="left" w:pos="426"/>
        </w:tabs>
        <w:spacing w:after="0" w:line="240" w:lineRule="atLeast"/>
        <w:ind w:left="20" w:right="27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Ентеровірусна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інфекція</w:t>
      </w:r>
    </w:p>
    <w:p w14:paraId="2EEC21B5" w14:textId="446AFCEB" w:rsidR="00EE1CCC" w:rsidRDefault="00EE1CCC" w:rsidP="00EE1CCC">
      <w:pPr>
        <w:pStyle w:val="2"/>
        <w:shd w:val="clear" w:color="auto" w:fill="auto"/>
        <w:spacing w:after="0" w:line="240" w:lineRule="atLeast"/>
        <w:ind w:left="20" w:right="2700"/>
        <w:rPr>
          <w:rFonts w:ascii="Arial" w:hAnsi="Arial" w:cs="Arial"/>
          <w:sz w:val="24"/>
          <w:szCs w:val="24"/>
        </w:rPr>
      </w:pPr>
    </w:p>
    <w:p w14:paraId="0A2CAE4D" w14:textId="548CEEF9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У дитини 4 років констатована біоло</w:t>
      </w:r>
      <w:r w:rsidRPr="0007113D">
        <w:rPr>
          <w:rFonts w:ascii="Arial" w:hAnsi="Arial" w:cs="Arial"/>
          <w:sz w:val="24"/>
          <w:szCs w:val="24"/>
        </w:rPr>
        <w:softHyphen/>
        <w:t>гічна смерть. Серед наведених ознак ви</w:t>
      </w:r>
      <w:r w:rsidRPr="0007113D">
        <w:rPr>
          <w:rFonts w:ascii="Arial" w:hAnsi="Arial" w:cs="Arial"/>
          <w:sz w:val="24"/>
          <w:szCs w:val="24"/>
        </w:rPr>
        <w:softHyphen/>
        <w:t>беріть основний діагностичний критерій біологічної смерті:</w:t>
      </w:r>
    </w:p>
    <w:p w14:paraId="6F277492" w14:textId="34316EEA" w:rsidR="00EA583C" w:rsidRPr="0007113D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Симптом «котячого ока»</w:t>
      </w:r>
    </w:p>
    <w:p w14:paraId="57AFF282" w14:textId="77777777" w:rsidR="00EA583C" w:rsidRPr="0007113D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Наявність дихання за відсутності серце</w:t>
      </w:r>
      <w:r w:rsidRPr="0007113D">
        <w:rPr>
          <w:rFonts w:ascii="Arial" w:hAnsi="Arial" w:cs="Arial"/>
          <w:sz w:val="24"/>
          <w:szCs w:val="24"/>
        </w:rPr>
        <w:softHyphen/>
        <w:t>вої діяльності</w:t>
      </w:r>
    </w:p>
    <w:p w14:paraId="32D7AE00" w14:textId="77777777" w:rsidR="00EE1CCC" w:rsidRPr="0007113D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Зміна кольору шкіри </w:t>
      </w:r>
    </w:p>
    <w:p w14:paraId="79CBDE22" w14:textId="77777777" w:rsidR="00EE1CCC" w:rsidRPr="0007113D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Симптом «білої плями»</w:t>
      </w:r>
    </w:p>
    <w:p w14:paraId="1168E7C3" w14:textId="1D15C945" w:rsidR="00EA583C" w:rsidRPr="0007113D" w:rsidRDefault="00EA583C" w:rsidP="00B14C4A">
      <w:pPr>
        <w:pStyle w:val="2"/>
        <w:numPr>
          <w:ilvl w:val="0"/>
          <w:numId w:val="59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Симптом «джгута»</w:t>
      </w:r>
    </w:p>
    <w:p w14:paraId="5B71B95E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1580"/>
        <w:rPr>
          <w:rFonts w:ascii="Arial" w:hAnsi="Arial" w:cs="Arial"/>
          <w:sz w:val="24"/>
          <w:szCs w:val="24"/>
        </w:rPr>
      </w:pPr>
    </w:p>
    <w:p w14:paraId="008FDD04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Пацієнту призначено переливання крові. Під час визначення групи крові за допомогою </w:t>
      </w:r>
      <w:proofErr w:type="spellStart"/>
      <w:r w:rsidRPr="0007113D">
        <w:rPr>
          <w:rFonts w:ascii="Arial" w:hAnsi="Arial" w:cs="Arial"/>
          <w:sz w:val="24"/>
          <w:szCs w:val="24"/>
        </w:rPr>
        <w:t>цоліклонів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аглютинація від</w:t>
      </w:r>
      <w:r w:rsidRPr="0007113D">
        <w:rPr>
          <w:rFonts w:ascii="Arial" w:hAnsi="Arial" w:cs="Arial"/>
          <w:sz w:val="24"/>
          <w:szCs w:val="24"/>
        </w:rPr>
        <w:softHyphen/>
        <w:t xml:space="preserve">булася лише з </w:t>
      </w:r>
      <w:proofErr w:type="spellStart"/>
      <w:r w:rsidRPr="0007113D">
        <w:rPr>
          <w:rFonts w:ascii="Arial" w:hAnsi="Arial" w:cs="Arial"/>
          <w:sz w:val="24"/>
          <w:szCs w:val="24"/>
        </w:rPr>
        <w:t>цоліклоном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анти-А. Яка група крові у пацієнта?</w:t>
      </w:r>
    </w:p>
    <w:p w14:paraId="787C7B0A" w14:textId="77777777" w:rsidR="00AE0F3D" w:rsidRDefault="00EE1CCC" w:rsidP="00B14C4A">
      <w:pPr>
        <w:pStyle w:val="2"/>
        <w:numPr>
          <w:ilvl w:val="0"/>
          <w:numId w:val="60"/>
        </w:numPr>
        <w:shd w:val="clear" w:color="auto" w:fill="auto"/>
        <w:tabs>
          <w:tab w:val="left" w:pos="567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А (II)</w:t>
      </w:r>
    </w:p>
    <w:p w14:paraId="52E65DC1" w14:textId="5A8933A1" w:rsidR="00EA583C" w:rsidRPr="0007113D" w:rsidRDefault="00AE0F3D" w:rsidP="00B14C4A">
      <w:pPr>
        <w:pStyle w:val="2"/>
        <w:numPr>
          <w:ilvl w:val="0"/>
          <w:numId w:val="60"/>
        </w:numPr>
        <w:shd w:val="clear" w:color="auto" w:fill="auto"/>
        <w:tabs>
          <w:tab w:val="left" w:pos="567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 (III)</w:t>
      </w:r>
    </w:p>
    <w:p w14:paraId="6AA7A97A" w14:textId="77777777" w:rsidR="00EA583C" w:rsidRPr="0007113D" w:rsidRDefault="00EA583C" w:rsidP="00B14C4A">
      <w:pPr>
        <w:pStyle w:val="2"/>
        <w:numPr>
          <w:ilvl w:val="0"/>
          <w:numId w:val="60"/>
        </w:numPr>
        <w:shd w:val="clear" w:color="auto" w:fill="auto"/>
        <w:tabs>
          <w:tab w:val="left" w:pos="567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АВ (IV)</w:t>
      </w:r>
    </w:p>
    <w:p w14:paraId="0E898A16" w14:textId="6F4977B1" w:rsidR="00EE1CCC" w:rsidRPr="0007113D" w:rsidRDefault="00EE1CCC" w:rsidP="00B14C4A">
      <w:pPr>
        <w:pStyle w:val="11"/>
        <w:numPr>
          <w:ilvl w:val="0"/>
          <w:numId w:val="60"/>
        </w:numPr>
        <w:shd w:val="clear" w:color="auto" w:fill="auto"/>
        <w:tabs>
          <w:tab w:val="left" w:pos="567"/>
        </w:tabs>
        <w:spacing w:line="240" w:lineRule="atLeast"/>
        <w:ind w:left="20" w:right="3300"/>
        <w:jc w:val="both"/>
        <w:rPr>
          <w:rFonts w:ascii="Arial" w:hAnsi="Arial" w:cs="Arial"/>
          <w:sz w:val="24"/>
          <w:szCs w:val="24"/>
        </w:rPr>
      </w:pPr>
      <w:bookmarkStart w:id="4" w:name="bookmark5"/>
      <w:r w:rsidRPr="0007113D">
        <w:rPr>
          <w:rStyle w:val="10pt"/>
          <w:rFonts w:ascii="Arial" w:hAnsi="Arial" w:cs="Arial"/>
          <w:sz w:val="24"/>
          <w:szCs w:val="24"/>
        </w:rPr>
        <w:t>–</w:t>
      </w:r>
      <w:r w:rsidR="00EA583C" w:rsidRPr="0007113D">
        <w:rPr>
          <w:rStyle w:val="10pt"/>
          <w:rFonts w:ascii="Arial" w:hAnsi="Arial" w:cs="Arial"/>
          <w:sz w:val="24"/>
          <w:szCs w:val="24"/>
        </w:rPr>
        <w:t xml:space="preserve"> </w:t>
      </w:r>
    </w:p>
    <w:p w14:paraId="46E317C9" w14:textId="77777777" w:rsidR="00EE1CCC" w:rsidRPr="0007113D" w:rsidRDefault="00EA583C" w:rsidP="00B14C4A">
      <w:pPr>
        <w:pStyle w:val="11"/>
        <w:numPr>
          <w:ilvl w:val="0"/>
          <w:numId w:val="60"/>
        </w:numPr>
        <w:shd w:val="clear" w:color="auto" w:fill="auto"/>
        <w:tabs>
          <w:tab w:val="left" w:pos="567"/>
        </w:tabs>
        <w:spacing w:line="240" w:lineRule="atLeast"/>
        <w:ind w:left="20" w:right="3300"/>
        <w:jc w:val="both"/>
        <w:rPr>
          <w:rFonts w:ascii="Arial" w:hAnsi="Arial" w:cs="Arial"/>
          <w:b w:val="0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b w:val="0"/>
          <w:sz w:val="24"/>
          <w:szCs w:val="24"/>
        </w:rPr>
        <w:t>О (І)</w:t>
      </w:r>
      <w:bookmarkEnd w:id="4"/>
    </w:p>
    <w:p w14:paraId="039355BF" w14:textId="77777777" w:rsidR="00EE1CCC" w:rsidRPr="0007113D" w:rsidRDefault="00EE1CCC" w:rsidP="00EE1CCC">
      <w:pPr>
        <w:pStyle w:val="11"/>
        <w:shd w:val="clear" w:color="auto" w:fill="auto"/>
        <w:spacing w:line="240" w:lineRule="atLeast"/>
        <w:ind w:left="20" w:right="3300"/>
        <w:jc w:val="both"/>
        <w:rPr>
          <w:rFonts w:ascii="Arial" w:hAnsi="Arial" w:cs="Arial"/>
          <w:sz w:val="24"/>
          <w:szCs w:val="24"/>
        </w:rPr>
      </w:pPr>
    </w:p>
    <w:p w14:paraId="25C48E2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Яке </w:t>
      </w:r>
      <w:proofErr w:type="spellStart"/>
      <w:r w:rsidRPr="0007113D">
        <w:rPr>
          <w:rFonts w:ascii="Arial" w:hAnsi="Arial" w:cs="Arial"/>
          <w:sz w:val="24"/>
          <w:szCs w:val="24"/>
        </w:rPr>
        <w:t>обстеженння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найдоцільніше про</w:t>
      </w:r>
      <w:r w:rsidRPr="0007113D">
        <w:rPr>
          <w:rFonts w:ascii="Arial" w:hAnsi="Arial" w:cs="Arial"/>
          <w:sz w:val="24"/>
          <w:szCs w:val="24"/>
        </w:rPr>
        <w:softHyphen/>
        <w:t>вести пацієнту з припущенням на хроні</w:t>
      </w:r>
      <w:r w:rsidRPr="0007113D">
        <w:rPr>
          <w:rFonts w:ascii="Arial" w:hAnsi="Arial" w:cs="Arial"/>
          <w:sz w:val="24"/>
          <w:szCs w:val="24"/>
        </w:rPr>
        <w:softHyphen/>
        <w:t>чний панкреатит?</w:t>
      </w:r>
    </w:p>
    <w:p w14:paraId="008E0088" w14:textId="1FB64047" w:rsidR="00EA583C" w:rsidRPr="0007113D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Аналіз сечі на альфа-амілазу</w:t>
      </w:r>
    </w:p>
    <w:p w14:paraId="62B701C6" w14:textId="77777777" w:rsidR="00EA583C" w:rsidRPr="0007113D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Дуоденальне зондування</w:t>
      </w:r>
    </w:p>
    <w:p w14:paraId="77668B3E" w14:textId="77777777" w:rsidR="00EE1CCC" w:rsidRPr="0007113D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 w:right="20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Колоноскопію</w:t>
      </w:r>
      <w:proofErr w:type="spellEnd"/>
    </w:p>
    <w:p w14:paraId="127BCB79" w14:textId="77777777" w:rsidR="00EE1CCC" w:rsidRPr="0007113D" w:rsidRDefault="00EE1CC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 w:right="20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Холецистографію </w:t>
      </w:r>
    </w:p>
    <w:p w14:paraId="28795DAA" w14:textId="32399123" w:rsidR="00EA583C" w:rsidRPr="0007113D" w:rsidRDefault="00EA583C" w:rsidP="00B14C4A">
      <w:pPr>
        <w:pStyle w:val="2"/>
        <w:numPr>
          <w:ilvl w:val="0"/>
          <w:numId w:val="61"/>
        </w:numPr>
        <w:shd w:val="clear" w:color="auto" w:fill="auto"/>
        <w:tabs>
          <w:tab w:val="left" w:pos="426"/>
        </w:tabs>
        <w:spacing w:after="0" w:line="240" w:lineRule="atLeast"/>
        <w:ind w:left="20" w:right="20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Фіброгастроскопію</w:t>
      </w:r>
      <w:proofErr w:type="spellEnd"/>
    </w:p>
    <w:p w14:paraId="5545E2E5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2000"/>
        <w:rPr>
          <w:rFonts w:ascii="Arial" w:hAnsi="Arial" w:cs="Arial"/>
          <w:sz w:val="24"/>
          <w:szCs w:val="24"/>
        </w:rPr>
      </w:pPr>
    </w:p>
    <w:p w14:paraId="530B1C85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Роділля перебуває у II періоді пологів. На фоні дуже сильної пологової діяль</w:t>
      </w:r>
      <w:r w:rsidRPr="0007113D">
        <w:rPr>
          <w:rFonts w:ascii="Arial" w:hAnsi="Arial" w:cs="Arial"/>
          <w:sz w:val="24"/>
          <w:szCs w:val="24"/>
        </w:rPr>
        <w:softHyphen/>
        <w:t>ності жінка відчула різкий біль у живо</w:t>
      </w:r>
      <w:r w:rsidRPr="0007113D">
        <w:rPr>
          <w:rFonts w:ascii="Arial" w:hAnsi="Arial" w:cs="Arial"/>
          <w:sz w:val="24"/>
          <w:szCs w:val="24"/>
        </w:rPr>
        <w:softHyphen/>
        <w:t xml:space="preserve">ті, раптово перейми припинилися, жінка втратила свідомість. АТ - 70/40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. ст. Жінка бліда, вкрита холодним потом. Яке ускладнення пологів </w:t>
      </w:r>
      <w:proofErr w:type="spellStart"/>
      <w:r w:rsidRPr="0007113D">
        <w:rPr>
          <w:rFonts w:ascii="Arial" w:hAnsi="Arial" w:cs="Arial"/>
          <w:sz w:val="24"/>
          <w:szCs w:val="24"/>
        </w:rPr>
        <w:t>виникло</w:t>
      </w:r>
      <w:proofErr w:type="spellEnd"/>
      <w:r w:rsidRPr="0007113D">
        <w:rPr>
          <w:rFonts w:ascii="Arial" w:hAnsi="Arial" w:cs="Arial"/>
          <w:sz w:val="24"/>
          <w:szCs w:val="24"/>
        </w:rPr>
        <w:t>?</w:t>
      </w:r>
    </w:p>
    <w:p w14:paraId="640AC7EF" w14:textId="77777777" w:rsidR="00AE0F3D" w:rsidRPr="0007113D" w:rsidRDefault="00EA583C" w:rsidP="00AE0F3D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 w:right="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Розрив матки, що відбувся</w:t>
      </w:r>
    </w:p>
    <w:p w14:paraId="6C520B61" w14:textId="577BD7D3" w:rsidR="00EA583C" w:rsidRPr="0007113D" w:rsidRDefault="00AE0F3D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Надмірно сильна пологова діяльність</w:t>
      </w:r>
    </w:p>
    <w:p w14:paraId="228B8C1D" w14:textId="77777777" w:rsidR="00EA583C" w:rsidRPr="0007113D" w:rsidRDefault="00EA583C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Вторинна слабкість пологової діяльно</w:t>
      </w:r>
      <w:r w:rsidRPr="0007113D">
        <w:rPr>
          <w:rFonts w:ascii="Arial" w:hAnsi="Arial" w:cs="Arial"/>
          <w:sz w:val="24"/>
          <w:szCs w:val="24"/>
        </w:rPr>
        <w:softHyphen/>
        <w:t>сті</w:t>
      </w:r>
    </w:p>
    <w:p w14:paraId="6386CD3E" w14:textId="643EC797" w:rsidR="00EE1CCC" w:rsidRPr="0007113D" w:rsidRDefault="00AE0F3D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 w:righ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Пер</w:t>
      </w:r>
      <w:r w:rsidR="00EE1CCC" w:rsidRPr="0007113D">
        <w:rPr>
          <w:rFonts w:ascii="Arial" w:hAnsi="Arial" w:cs="Arial"/>
          <w:sz w:val="24"/>
          <w:szCs w:val="24"/>
        </w:rPr>
        <w:t xml:space="preserve">едчасне відшарування плаценти </w:t>
      </w:r>
    </w:p>
    <w:p w14:paraId="15E75F3E" w14:textId="457CAB39" w:rsidR="00EA583C" w:rsidRPr="0007113D" w:rsidRDefault="00EA583C" w:rsidP="00B14C4A">
      <w:pPr>
        <w:pStyle w:val="2"/>
        <w:numPr>
          <w:ilvl w:val="0"/>
          <w:numId w:val="62"/>
        </w:numPr>
        <w:shd w:val="clear" w:color="auto" w:fill="auto"/>
        <w:tabs>
          <w:tab w:val="left" w:pos="426"/>
        </w:tabs>
        <w:spacing w:after="0" w:line="240" w:lineRule="atLeast"/>
        <w:ind w:left="20" w:right="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Загроза розриву матки</w:t>
      </w:r>
    </w:p>
    <w:p w14:paraId="538CBFCF" w14:textId="77777777" w:rsidR="00EE1CCC" w:rsidRPr="0007113D" w:rsidRDefault="00EE1CCC" w:rsidP="00EE1CCC">
      <w:pPr>
        <w:pStyle w:val="2"/>
        <w:shd w:val="clear" w:color="auto" w:fill="auto"/>
        <w:spacing w:after="0" w:line="240" w:lineRule="atLeast"/>
        <w:ind w:left="20" w:right="340"/>
        <w:rPr>
          <w:rFonts w:ascii="Arial" w:hAnsi="Arial" w:cs="Arial"/>
          <w:sz w:val="24"/>
          <w:szCs w:val="24"/>
        </w:rPr>
      </w:pPr>
    </w:p>
    <w:p w14:paraId="683D87BE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обстеження хворої дитини 8 років </w:t>
      </w:r>
      <w:proofErr w:type="spellStart"/>
      <w:r w:rsidRPr="0007113D">
        <w:rPr>
          <w:rFonts w:ascii="Arial" w:hAnsi="Arial" w:cs="Arial"/>
          <w:sz w:val="24"/>
          <w:szCs w:val="24"/>
        </w:rPr>
        <w:t>виявилено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несиметричні підшкірні крововиливи різного розміру та кольо</w:t>
      </w:r>
      <w:r w:rsidRPr="0007113D">
        <w:rPr>
          <w:rFonts w:ascii="Arial" w:hAnsi="Arial" w:cs="Arial"/>
          <w:sz w:val="24"/>
          <w:szCs w:val="24"/>
        </w:rPr>
        <w:softHyphen/>
        <w:t xml:space="preserve">ру. У крові - виражена </w:t>
      </w:r>
      <w:proofErr w:type="spellStart"/>
      <w:r w:rsidRPr="0007113D">
        <w:rPr>
          <w:rFonts w:ascii="Arial" w:hAnsi="Arial" w:cs="Arial"/>
          <w:sz w:val="24"/>
          <w:szCs w:val="24"/>
        </w:rPr>
        <w:t>тромбоцитопенія</w:t>
      </w:r>
      <w:proofErr w:type="spellEnd"/>
      <w:r w:rsidRPr="0007113D">
        <w:rPr>
          <w:rFonts w:ascii="Arial" w:hAnsi="Arial" w:cs="Arial"/>
          <w:sz w:val="24"/>
          <w:szCs w:val="24"/>
        </w:rPr>
        <w:t>. Яке захворювання можна припустити?</w:t>
      </w:r>
    </w:p>
    <w:p w14:paraId="41C7F227" w14:textId="77777777" w:rsidR="00AE0F3D" w:rsidRDefault="00EA583C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Хвороба </w:t>
      </w:r>
      <w:proofErr w:type="spellStart"/>
      <w:r w:rsidR="00AE0F3D" w:rsidRPr="0007113D">
        <w:rPr>
          <w:rFonts w:ascii="Arial" w:hAnsi="Arial" w:cs="Arial"/>
          <w:sz w:val="24"/>
          <w:szCs w:val="24"/>
        </w:rPr>
        <w:t>Верльгофа</w:t>
      </w:r>
      <w:proofErr w:type="spellEnd"/>
      <w:r w:rsidR="00AE0F3D" w:rsidRPr="0007113D">
        <w:rPr>
          <w:rFonts w:ascii="Arial" w:hAnsi="Arial" w:cs="Arial"/>
          <w:sz w:val="24"/>
          <w:szCs w:val="24"/>
        </w:rPr>
        <w:t xml:space="preserve"> </w:t>
      </w:r>
    </w:p>
    <w:p w14:paraId="1B8D6309" w14:textId="2EA19C02" w:rsidR="00EA583C" w:rsidRPr="0007113D" w:rsidRDefault="00AE0F3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Кропивниця</w:t>
      </w:r>
    </w:p>
    <w:p w14:paraId="1A1D1009" w14:textId="5FC4A997" w:rsidR="00EA583C" w:rsidRPr="0007113D" w:rsidRDefault="0071151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</w:t>
      </w:r>
      <w:r w:rsidR="00EA583C" w:rsidRPr="0007113D">
        <w:rPr>
          <w:rFonts w:ascii="Arial" w:hAnsi="Arial" w:cs="Arial"/>
          <w:sz w:val="24"/>
          <w:szCs w:val="24"/>
        </w:rPr>
        <w:t>емофілія А</w:t>
      </w:r>
    </w:p>
    <w:p w14:paraId="1E902B4D" w14:textId="77777777" w:rsidR="0071151D" w:rsidRPr="0007113D" w:rsidRDefault="0071151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Хвороба </w:t>
      </w:r>
      <w:proofErr w:type="spellStart"/>
      <w:r w:rsidRPr="0007113D">
        <w:rPr>
          <w:rFonts w:ascii="Arial" w:hAnsi="Arial" w:cs="Arial"/>
          <w:sz w:val="24"/>
          <w:szCs w:val="24"/>
        </w:rPr>
        <w:t>Шенлейна-Геноха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6DFD56E8" w14:textId="69497A54" w:rsidR="00EA583C" w:rsidRPr="0007113D" w:rsidRDefault="00AE0F3D" w:rsidP="00B14C4A">
      <w:pPr>
        <w:pStyle w:val="2"/>
        <w:numPr>
          <w:ilvl w:val="0"/>
          <w:numId w:val="63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Сепсис</w:t>
      </w:r>
    </w:p>
    <w:p w14:paraId="5CCDAD84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300"/>
        <w:rPr>
          <w:rFonts w:ascii="Arial" w:hAnsi="Arial" w:cs="Arial"/>
          <w:sz w:val="24"/>
          <w:szCs w:val="24"/>
        </w:rPr>
      </w:pPr>
    </w:p>
    <w:p w14:paraId="2AFBE79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Роділля 24 роки перебуває у першому періоді пологів. Після 8 годин нормаль</w:t>
      </w:r>
      <w:r w:rsidRPr="0007113D">
        <w:rPr>
          <w:rFonts w:ascii="Arial" w:hAnsi="Arial" w:cs="Arial"/>
          <w:sz w:val="24"/>
          <w:szCs w:val="24"/>
        </w:rPr>
        <w:softHyphen/>
        <w:t>ної пологової діяльності перейми стали недостатньо сильними і тривалими, про</w:t>
      </w:r>
      <w:r w:rsidRPr="0007113D">
        <w:rPr>
          <w:rFonts w:ascii="Arial" w:hAnsi="Arial" w:cs="Arial"/>
          <w:sz w:val="24"/>
          <w:szCs w:val="24"/>
        </w:rPr>
        <w:softHyphen/>
        <w:t>міжок часу між ними збільшився. Яка па</w:t>
      </w:r>
      <w:r w:rsidRPr="0007113D">
        <w:rPr>
          <w:rFonts w:ascii="Arial" w:hAnsi="Arial" w:cs="Arial"/>
          <w:sz w:val="24"/>
          <w:szCs w:val="24"/>
        </w:rPr>
        <w:softHyphen/>
        <w:t>тологія пологової діяльності виникла у роділлі?</w:t>
      </w:r>
    </w:p>
    <w:p w14:paraId="2E5E15BA" w14:textId="77777777" w:rsidR="00AE0F3D" w:rsidRPr="0007113D" w:rsidRDefault="00EA583C" w:rsidP="00AE0F3D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Вторинна слабкість пологової діяльно</w:t>
      </w:r>
      <w:r w:rsidR="00AE0F3D" w:rsidRPr="0007113D">
        <w:rPr>
          <w:rFonts w:ascii="Arial" w:hAnsi="Arial" w:cs="Arial"/>
          <w:sz w:val="24"/>
          <w:szCs w:val="24"/>
        </w:rPr>
        <w:softHyphen/>
        <w:t>сті</w:t>
      </w:r>
    </w:p>
    <w:p w14:paraId="1CF02F26" w14:textId="0B1C7292" w:rsidR="00EA583C" w:rsidRPr="0007113D" w:rsidRDefault="00AE0F3D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Дискоординована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пологова діяльність</w:t>
      </w:r>
    </w:p>
    <w:p w14:paraId="0C898591" w14:textId="723860EA" w:rsidR="0071151D" w:rsidRPr="0007113D" w:rsidRDefault="00AE0F3D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Патологічний прелімінарний період</w:t>
      </w:r>
    </w:p>
    <w:p w14:paraId="7118F284" w14:textId="77777777" w:rsidR="0071151D" w:rsidRPr="0007113D" w:rsidRDefault="00EA583C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Первинна слабкість пологової діяльно</w:t>
      </w:r>
      <w:r w:rsidRPr="0007113D">
        <w:rPr>
          <w:rFonts w:ascii="Arial" w:hAnsi="Arial" w:cs="Arial"/>
          <w:sz w:val="24"/>
          <w:szCs w:val="24"/>
        </w:rPr>
        <w:softHyphen/>
        <w:t>сті</w:t>
      </w:r>
    </w:p>
    <w:p w14:paraId="5F5D7E63" w14:textId="3DB8AEFC" w:rsidR="00EA583C" w:rsidRDefault="00EA583C" w:rsidP="00B14C4A">
      <w:pPr>
        <w:pStyle w:val="2"/>
        <w:numPr>
          <w:ilvl w:val="0"/>
          <w:numId w:val="6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Надмірно сильна пологова діяльність</w:t>
      </w:r>
    </w:p>
    <w:p w14:paraId="711DBBEE" w14:textId="77777777" w:rsidR="00F23642" w:rsidRPr="0007113D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20C68EFB" w14:textId="65D386EB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Дівчинка 3 місяців втратила за 2 до</w:t>
      </w:r>
      <w:r w:rsidRPr="0007113D">
        <w:rPr>
          <w:rFonts w:ascii="Arial" w:hAnsi="Arial" w:cs="Arial"/>
          <w:sz w:val="24"/>
          <w:szCs w:val="24"/>
        </w:rPr>
        <w:softHyphen/>
        <w:t>би 500 г маси тіла внаслідок блювання та діареї. Під час огляду шкіра у дити</w:t>
      </w:r>
      <w:r w:rsidRPr="0007113D">
        <w:rPr>
          <w:rFonts w:ascii="Arial" w:hAnsi="Arial" w:cs="Arial"/>
          <w:sz w:val="24"/>
          <w:szCs w:val="24"/>
        </w:rPr>
        <w:softHyphen/>
        <w:t>ни сірувато-ціанотичного кольору, риси обличчя загострені, рефлекси зниженні. Для якого патологічного стану характер</w:t>
      </w:r>
      <w:r w:rsidRPr="0007113D">
        <w:rPr>
          <w:rFonts w:ascii="Arial" w:hAnsi="Arial" w:cs="Arial"/>
          <w:sz w:val="24"/>
          <w:szCs w:val="24"/>
        </w:rPr>
        <w:softHyphen/>
        <w:t xml:space="preserve">ні такі клінічні </w:t>
      </w:r>
      <w:r w:rsidRPr="0007113D">
        <w:rPr>
          <w:rFonts w:ascii="Arial" w:hAnsi="Arial" w:cs="Arial"/>
          <w:sz w:val="24"/>
          <w:szCs w:val="24"/>
        </w:rPr>
        <w:lastRenderedPageBreak/>
        <w:t>ознаки?</w:t>
      </w:r>
    </w:p>
    <w:p w14:paraId="0871562F" w14:textId="77777777" w:rsidR="00AE0F3D" w:rsidRPr="0007113D" w:rsidRDefault="0071151D" w:rsidP="00AE0F3D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AE0F3D" w:rsidRPr="0007113D">
        <w:rPr>
          <w:rFonts w:ascii="Arial" w:hAnsi="Arial" w:cs="Arial"/>
          <w:sz w:val="24"/>
          <w:szCs w:val="24"/>
        </w:rPr>
        <w:t>Ексикозу</w:t>
      </w:r>
      <w:proofErr w:type="spellEnd"/>
    </w:p>
    <w:p w14:paraId="0D5E367B" w14:textId="54AC5989" w:rsidR="00EA583C" w:rsidRPr="0007113D" w:rsidRDefault="00AE0F3D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Рахіту</w:t>
      </w:r>
    </w:p>
    <w:p w14:paraId="725CD12A" w14:textId="77777777" w:rsidR="00EA583C" w:rsidRPr="0007113D" w:rsidRDefault="00EA583C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Гіперглікемічної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коми</w:t>
      </w:r>
    </w:p>
    <w:p w14:paraId="3389443A" w14:textId="27E4EAF3" w:rsidR="0071151D" w:rsidRPr="0007113D" w:rsidRDefault="00AE0F3D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51D" w:rsidRPr="0007113D">
        <w:rPr>
          <w:rFonts w:ascii="Arial" w:hAnsi="Arial" w:cs="Arial"/>
          <w:sz w:val="24"/>
          <w:szCs w:val="24"/>
        </w:rPr>
        <w:t xml:space="preserve">Печінкової коми </w:t>
      </w:r>
    </w:p>
    <w:p w14:paraId="0E8C9753" w14:textId="340B24D6" w:rsidR="00EA583C" w:rsidRPr="0007113D" w:rsidRDefault="00EA583C" w:rsidP="00B14C4A">
      <w:pPr>
        <w:pStyle w:val="2"/>
        <w:numPr>
          <w:ilvl w:val="0"/>
          <w:numId w:val="65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Спазмофілії</w:t>
      </w:r>
    </w:p>
    <w:p w14:paraId="41BD962C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</w:p>
    <w:p w14:paraId="4296026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Дезінфекція, яка проводиться в осе</w:t>
      </w:r>
      <w:r w:rsidRPr="0007113D">
        <w:rPr>
          <w:rFonts w:ascii="Arial" w:hAnsi="Arial" w:cs="Arial"/>
          <w:sz w:val="24"/>
          <w:szCs w:val="24"/>
        </w:rPr>
        <w:softHyphen/>
        <w:t>редку інфекції після видалення з нього джерела інфекції, називається:</w:t>
      </w:r>
    </w:p>
    <w:p w14:paraId="338475FB" w14:textId="77777777" w:rsidR="00AE0F3D" w:rsidRPr="0007113D" w:rsidRDefault="00EA583C" w:rsidP="00AE0F3D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Вогнищева заключна </w:t>
      </w:r>
    </w:p>
    <w:p w14:paraId="0FE5F1B2" w14:textId="7F29557B" w:rsidR="00EA583C" w:rsidRPr="0007113D" w:rsidRDefault="00AE0F3D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Комбінована</w:t>
      </w:r>
    </w:p>
    <w:p w14:paraId="037604D2" w14:textId="77777777" w:rsidR="00EA583C" w:rsidRPr="0007113D" w:rsidRDefault="00EA583C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Профілактична</w:t>
      </w:r>
    </w:p>
    <w:p w14:paraId="06E8D956" w14:textId="77777777" w:rsidR="0071151D" w:rsidRPr="0007113D" w:rsidRDefault="0071151D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Вогнищева поточна </w:t>
      </w:r>
    </w:p>
    <w:p w14:paraId="61A3A6E2" w14:textId="792BAF0D" w:rsidR="00EA583C" w:rsidRPr="0007113D" w:rsidRDefault="00AE0F3D" w:rsidP="00B14C4A">
      <w:pPr>
        <w:pStyle w:val="2"/>
        <w:numPr>
          <w:ilvl w:val="0"/>
          <w:numId w:val="66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51D" w:rsidRPr="0007113D">
        <w:rPr>
          <w:rFonts w:ascii="Arial" w:hAnsi="Arial" w:cs="Arial"/>
          <w:sz w:val="24"/>
          <w:szCs w:val="24"/>
        </w:rPr>
        <w:t>–</w:t>
      </w:r>
    </w:p>
    <w:p w14:paraId="62478814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600"/>
        <w:rPr>
          <w:rFonts w:ascii="Arial" w:hAnsi="Arial" w:cs="Arial"/>
          <w:sz w:val="24"/>
          <w:szCs w:val="24"/>
        </w:rPr>
      </w:pPr>
    </w:p>
    <w:p w14:paraId="5E46079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У пацієнта під час транспортування в реанімаційне відділення у коматозно</w:t>
      </w:r>
      <w:r w:rsidRPr="0007113D">
        <w:rPr>
          <w:rFonts w:ascii="Arial" w:hAnsi="Arial" w:cs="Arial"/>
          <w:sz w:val="24"/>
          <w:szCs w:val="24"/>
        </w:rPr>
        <w:softHyphen/>
        <w:t>му стані спостерігається гучне, нечасте дихання з глибоким шумним вдихом та посиленим видихом. Визначте патологі</w:t>
      </w:r>
      <w:r w:rsidRPr="0007113D">
        <w:rPr>
          <w:rFonts w:ascii="Arial" w:hAnsi="Arial" w:cs="Arial"/>
          <w:sz w:val="24"/>
          <w:szCs w:val="24"/>
        </w:rPr>
        <w:softHyphen/>
        <w:t>чний тип дихання:</w:t>
      </w:r>
    </w:p>
    <w:p w14:paraId="3F9DFD61" w14:textId="1CF6680C" w:rsidR="00EA583C" w:rsidRPr="0007113D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172288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Дихання Куссмауля</w:t>
      </w:r>
    </w:p>
    <w:p w14:paraId="2B0E3DB1" w14:textId="77777777" w:rsidR="00EA583C" w:rsidRPr="0007113D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Тахіпное</w:t>
      </w:r>
      <w:proofErr w:type="spellEnd"/>
    </w:p>
    <w:p w14:paraId="1C3365BC" w14:textId="77777777" w:rsidR="0071151D" w:rsidRPr="0007113D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Брадипное</w:t>
      </w:r>
      <w:proofErr w:type="spellEnd"/>
    </w:p>
    <w:p w14:paraId="4777908D" w14:textId="77777777" w:rsidR="0071151D" w:rsidRPr="0007113D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Дихання Біо</w:t>
      </w:r>
      <w:r w:rsidR="0071151D" w:rsidRPr="0007113D">
        <w:rPr>
          <w:rFonts w:ascii="Arial" w:hAnsi="Arial" w:cs="Arial"/>
          <w:sz w:val="24"/>
          <w:szCs w:val="24"/>
        </w:rPr>
        <w:t xml:space="preserve">та </w:t>
      </w:r>
    </w:p>
    <w:p w14:paraId="2455A192" w14:textId="50F142D2" w:rsidR="00EA583C" w:rsidRPr="0007113D" w:rsidRDefault="00EA583C" w:rsidP="00B14C4A">
      <w:pPr>
        <w:pStyle w:val="2"/>
        <w:numPr>
          <w:ilvl w:val="0"/>
          <w:numId w:val="67"/>
        </w:numPr>
        <w:shd w:val="clear" w:color="auto" w:fill="auto"/>
        <w:tabs>
          <w:tab w:val="left" w:pos="426"/>
        </w:tabs>
        <w:spacing w:after="0" w:line="240" w:lineRule="atLeast"/>
        <w:ind w:left="20" w:right="16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Дихання </w:t>
      </w:r>
      <w:proofErr w:type="spellStart"/>
      <w:r w:rsidRPr="0007113D">
        <w:rPr>
          <w:rFonts w:ascii="Arial" w:hAnsi="Arial" w:cs="Arial"/>
          <w:sz w:val="24"/>
          <w:szCs w:val="24"/>
        </w:rPr>
        <w:t>Чейна</w:t>
      </w:r>
      <w:proofErr w:type="spellEnd"/>
      <w:r w:rsidRPr="0007113D">
        <w:rPr>
          <w:rFonts w:ascii="Arial" w:hAnsi="Arial" w:cs="Arial"/>
          <w:sz w:val="24"/>
          <w:szCs w:val="24"/>
        </w:rPr>
        <w:t>-Стокса</w:t>
      </w:r>
    </w:p>
    <w:p w14:paraId="51C198A8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600"/>
        <w:rPr>
          <w:rFonts w:ascii="Arial" w:hAnsi="Arial" w:cs="Arial"/>
          <w:sz w:val="24"/>
          <w:szCs w:val="24"/>
        </w:rPr>
      </w:pPr>
    </w:p>
    <w:p w14:paraId="0424311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звернулася мати з 6-місячною дитиною. Мати скаржиться, що у дитини нежить, кашель, світлобоязнь, підвищення темпе</w:t>
      </w:r>
      <w:r w:rsidRPr="0007113D">
        <w:rPr>
          <w:rFonts w:ascii="Arial" w:hAnsi="Arial" w:cs="Arial"/>
          <w:sz w:val="24"/>
          <w:szCs w:val="24"/>
        </w:rPr>
        <w:softHyphen/>
        <w:t>ратури тіла, сльозотеча, дитина відмов</w:t>
      </w:r>
      <w:r w:rsidRPr="0007113D">
        <w:rPr>
          <w:rFonts w:ascii="Arial" w:hAnsi="Arial" w:cs="Arial"/>
          <w:sz w:val="24"/>
          <w:szCs w:val="24"/>
        </w:rPr>
        <w:softHyphen/>
        <w:t>ляється від їжі, з’явився висип на облич</w:t>
      </w:r>
      <w:r w:rsidRPr="0007113D">
        <w:rPr>
          <w:rFonts w:ascii="Arial" w:hAnsi="Arial" w:cs="Arial"/>
          <w:sz w:val="24"/>
          <w:szCs w:val="24"/>
        </w:rPr>
        <w:softHyphen/>
        <w:t>чі, потім на шиї, а згодом на тулубі і ни</w:t>
      </w:r>
      <w:r w:rsidRPr="0007113D">
        <w:rPr>
          <w:rFonts w:ascii="Arial" w:hAnsi="Arial" w:cs="Arial"/>
          <w:sz w:val="24"/>
          <w:szCs w:val="24"/>
        </w:rPr>
        <w:softHyphen/>
        <w:t>жніх кінцівках. Хворіє 3-ю добу. Під час огляду: ознаки кон’юнктивіту, на шкірі рясний висип плямисто-</w:t>
      </w:r>
      <w:proofErr w:type="spellStart"/>
      <w:r w:rsidRPr="0007113D">
        <w:rPr>
          <w:rFonts w:ascii="Arial" w:hAnsi="Arial" w:cs="Arial"/>
          <w:sz w:val="24"/>
          <w:szCs w:val="24"/>
        </w:rPr>
        <w:t>папульозного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ха</w:t>
      </w:r>
      <w:r w:rsidRPr="0007113D">
        <w:rPr>
          <w:rFonts w:ascii="Arial" w:hAnsi="Arial" w:cs="Arial"/>
          <w:sz w:val="24"/>
          <w:szCs w:val="24"/>
        </w:rPr>
        <w:softHyphen/>
        <w:t>рактеру, місцями зливається. Який найі</w:t>
      </w:r>
      <w:r w:rsidRPr="0007113D">
        <w:rPr>
          <w:rFonts w:ascii="Arial" w:hAnsi="Arial" w:cs="Arial"/>
          <w:sz w:val="24"/>
          <w:szCs w:val="24"/>
        </w:rPr>
        <w:softHyphen/>
        <w:t>мовірніший діагноз?</w:t>
      </w:r>
    </w:p>
    <w:p w14:paraId="1C294580" w14:textId="77777777" w:rsidR="00AE0F3D" w:rsidRPr="0007113D" w:rsidRDefault="00EA583C" w:rsidP="00AE0F3D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Кір</w:t>
      </w:r>
    </w:p>
    <w:p w14:paraId="7B7AF02D" w14:textId="417F473E" w:rsidR="00EA583C" w:rsidRPr="0007113D" w:rsidRDefault="00AE0F3D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Менінгококцемія</w:t>
      </w:r>
      <w:proofErr w:type="spellEnd"/>
    </w:p>
    <w:p w14:paraId="33A877EE" w14:textId="3B57DDCB" w:rsidR="0071151D" w:rsidRPr="0007113D" w:rsidRDefault="00AE0F3D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 w:right="26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Скарлатина </w:t>
      </w:r>
    </w:p>
    <w:p w14:paraId="35A3294D" w14:textId="77777777" w:rsidR="0071151D" w:rsidRPr="0007113D" w:rsidRDefault="00EA583C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 w:right="268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Краснуха</w:t>
      </w:r>
    </w:p>
    <w:p w14:paraId="3DDAA58D" w14:textId="4F744D75" w:rsidR="00EA583C" w:rsidRPr="0007113D" w:rsidRDefault="00EA583C" w:rsidP="00B14C4A">
      <w:pPr>
        <w:pStyle w:val="2"/>
        <w:numPr>
          <w:ilvl w:val="0"/>
          <w:numId w:val="68"/>
        </w:numPr>
        <w:shd w:val="clear" w:color="auto" w:fill="auto"/>
        <w:tabs>
          <w:tab w:val="left" w:pos="426"/>
        </w:tabs>
        <w:spacing w:after="0" w:line="240" w:lineRule="atLeast"/>
        <w:ind w:left="20" w:right="26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Туберкульоз шкіри</w:t>
      </w:r>
    </w:p>
    <w:p w14:paraId="26BE37B4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2680"/>
        <w:rPr>
          <w:rFonts w:ascii="Arial" w:hAnsi="Arial" w:cs="Arial"/>
          <w:sz w:val="24"/>
          <w:szCs w:val="24"/>
        </w:rPr>
      </w:pPr>
    </w:p>
    <w:p w14:paraId="080DF79B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чоловіка 42 років виник напад заду</w:t>
      </w:r>
      <w:r w:rsidRPr="0007113D">
        <w:rPr>
          <w:rFonts w:ascii="Arial" w:hAnsi="Arial" w:cs="Arial"/>
          <w:sz w:val="24"/>
          <w:szCs w:val="24"/>
        </w:rPr>
        <w:softHyphen/>
        <w:t xml:space="preserve">хи із </w:t>
      </w:r>
      <w:proofErr w:type="spellStart"/>
      <w:r w:rsidRPr="0007113D">
        <w:rPr>
          <w:rFonts w:ascii="Arial" w:hAnsi="Arial" w:cs="Arial"/>
          <w:sz w:val="24"/>
          <w:szCs w:val="24"/>
        </w:rPr>
        <w:t>затрудненим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видихом. Напад триває понад 12 годин, не піддається корекції </w:t>
      </w:r>
      <w:proofErr w:type="spellStart"/>
      <w:r w:rsidRPr="0007113D">
        <w:rPr>
          <w:rFonts w:ascii="Arial" w:hAnsi="Arial" w:cs="Arial"/>
          <w:sz w:val="24"/>
          <w:szCs w:val="24"/>
        </w:rPr>
        <w:t>бронходилятаторами</w:t>
      </w:r>
      <w:proofErr w:type="spellEnd"/>
      <w:r w:rsidRPr="0007113D">
        <w:rPr>
          <w:rFonts w:ascii="Arial" w:hAnsi="Arial" w:cs="Arial"/>
          <w:sz w:val="24"/>
          <w:szCs w:val="24"/>
        </w:rPr>
        <w:t>. Пацієнт у свідомо</w:t>
      </w:r>
      <w:r w:rsidRPr="0007113D">
        <w:rPr>
          <w:rFonts w:ascii="Arial" w:hAnsi="Arial" w:cs="Arial"/>
          <w:sz w:val="24"/>
          <w:szCs w:val="24"/>
        </w:rPr>
        <w:softHyphen/>
        <w:t xml:space="preserve">сті, але його реакції загальмовані, шкіра ціанотична, шийні вени </w:t>
      </w:r>
      <w:proofErr w:type="spellStart"/>
      <w:r w:rsidRPr="0007113D">
        <w:rPr>
          <w:rFonts w:ascii="Arial" w:hAnsi="Arial" w:cs="Arial"/>
          <w:sz w:val="24"/>
          <w:szCs w:val="24"/>
        </w:rPr>
        <w:t>набухші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, грудна клітка роздута. </w:t>
      </w:r>
      <w:proofErr w:type="spellStart"/>
      <w:r w:rsidRPr="0007113D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Pr="0007113D">
        <w:rPr>
          <w:rFonts w:ascii="Arial" w:hAnsi="Arial" w:cs="Arial"/>
          <w:sz w:val="24"/>
          <w:szCs w:val="24"/>
        </w:rPr>
        <w:t>: дихання ослаблене, вислуховуються зони «німої легені», ЧД - 45/хв, пульс частий, гіпото</w:t>
      </w:r>
      <w:r w:rsidRPr="0007113D">
        <w:rPr>
          <w:rFonts w:ascii="Arial" w:hAnsi="Arial" w:cs="Arial"/>
          <w:sz w:val="24"/>
          <w:szCs w:val="24"/>
        </w:rPr>
        <w:softHyphen/>
        <w:t>нія. Ці симптоми характерні для:</w:t>
      </w:r>
    </w:p>
    <w:p w14:paraId="6F9FCE4D" w14:textId="77777777" w:rsidR="00AE0F3D" w:rsidRPr="0007113D" w:rsidRDefault="00EA583C" w:rsidP="00AE0F3D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AE0F3D">
        <w:rPr>
          <w:rStyle w:val="0pt0"/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Астматичний статус, II стадія</w:t>
      </w:r>
    </w:p>
    <w:p w14:paraId="1AE09F92" w14:textId="65F4D387" w:rsidR="00EA583C" w:rsidRPr="0007113D" w:rsidRDefault="00AE0F3D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Астматичний статус, III стадія</w:t>
      </w:r>
    </w:p>
    <w:p w14:paraId="36566899" w14:textId="77777777" w:rsidR="00EA583C" w:rsidRPr="0007113D" w:rsidRDefault="00EA583C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Напад серцевої астми</w:t>
      </w:r>
    </w:p>
    <w:p w14:paraId="7D85F106" w14:textId="77777777" w:rsidR="0071151D" w:rsidRPr="0007113D" w:rsidRDefault="0071151D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Го</w:t>
      </w:r>
      <w:r w:rsidR="00EA583C" w:rsidRPr="0007113D">
        <w:rPr>
          <w:rFonts w:ascii="Arial" w:hAnsi="Arial" w:cs="Arial"/>
          <w:sz w:val="24"/>
          <w:szCs w:val="24"/>
        </w:rPr>
        <w:t xml:space="preserve">стрий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стснозуючий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ларинготрахеїт </w:t>
      </w:r>
    </w:p>
    <w:p w14:paraId="546E0696" w14:textId="5474BB9C" w:rsidR="00EA583C" w:rsidRPr="0007113D" w:rsidRDefault="00AE0F3D" w:rsidP="00B14C4A">
      <w:pPr>
        <w:pStyle w:val="2"/>
        <w:numPr>
          <w:ilvl w:val="0"/>
          <w:numId w:val="6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Астматич</w:t>
      </w:r>
      <w:r w:rsidR="00EA583C" w:rsidRPr="0007113D">
        <w:rPr>
          <w:rStyle w:val="1"/>
          <w:rFonts w:ascii="Arial" w:hAnsi="Arial" w:cs="Arial"/>
          <w:sz w:val="24"/>
          <w:szCs w:val="24"/>
          <w:u w:val="none"/>
        </w:rPr>
        <w:t>ний</w:t>
      </w:r>
      <w:r w:rsidR="00EA583C" w:rsidRPr="0007113D">
        <w:rPr>
          <w:rFonts w:ascii="Arial" w:hAnsi="Arial" w:cs="Arial"/>
          <w:sz w:val="24"/>
          <w:szCs w:val="24"/>
        </w:rPr>
        <w:t xml:space="preserve"> статус, І стадія</w:t>
      </w:r>
    </w:p>
    <w:p w14:paraId="539A4F44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40"/>
        <w:rPr>
          <w:rFonts w:ascii="Arial" w:hAnsi="Arial" w:cs="Arial"/>
          <w:sz w:val="24"/>
          <w:szCs w:val="24"/>
        </w:rPr>
      </w:pPr>
    </w:p>
    <w:p w14:paraId="1E66D0D7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Після народження дитини у роділлі за 10 хвилин з’явилися незначні кров’яни</w:t>
      </w:r>
      <w:r w:rsidRPr="0007113D">
        <w:rPr>
          <w:rFonts w:ascii="Arial" w:hAnsi="Arial" w:cs="Arial"/>
          <w:sz w:val="24"/>
          <w:szCs w:val="24"/>
        </w:rPr>
        <w:softHyphen/>
        <w:t>сті виділення з піхви. Матка відхилилася у бік правого підребер’я, дно її підняло</w:t>
      </w:r>
      <w:r w:rsidRPr="0007113D">
        <w:rPr>
          <w:rFonts w:ascii="Arial" w:hAnsi="Arial" w:cs="Arial"/>
          <w:sz w:val="24"/>
          <w:szCs w:val="24"/>
        </w:rPr>
        <w:softHyphen/>
        <w:t>ся вище пупка. Як називається ця ознака відшарування плаценти?</w:t>
      </w:r>
    </w:p>
    <w:p w14:paraId="5A02FF1D" w14:textId="77777777" w:rsidR="00AE0F3D" w:rsidRPr="0007113D" w:rsidRDefault="00EA583C" w:rsidP="00AE0F3D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Ознака Шредера</w:t>
      </w:r>
    </w:p>
    <w:p w14:paraId="69668000" w14:textId="254EC86A" w:rsidR="00EA583C" w:rsidRPr="0007113D" w:rsidRDefault="00AE0F3D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Ознака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Кюстнера-Чукалова</w:t>
      </w:r>
      <w:proofErr w:type="spellEnd"/>
    </w:p>
    <w:p w14:paraId="1C496D2C" w14:textId="77777777" w:rsidR="00EA583C" w:rsidRPr="0007113D" w:rsidRDefault="00EA583C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Ознака Клейна</w:t>
      </w:r>
    </w:p>
    <w:p w14:paraId="5890127A" w14:textId="03F2BDDB" w:rsidR="0071151D" w:rsidRPr="0007113D" w:rsidRDefault="00AE0F3D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51D" w:rsidRPr="0007113D">
        <w:rPr>
          <w:rFonts w:ascii="Arial" w:hAnsi="Arial" w:cs="Arial"/>
          <w:sz w:val="24"/>
          <w:szCs w:val="24"/>
        </w:rPr>
        <w:t xml:space="preserve">Ознака </w:t>
      </w:r>
      <w:proofErr w:type="spellStart"/>
      <w:r w:rsidR="0071151D" w:rsidRPr="0007113D">
        <w:rPr>
          <w:rFonts w:ascii="Arial" w:hAnsi="Arial" w:cs="Arial"/>
          <w:sz w:val="24"/>
          <w:szCs w:val="24"/>
        </w:rPr>
        <w:t>Штрассмана</w:t>
      </w:r>
      <w:proofErr w:type="spellEnd"/>
      <w:r w:rsidR="0071151D" w:rsidRPr="0007113D">
        <w:rPr>
          <w:rFonts w:ascii="Arial" w:hAnsi="Arial" w:cs="Arial"/>
          <w:sz w:val="24"/>
          <w:szCs w:val="24"/>
        </w:rPr>
        <w:t xml:space="preserve"> </w:t>
      </w:r>
    </w:p>
    <w:p w14:paraId="101F897A" w14:textId="2A21B5C0" w:rsidR="00EA583C" w:rsidRPr="0007113D" w:rsidRDefault="00EA583C" w:rsidP="00B14C4A">
      <w:pPr>
        <w:pStyle w:val="2"/>
        <w:numPr>
          <w:ilvl w:val="0"/>
          <w:numId w:val="70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Ознака </w:t>
      </w:r>
      <w:proofErr w:type="spellStart"/>
      <w:r w:rsidRPr="0007113D">
        <w:rPr>
          <w:rFonts w:ascii="Arial" w:hAnsi="Arial" w:cs="Arial"/>
          <w:sz w:val="24"/>
          <w:szCs w:val="24"/>
        </w:rPr>
        <w:t>Альфельда</w:t>
      </w:r>
      <w:proofErr w:type="spellEnd"/>
    </w:p>
    <w:p w14:paraId="4E70D3D1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</w:p>
    <w:p w14:paraId="24E9C91D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Фельдшера сільської амбулаторії ви</w:t>
      </w:r>
      <w:r w:rsidRPr="0007113D">
        <w:rPr>
          <w:rFonts w:ascii="Arial" w:hAnsi="Arial" w:cs="Arial"/>
          <w:sz w:val="24"/>
          <w:szCs w:val="24"/>
        </w:rPr>
        <w:softHyphen/>
        <w:t>кликали до пацієнта 46 років, у якого пі</w:t>
      </w:r>
      <w:r w:rsidRPr="0007113D">
        <w:rPr>
          <w:rFonts w:ascii="Arial" w:hAnsi="Arial" w:cs="Arial"/>
          <w:sz w:val="24"/>
          <w:szCs w:val="24"/>
        </w:rPr>
        <w:softHyphen/>
        <w:t>сля фізичного навантаження виник на</w:t>
      </w:r>
      <w:r w:rsidRPr="0007113D">
        <w:rPr>
          <w:rFonts w:ascii="Arial" w:hAnsi="Arial" w:cs="Arial"/>
          <w:sz w:val="24"/>
          <w:szCs w:val="24"/>
        </w:rPr>
        <w:softHyphen/>
        <w:t>пад болю у правому підребер’ї з іррадіа</w:t>
      </w:r>
      <w:r w:rsidRPr="0007113D">
        <w:rPr>
          <w:rFonts w:ascii="Arial" w:hAnsi="Arial" w:cs="Arial"/>
          <w:sz w:val="24"/>
          <w:szCs w:val="24"/>
        </w:rPr>
        <w:softHyphen/>
        <w:t xml:space="preserve">цією в праве плече. З’явились нудота та блювання, яке не принесло полегшення, здуття живота. Язик сухий, обкладений жовтим нальотом, склери </w:t>
      </w:r>
      <w:proofErr w:type="spellStart"/>
      <w:r w:rsidRPr="0007113D">
        <w:rPr>
          <w:rFonts w:ascii="Arial" w:hAnsi="Arial" w:cs="Arial"/>
          <w:sz w:val="24"/>
          <w:szCs w:val="24"/>
        </w:rPr>
        <w:t>субіктеричні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. Позитивний симптом </w:t>
      </w:r>
      <w:proofErr w:type="spellStart"/>
      <w:r w:rsidRPr="0007113D">
        <w:rPr>
          <w:rFonts w:ascii="Arial" w:hAnsi="Arial" w:cs="Arial"/>
          <w:sz w:val="24"/>
          <w:szCs w:val="24"/>
        </w:rPr>
        <w:t>Ортнера</w:t>
      </w:r>
      <w:proofErr w:type="spellEnd"/>
      <w:r w:rsidRPr="0007113D">
        <w:rPr>
          <w:rFonts w:ascii="Arial" w:hAnsi="Arial" w:cs="Arial"/>
          <w:sz w:val="24"/>
          <w:szCs w:val="24"/>
        </w:rPr>
        <w:t>. Для якої патології характерні такі ознаки?</w:t>
      </w:r>
    </w:p>
    <w:p w14:paraId="0F88D488" w14:textId="77777777" w:rsidR="00AE0F3D" w:rsidRPr="0007113D" w:rsidRDefault="00EA583C" w:rsidP="00AE0F3D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 w:right="17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Жовчної </w:t>
      </w:r>
      <w:proofErr w:type="spellStart"/>
      <w:r w:rsidR="00AE0F3D" w:rsidRPr="0007113D">
        <w:rPr>
          <w:rFonts w:ascii="Arial" w:hAnsi="Arial" w:cs="Arial"/>
          <w:sz w:val="24"/>
          <w:szCs w:val="24"/>
        </w:rPr>
        <w:t>коліки</w:t>
      </w:r>
      <w:proofErr w:type="spellEnd"/>
    </w:p>
    <w:p w14:paraId="37D5356D" w14:textId="40403D3E" w:rsidR="00EA583C" w:rsidRPr="0007113D" w:rsidRDefault="00AE0F3D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C4A">
        <w:rPr>
          <w:rFonts w:ascii="Arial" w:hAnsi="Arial" w:cs="Arial"/>
          <w:sz w:val="24"/>
          <w:szCs w:val="24"/>
        </w:rPr>
        <w:t>го</w:t>
      </w:r>
      <w:r w:rsidR="00EA583C" w:rsidRPr="0007113D">
        <w:rPr>
          <w:rFonts w:ascii="Arial" w:hAnsi="Arial" w:cs="Arial"/>
          <w:sz w:val="24"/>
          <w:szCs w:val="24"/>
        </w:rPr>
        <w:t>строго гепатиту</w:t>
      </w:r>
    </w:p>
    <w:p w14:paraId="096F72EA" w14:textId="77777777" w:rsidR="00EA583C" w:rsidRPr="0007113D" w:rsidRDefault="00EA583C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Ниркової </w:t>
      </w:r>
      <w:proofErr w:type="spellStart"/>
      <w:r w:rsidRPr="0007113D">
        <w:rPr>
          <w:rFonts w:ascii="Arial" w:hAnsi="Arial" w:cs="Arial"/>
          <w:sz w:val="24"/>
          <w:szCs w:val="24"/>
        </w:rPr>
        <w:t>коліки</w:t>
      </w:r>
      <w:proofErr w:type="spellEnd"/>
    </w:p>
    <w:p w14:paraId="71A04B1B" w14:textId="650D1990" w:rsidR="0071151D" w:rsidRPr="0007113D" w:rsidRDefault="0071151D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 w:right="17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</w:t>
      </w:r>
      <w:r w:rsidR="00EA583C" w:rsidRPr="0007113D">
        <w:rPr>
          <w:rFonts w:ascii="Arial" w:hAnsi="Arial" w:cs="Arial"/>
          <w:sz w:val="24"/>
          <w:szCs w:val="24"/>
        </w:rPr>
        <w:t>строго гастриту</w:t>
      </w:r>
    </w:p>
    <w:p w14:paraId="3B1DF2A0" w14:textId="77777777" w:rsidR="0071151D" w:rsidRPr="0007113D" w:rsidRDefault="0071151D" w:rsidP="00B14C4A">
      <w:pPr>
        <w:pStyle w:val="2"/>
        <w:numPr>
          <w:ilvl w:val="0"/>
          <w:numId w:val="71"/>
        </w:numPr>
        <w:shd w:val="clear" w:color="auto" w:fill="auto"/>
        <w:tabs>
          <w:tab w:val="left" w:pos="426"/>
        </w:tabs>
        <w:spacing w:after="0" w:line="240" w:lineRule="atLeast"/>
        <w:ind w:left="20" w:right="17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Гострого панкреатиту </w:t>
      </w:r>
    </w:p>
    <w:p w14:paraId="27A1C6C2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700"/>
        <w:rPr>
          <w:rFonts w:ascii="Arial" w:hAnsi="Arial" w:cs="Arial"/>
          <w:sz w:val="24"/>
          <w:szCs w:val="24"/>
        </w:rPr>
      </w:pPr>
    </w:p>
    <w:p w14:paraId="6E58447A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звернулась пацієнтка 49 років зі скарга</w:t>
      </w:r>
      <w:r w:rsidRPr="0007113D">
        <w:rPr>
          <w:rFonts w:ascii="Arial" w:hAnsi="Arial" w:cs="Arial"/>
          <w:sz w:val="24"/>
          <w:szCs w:val="24"/>
        </w:rPr>
        <w:softHyphen/>
        <w:t>ми на слабкість, головний біль, порушен</w:t>
      </w:r>
      <w:r w:rsidRPr="0007113D">
        <w:rPr>
          <w:rFonts w:ascii="Arial" w:hAnsi="Arial" w:cs="Arial"/>
          <w:sz w:val="24"/>
          <w:szCs w:val="24"/>
        </w:rPr>
        <w:softHyphen/>
        <w:t xml:space="preserve">ня менструального циклу, ріст волосся на обличчі. Об’єктивно: </w:t>
      </w:r>
      <w:proofErr w:type="spellStart"/>
      <w:r w:rsidRPr="0007113D">
        <w:rPr>
          <w:rFonts w:ascii="Arial" w:hAnsi="Arial" w:cs="Arial"/>
          <w:sz w:val="24"/>
          <w:szCs w:val="24"/>
        </w:rPr>
        <w:t>диспластичне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ожиріння з перерозподілом підшкірно- жирової клітковини на обличчі, шиї та тулубі, рожеві смуги на шкірі нижньої частини живота. АТ - 180/100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Яке захворювання можна припустити?</w:t>
      </w:r>
    </w:p>
    <w:p w14:paraId="7C0DE619" w14:textId="77777777" w:rsidR="00AE0F3D" w:rsidRPr="0007113D" w:rsidRDefault="00EA583C" w:rsidP="00AE0F3D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Хвороба </w:t>
      </w:r>
      <w:proofErr w:type="spellStart"/>
      <w:r w:rsidR="00AE0F3D" w:rsidRPr="0007113D">
        <w:rPr>
          <w:rFonts w:ascii="Arial" w:hAnsi="Arial" w:cs="Arial"/>
          <w:sz w:val="24"/>
          <w:szCs w:val="24"/>
        </w:rPr>
        <w:t>Іценко-Кушинга</w:t>
      </w:r>
      <w:proofErr w:type="spellEnd"/>
      <w:r w:rsidR="00AE0F3D" w:rsidRPr="0007113D">
        <w:rPr>
          <w:rFonts w:ascii="Arial" w:hAnsi="Arial" w:cs="Arial"/>
          <w:sz w:val="24"/>
          <w:szCs w:val="24"/>
        </w:rPr>
        <w:t xml:space="preserve"> </w:t>
      </w:r>
    </w:p>
    <w:p w14:paraId="4B47ED50" w14:textId="312D509C" w:rsidR="00EA583C" w:rsidRPr="0007113D" w:rsidRDefault="00AE0F3D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Ожиріння</w:t>
      </w:r>
    </w:p>
    <w:p w14:paraId="2167EC9B" w14:textId="77777777" w:rsidR="00EA583C" w:rsidRPr="0007113D" w:rsidRDefault="00EA583C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Акромегалія</w:t>
      </w:r>
    </w:p>
    <w:p w14:paraId="128396D6" w14:textId="6A1B3A53" w:rsidR="0071151D" w:rsidRPr="0007113D" w:rsidRDefault="00AE0F3D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Феохромоцитома</w:t>
      </w:r>
      <w:proofErr w:type="spellEnd"/>
    </w:p>
    <w:p w14:paraId="58CC410E" w14:textId="5D3E5067" w:rsidR="00EA583C" w:rsidRPr="0007113D" w:rsidRDefault="00EA583C" w:rsidP="00B14C4A">
      <w:pPr>
        <w:pStyle w:val="2"/>
        <w:numPr>
          <w:ilvl w:val="0"/>
          <w:numId w:val="72"/>
        </w:numPr>
        <w:shd w:val="clear" w:color="auto" w:fill="auto"/>
        <w:tabs>
          <w:tab w:val="left" w:pos="426"/>
        </w:tabs>
        <w:spacing w:after="0" w:line="240" w:lineRule="atLeast"/>
        <w:ind w:left="20" w:right="13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Гігантизм</w:t>
      </w:r>
    </w:p>
    <w:p w14:paraId="6590DB77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300"/>
        <w:rPr>
          <w:rFonts w:ascii="Arial" w:hAnsi="Arial" w:cs="Arial"/>
          <w:sz w:val="24"/>
          <w:szCs w:val="24"/>
        </w:rPr>
      </w:pPr>
    </w:p>
    <w:p w14:paraId="2EE89A31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36 років звернувся до фельд</w:t>
      </w:r>
      <w:r w:rsidRPr="0007113D">
        <w:rPr>
          <w:rFonts w:ascii="Arial" w:hAnsi="Arial" w:cs="Arial"/>
          <w:sz w:val="24"/>
          <w:szCs w:val="24"/>
        </w:rPr>
        <w:softHyphen/>
        <w:t>шера сільської амбулаторії зі скаргами на озноб, підвищення температури тіла, сухий кашель, виражений біль у правій половині грудної клітки. Займає виму</w:t>
      </w:r>
      <w:r w:rsidRPr="0007113D">
        <w:rPr>
          <w:rFonts w:ascii="Arial" w:hAnsi="Arial" w:cs="Arial"/>
          <w:sz w:val="24"/>
          <w:szCs w:val="24"/>
        </w:rPr>
        <w:softHyphen/>
        <w:t>шене положення - лежить на правому боці. Попередній діагноз - сухий плев</w:t>
      </w:r>
      <w:r w:rsidRPr="0007113D">
        <w:rPr>
          <w:rFonts w:ascii="Arial" w:hAnsi="Arial" w:cs="Arial"/>
          <w:sz w:val="24"/>
          <w:szCs w:val="24"/>
        </w:rPr>
        <w:softHyphen/>
        <w:t xml:space="preserve">рит. Які </w:t>
      </w:r>
      <w:proofErr w:type="spellStart"/>
      <w:r w:rsidRPr="0007113D">
        <w:rPr>
          <w:rFonts w:ascii="Arial" w:hAnsi="Arial" w:cs="Arial"/>
          <w:sz w:val="24"/>
          <w:szCs w:val="24"/>
        </w:rPr>
        <w:t>аускультативні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ознаки характер</w:t>
      </w:r>
      <w:r w:rsidRPr="0007113D">
        <w:rPr>
          <w:rFonts w:ascii="Arial" w:hAnsi="Arial" w:cs="Arial"/>
          <w:sz w:val="24"/>
          <w:szCs w:val="24"/>
        </w:rPr>
        <w:softHyphen/>
        <w:t>ні для цієї патології?</w:t>
      </w:r>
    </w:p>
    <w:p w14:paraId="6872B701" w14:textId="77777777" w:rsidR="00AE0F3D" w:rsidRPr="0007113D" w:rsidRDefault="00EA583C" w:rsidP="00AE0F3D">
      <w:pPr>
        <w:pStyle w:val="40"/>
        <w:numPr>
          <w:ilvl w:val="0"/>
          <w:numId w:val="73"/>
        </w:numPr>
        <w:shd w:val="clear" w:color="auto" w:fill="auto"/>
        <w:tabs>
          <w:tab w:val="left" w:pos="426"/>
        </w:tabs>
        <w:spacing w:line="240" w:lineRule="atLeast"/>
        <w:ind w:left="20" w:right="19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Шум тертя плеври</w:t>
      </w:r>
    </w:p>
    <w:p w14:paraId="2C70170E" w14:textId="1DF0D267" w:rsidR="00EA583C" w:rsidRPr="0007113D" w:rsidRDefault="00AE0F3D" w:rsidP="00B14C4A">
      <w:pPr>
        <w:pStyle w:val="2"/>
        <w:numPr>
          <w:ilvl w:val="0"/>
          <w:numId w:val="7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Крепітація</w:t>
      </w:r>
    </w:p>
    <w:p w14:paraId="633131FA" w14:textId="77777777" w:rsidR="00EA583C" w:rsidRPr="0007113D" w:rsidRDefault="00EA583C" w:rsidP="00B14C4A">
      <w:pPr>
        <w:pStyle w:val="2"/>
        <w:numPr>
          <w:ilvl w:val="0"/>
          <w:numId w:val="7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Везикулярне дихання</w:t>
      </w:r>
    </w:p>
    <w:p w14:paraId="05CA7F37" w14:textId="1F7429F5" w:rsidR="0071151D" w:rsidRPr="0007113D" w:rsidRDefault="0071151D" w:rsidP="00B14C4A">
      <w:pPr>
        <w:pStyle w:val="40"/>
        <w:numPr>
          <w:ilvl w:val="0"/>
          <w:numId w:val="73"/>
        </w:numPr>
        <w:shd w:val="clear" w:color="auto" w:fill="auto"/>
        <w:tabs>
          <w:tab w:val="left" w:pos="426"/>
        </w:tabs>
        <w:spacing w:line="240" w:lineRule="atLeast"/>
        <w:ind w:left="20" w:right="19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–</w:t>
      </w:r>
    </w:p>
    <w:p w14:paraId="110D9C29" w14:textId="77777777" w:rsidR="0071151D" w:rsidRPr="0007113D" w:rsidRDefault="0071151D" w:rsidP="00B14C4A">
      <w:pPr>
        <w:pStyle w:val="40"/>
        <w:numPr>
          <w:ilvl w:val="0"/>
          <w:numId w:val="73"/>
        </w:numPr>
        <w:shd w:val="clear" w:color="auto" w:fill="auto"/>
        <w:tabs>
          <w:tab w:val="left" w:pos="426"/>
        </w:tabs>
        <w:spacing w:line="240" w:lineRule="atLeast"/>
        <w:ind w:left="20" w:right="19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Сухі свистячі хрипи </w:t>
      </w:r>
    </w:p>
    <w:p w14:paraId="06DCAA1D" w14:textId="77777777" w:rsidR="0071151D" w:rsidRPr="0007113D" w:rsidRDefault="0071151D" w:rsidP="0071151D">
      <w:pPr>
        <w:pStyle w:val="40"/>
        <w:shd w:val="clear" w:color="auto" w:fill="auto"/>
        <w:spacing w:line="240" w:lineRule="atLeast"/>
        <w:ind w:left="20" w:right="1940"/>
        <w:rPr>
          <w:rFonts w:ascii="Arial" w:hAnsi="Arial" w:cs="Arial"/>
          <w:sz w:val="24"/>
          <w:szCs w:val="24"/>
        </w:rPr>
      </w:pPr>
    </w:p>
    <w:p w14:paraId="2FC535B0" w14:textId="7EB45A86" w:rsidR="00EA583C" w:rsidRPr="00245B4C" w:rsidRDefault="00EA583C" w:rsidP="00245B4C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-2"/>
        <w:rPr>
          <w:rFonts w:ascii="Arial" w:hAnsi="Arial" w:cs="Arial"/>
          <w:sz w:val="24"/>
          <w:szCs w:val="24"/>
        </w:rPr>
      </w:pPr>
      <w:r w:rsidRPr="00245B4C">
        <w:rPr>
          <w:rFonts w:ascii="Arial" w:hAnsi="Arial" w:cs="Arial"/>
          <w:sz w:val="24"/>
          <w:szCs w:val="24"/>
        </w:rPr>
        <w:t xml:space="preserve"> Пацієнту з діагнозом </w:t>
      </w:r>
      <w:proofErr w:type="spellStart"/>
      <w:r w:rsidRPr="00245B4C">
        <w:rPr>
          <w:rFonts w:ascii="Arial" w:hAnsi="Arial" w:cs="Arial"/>
          <w:sz w:val="24"/>
          <w:szCs w:val="24"/>
        </w:rPr>
        <w:t>попереково</w:t>
      </w:r>
      <w:proofErr w:type="spellEnd"/>
      <w:r w:rsidRPr="00245B4C">
        <w:rPr>
          <w:rFonts w:ascii="Arial" w:hAnsi="Arial" w:cs="Arial"/>
          <w:sz w:val="24"/>
          <w:szCs w:val="24"/>
        </w:rPr>
        <w:t xml:space="preserve">- крижовий радикуліт призначено </w:t>
      </w:r>
      <w:proofErr w:type="spellStart"/>
      <w:r w:rsidRPr="00245B4C">
        <w:rPr>
          <w:rFonts w:ascii="Arial" w:hAnsi="Arial" w:cs="Arial"/>
          <w:sz w:val="24"/>
          <w:szCs w:val="24"/>
        </w:rPr>
        <w:t>діади-намотерапію</w:t>
      </w:r>
      <w:proofErr w:type="spellEnd"/>
      <w:r w:rsidRPr="00245B4C">
        <w:rPr>
          <w:rFonts w:ascii="Arial" w:hAnsi="Arial" w:cs="Arial"/>
          <w:sz w:val="24"/>
          <w:szCs w:val="24"/>
        </w:rPr>
        <w:t xml:space="preserve"> (ДДТ). Укажіть електро</w:t>
      </w:r>
      <w:r w:rsidRPr="00245B4C">
        <w:rPr>
          <w:rFonts w:ascii="Arial" w:hAnsi="Arial" w:cs="Arial"/>
          <w:sz w:val="24"/>
          <w:szCs w:val="24"/>
        </w:rPr>
        <w:softHyphen/>
        <w:t>ди, які застосовують під час проведення ДДТ</w:t>
      </w:r>
    </w:p>
    <w:p w14:paraId="35D1A93F" w14:textId="77777777" w:rsidR="00AE0F3D" w:rsidRPr="0007113D" w:rsidRDefault="00EA583C" w:rsidP="00AE0F3D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 w:right="14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Свинцеві металеві пластини</w:t>
      </w:r>
    </w:p>
    <w:p w14:paraId="3BA972E9" w14:textId="64FC1497" w:rsidR="00EA583C" w:rsidRPr="0007113D" w:rsidRDefault="00AE0F3D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Випромінювачі</w:t>
      </w:r>
    </w:p>
    <w:p w14:paraId="6EAA238B" w14:textId="77777777" w:rsidR="00EA583C" w:rsidRPr="0007113D" w:rsidRDefault="00EA583C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Аплікатори</w:t>
      </w:r>
    </w:p>
    <w:p w14:paraId="29F08EF8" w14:textId="77777777" w:rsidR="0071151D" w:rsidRPr="0007113D" w:rsidRDefault="0071151D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 w:right="14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Конденсаторні пластини </w:t>
      </w:r>
    </w:p>
    <w:p w14:paraId="016C1660" w14:textId="77777777" w:rsidR="0071151D" w:rsidRPr="0007113D" w:rsidRDefault="00EA583C" w:rsidP="00B14C4A">
      <w:pPr>
        <w:pStyle w:val="2"/>
        <w:numPr>
          <w:ilvl w:val="0"/>
          <w:numId w:val="74"/>
        </w:numPr>
        <w:shd w:val="clear" w:color="auto" w:fill="auto"/>
        <w:tabs>
          <w:tab w:val="left" w:pos="426"/>
        </w:tabs>
        <w:spacing w:after="0" w:line="240" w:lineRule="atLeast"/>
        <w:ind w:left="20" w:right="14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Скляні вакуумні</w:t>
      </w:r>
    </w:p>
    <w:p w14:paraId="4FD1C41D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440"/>
        <w:rPr>
          <w:rFonts w:ascii="Arial" w:hAnsi="Arial" w:cs="Arial"/>
          <w:sz w:val="24"/>
          <w:szCs w:val="24"/>
        </w:rPr>
      </w:pPr>
    </w:p>
    <w:p w14:paraId="327F466B" w14:textId="1BD90CE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Фельдшер сільської амбулаторії під час обстеження вагітної жінки, яку треба взяти на облік, встановив: термін вагітно</w:t>
      </w:r>
      <w:r w:rsidRPr="0007113D">
        <w:rPr>
          <w:rFonts w:ascii="Arial" w:hAnsi="Arial" w:cs="Arial"/>
          <w:sz w:val="24"/>
          <w:szCs w:val="24"/>
        </w:rPr>
        <w:softHyphen/>
        <w:t xml:space="preserve">сті - </w:t>
      </w:r>
      <w:r w:rsidR="00257854">
        <w:rPr>
          <w:rFonts w:ascii="Arial" w:hAnsi="Arial" w:cs="Arial"/>
          <w:sz w:val="24"/>
          <w:szCs w:val="24"/>
        </w:rPr>
        <w:t>30</w:t>
      </w:r>
      <w:r w:rsidRPr="0007113D">
        <w:rPr>
          <w:rFonts w:ascii="Arial" w:hAnsi="Arial" w:cs="Arial"/>
          <w:sz w:val="24"/>
          <w:szCs w:val="24"/>
        </w:rPr>
        <w:t xml:space="preserve"> тижнів, положення плода поздов</w:t>
      </w:r>
      <w:r w:rsidRPr="0007113D">
        <w:rPr>
          <w:rFonts w:ascii="Arial" w:hAnsi="Arial" w:cs="Arial"/>
          <w:sz w:val="24"/>
          <w:szCs w:val="24"/>
        </w:rPr>
        <w:softHyphen/>
        <w:t>жнє, І позиція, передній вид, головне передлежання. Розміри тазу: 24-26-28-18. Під час піхвового дослідження мис дося</w:t>
      </w:r>
      <w:r w:rsidRPr="0007113D">
        <w:rPr>
          <w:rFonts w:ascii="Arial" w:hAnsi="Arial" w:cs="Arial"/>
          <w:sz w:val="24"/>
          <w:szCs w:val="24"/>
        </w:rPr>
        <w:softHyphen/>
        <w:t xml:space="preserve">гається, діагональна </w:t>
      </w:r>
      <w:proofErr w:type="spellStart"/>
      <w:r w:rsidRPr="0007113D">
        <w:rPr>
          <w:rFonts w:ascii="Arial" w:hAnsi="Arial" w:cs="Arial"/>
          <w:sz w:val="24"/>
          <w:szCs w:val="24"/>
        </w:rPr>
        <w:t>кон’югата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- 11 см. Оцініть розміри таза у жінки:</w:t>
      </w:r>
    </w:p>
    <w:p w14:paraId="25136733" w14:textId="77777777" w:rsidR="00AE0F3D" w:rsidRPr="0007113D" w:rsidRDefault="00EA583C" w:rsidP="00AE0F3D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 w:right="5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AE0F3D" w:rsidRPr="0007113D">
        <w:rPr>
          <w:rFonts w:ascii="Arial" w:hAnsi="Arial" w:cs="Arial"/>
          <w:sz w:val="24"/>
          <w:szCs w:val="24"/>
        </w:rPr>
        <w:t>Загальнорівномірнозвужений</w:t>
      </w:r>
      <w:proofErr w:type="spellEnd"/>
      <w:r w:rsidR="00AE0F3D" w:rsidRPr="0007113D">
        <w:rPr>
          <w:rFonts w:ascii="Arial" w:hAnsi="Arial" w:cs="Arial"/>
          <w:sz w:val="24"/>
          <w:szCs w:val="24"/>
        </w:rPr>
        <w:t xml:space="preserve"> таз </w:t>
      </w:r>
    </w:p>
    <w:p w14:paraId="57BD520F" w14:textId="42822419" w:rsidR="00EA583C" w:rsidRPr="0007113D" w:rsidRDefault="00AE0F3D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Плоскорахітичний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таз</w:t>
      </w:r>
    </w:p>
    <w:p w14:paraId="1501E577" w14:textId="77777777" w:rsidR="00EA583C" w:rsidRPr="0007113D" w:rsidRDefault="00EA583C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Простий плоский таз</w:t>
      </w:r>
    </w:p>
    <w:p w14:paraId="17B062EB" w14:textId="77777777" w:rsidR="0071151D" w:rsidRPr="0007113D" w:rsidRDefault="0071151D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 w:right="5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Загальнозвужений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плоский таз </w:t>
      </w:r>
    </w:p>
    <w:p w14:paraId="04CCBBCF" w14:textId="0DB70BCE" w:rsidR="00EA583C" w:rsidRPr="0007113D" w:rsidRDefault="00AE0F3D" w:rsidP="00B14C4A">
      <w:pPr>
        <w:pStyle w:val="2"/>
        <w:numPr>
          <w:ilvl w:val="0"/>
          <w:numId w:val="75"/>
        </w:numPr>
        <w:shd w:val="clear" w:color="auto" w:fill="auto"/>
        <w:tabs>
          <w:tab w:val="left" w:pos="426"/>
        </w:tabs>
        <w:spacing w:after="0" w:line="240" w:lineRule="atLeast"/>
        <w:ind w:left="20" w:right="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Нормальний таз</w:t>
      </w:r>
    </w:p>
    <w:p w14:paraId="280556C9" w14:textId="77777777" w:rsidR="00A32A2D" w:rsidRPr="0007113D" w:rsidRDefault="00A32A2D" w:rsidP="00A32A2D">
      <w:pPr>
        <w:pStyle w:val="2"/>
        <w:shd w:val="clear" w:color="auto" w:fill="auto"/>
        <w:spacing w:after="0" w:line="240" w:lineRule="atLeast"/>
        <w:ind w:left="20" w:right="520"/>
        <w:rPr>
          <w:rFonts w:ascii="Arial" w:hAnsi="Arial" w:cs="Arial"/>
          <w:sz w:val="24"/>
          <w:szCs w:val="24"/>
        </w:rPr>
      </w:pPr>
    </w:p>
    <w:p w14:paraId="3D4DA2CE" w14:textId="577DA4BA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Фельдшер сільської амбулаторії здій</w:t>
      </w:r>
      <w:r w:rsidRPr="0007113D">
        <w:rPr>
          <w:rFonts w:ascii="Arial" w:hAnsi="Arial" w:cs="Arial"/>
          <w:sz w:val="24"/>
          <w:szCs w:val="24"/>
        </w:rPr>
        <w:softHyphen/>
        <w:t>снює серцево-легеневу реанімацію жінці 38 років. Який вид травми найчастіше ви</w:t>
      </w:r>
      <w:r w:rsidRPr="0007113D">
        <w:rPr>
          <w:rFonts w:ascii="Arial" w:hAnsi="Arial" w:cs="Arial"/>
          <w:sz w:val="24"/>
          <w:szCs w:val="24"/>
        </w:rPr>
        <w:softHyphen/>
        <w:t>никає під час проведення непрямого ма</w:t>
      </w:r>
      <w:r w:rsidRPr="0007113D">
        <w:rPr>
          <w:rFonts w:ascii="Arial" w:hAnsi="Arial" w:cs="Arial"/>
          <w:sz w:val="24"/>
          <w:szCs w:val="24"/>
        </w:rPr>
        <w:softHyphen/>
        <w:t>сажу серця?</w:t>
      </w:r>
    </w:p>
    <w:p w14:paraId="1060C55D" w14:textId="77777777" w:rsidR="00AE0F3D" w:rsidRPr="0007113D" w:rsidRDefault="00EA583C" w:rsidP="00AE0F3D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 w:right="18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Перелом </w:t>
      </w:r>
      <w:proofErr w:type="spellStart"/>
      <w:r w:rsidR="00AE0F3D" w:rsidRPr="0007113D">
        <w:rPr>
          <w:rFonts w:ascii="Arial" w:hAnsi="Arial" w:cs="Arial"/>
          <w:sz w:val="24"/>
          <w:szCs w:val="24"/>
        </w:rPr>
        <w:t>ребер</w:t>
      </w:r>
      <w:proofErr w:type="spellEnd"/>
    </w:p>
    <w:p w14:paraId="666B91EC" w14:textId="32B4C53E" w:rsidR="00EA583C" w:rsidRPr="0007113D" w:rsidRDefault="00AE0F3D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Колапс легень</w:t>
      </w:r>
    </w:p>
    <w:p w14:paraId="47CA09D0" w14:textId="77777777" w:rsidR="00EA583C" w:rsidRPr="0007113D" w:rsidRDefault="00EA583C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Ушкодження обличчя</w:t>
      </w:r>
    </w:p>
    <w:p w14:paraId="34B86FFA" w14:textId="353A7DAC" w:rsidR="0071151D" w:rsidRPr="0007113D" w:rsidRDefault="00AE0F3D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 w:right="1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51D" w:rsidRPr="0007113D">
        <w:rPr>
          <w:rFonts w:ascii="Arial" w:hAnsi="Arial" w:cs="Arial"/>
          <w:sz w:val="24"/>
          <w:szCs w:val="24"/>
        </w:rPr>
        <w:t xml:space="preserve">Ушкодження трахеї </w:t>
      </w:r>
    </w:p>
    <w:p w14:paraId="407A1EF4" w14:textId="22AC9AAC" w:rsidR="00EA583C" w:rsidRPr="0007113D" w:rsidRDefault="00EA583C" w:rsidP="00B14C4A">
      <w:pPr>
        <w:pStyle w:val="2"/>
        <w:numPr>
          <w:ilvl w:val="0"/>
          <w:numId w:val="76"/>
        </w:numPr>
        <w:shd w:val="clear" w:color="auto" w:fill="auto"/>
        <w:tabs>
          <w:tab w:val="left" w:pos="426"/>
        </w:tabs>
        <w:spacing w:after="0" w:line="240" w:lineRule="atLeast"/>
        <w:ind w:left="20" w:right="18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Перелом хребта</w:t>
      </w:r>
    </w:p>
    <w:p w14:paraId="2EC77250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1860"/>
        <w:rPr>
          <w:rFonts w:ascii="Arial" w:hAnsi="Arial" w:cs="Arial"/>
          <w:sz w:val="24"/>
          <w:szCs w:val="24"/>
        </w:rPr>
      </w:pPr>
    </w:p>
    <w:p w14:paraId="28023F3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Пацієнта, який отримує </w:t>
      </w:r>
      <w:proofErr w:type="spellStart"/>
      <w:r w:rsidRPr="0007113D">
        <w:rPr>
          <w:rFonts w:ascii="Arial" w:hAnsi="Arial" w:cs="Arial"/>
          <w:sz w:val="24"/>
          <w:szCs w:val="24"/>
        </w:rPr>
        <w:t>інсулінотера</w:t>
      </w:r>
      <w:proofErr w:type="spellEnd"/>
      <w:r w:rsidRPr="0007113D">
        <w:rPr>
          <w:rFonts w:ascii="Arial" w:hAnsi="Arial" w:cs="Arial"/>
          <w:sz w:val="24"/>
          <w:szCs w:val="24"/>
        </w:rPr>
        <w:t>- пію, потрібно попередити про специфі</w:t>
      </w:r>
      <w:r w:rsidRPr="0007113D">
        <w:rPr>
          <w:rFonts w:ascii="Arial" w:hAnsi="Arial" w:cs="Arial"/>
          <w:sz w:val="24"/>
          <w:szCs w:val="24"/>
        </w:rPr>
        <w:softHyphen/>
        <w:t>чне ускладнення, яке може виникнути в результаті постійного введення інсуліну в одне й теж саме місце. Назвіть це ускла</w:t>
      </w:r>
      <w:r w:rsidRPr="0007113D">
        <w:rPr>
          <w:rFonts w:ascii="Arial" w:hAnsi="Arial" w:cs="Arial"/>
          <w:sz w:val="24"/>
          <w:szCs w:val="24"/>
        </w:rPr>
        <w:softHyphen/>
        <w:t>днення:</w:t>
      </w:r>
    </w:p>
    <w:p w14:paraId="79412E19" w14:textId="7186A041" w:rsidR="00EA583C" w:rsidRPr="0007113D" w:rsidRDefault="00EA583C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Ліподистрофія</w:t>
      </w:r>
      <w:proofErr w:type="spellEnd"/>
    </w:p>
    <w:p w14:paraId="54926998" w14:textId="77777777" w:rsidR="00EA583C" w:rsidRPr="0007113D" w:rsidRDefault="00EA583C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Інфільтрат</w:t>
      </w:r>
    </w:p>
    <w:p w14:paraId="1A643C89" w14:textId="77777777" w:rsidR="0071151D" w:rsidRPr="0007113D" w:rsidRDefault="0071151D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 w:right="3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Бешиха </w:t>
      </w:r>
    </w:p>
    <w:p w14:paraId="4E7032E4" w14:textId="77777777" w:rsidR="0071151D" w:rsidRPr="0007113D" w:rsidRDefault="0071151D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 w:right="3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Абсцес </w:t>
      </w:r>
    </w:p>
    <w:p w14:paraId="0FE9D772" w14:textId="415D472B" w:rsidR="00EA583C" w:rsidRPr="0007113D" w:rsidRDefault="00EA583C" w:rsidP="00B14C4A">
      <w:pPr>
        <w:pStyle w:val="2"/>
        <w:numPr>
          <w:ilvl w:val="0"/>
          <w:numId w:val="77"/>
        </w:numPr>
        <w:shd w:val="clear" w:color="auto" w:fill="auto"/>
        <w:tabs>
          <w:tab w:val="left" w:pos="426"/>
        </w:tabs>
        <w:spacing w:after="0" w:line="240" w:lineRule="atLeast"/>
        <w:ind w:left="20" w:right="3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71151D" w:rsidRPr="0007113D">
        <w:rPr>
          <w:rFonts w:ascii="Arial" w:hAnsi="Arial" w:cs="Arial"/>
          <w:sz w:val="24"/>
          <w:szCs w:val="24"/>
        </w:rPr>
        <w:t>Ге</w:t>
      </w:r>
      <w:r w:rsidRPr="0007113D">
        <w:rPr>
          <w:rFonts w:ascii="Arial" w:hAnsi="Arial" w:cs="Arial"/>
          <w:sz w:val="24"/>
          <w:szCs w:val="24"/>
        </w:rPr>
        <w:t>матома</w:t>
      </w:r>
    </w:p>
    <w:p w14:paraId="14CDF892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3140"/>
        <w:rPr>
          <w:rFonts w:ascii="Arial" w:hAnsi="Arial" w:cs="Arial"/>
          <w:sz w:val="24"/>
          <w:szCs w:val="24"/>
        </w:rPr>
      </w:pPr>
    </w:p>
    <w:p w14:paraId="6B9B1848" w14:textId="282C946A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 підставі даних анамнезу та ре</w:t>
      </w:r>
      <w:r w:rsidRPr="0007113D">
        <w:rPr>
          <w:rFonts w:ascii="Arial" w:hAnsi="Arial" w:cs="Arial"/>
          <w:sz w:val="24"/>
          <w:szCs w:val="24"/>
        </w:rPr>
        <w:softHyphen/>
        <w:t>зультатів лабораторного обстеження у пацієнта діагностовано вірусний гепатит</w:t>
      </w:r>
      <w:r w:rsidR="0071151D" w:rsidRPr="0007113D">
        <w:rPr>
          <w:rFonts w:ascii="Arial" w:hAnsi="Arial" w:cs="Arial"/>
          <w:sz w:val="24"/>
          <w:szCs w:val="24"/>
        </w:rPr>
        <w:t xml:space="preserve">. </w:t>
      </w:r>
      <w:r w:rsidRPr="0007113D">
        <w:rPr>
          <w:rFonts w:ascii="Arial" w:hAnsi="Arial" w:cs="Arial"/>
          <w:sz w:val="24"/>
          <w:szCs w:val="24"/>
        </w:rPr>
        <w:t>Який механізм передачі цього захво</w:t>
      </w:r>
      <w:r w:rsidRPr="0007113D">
        <w:rPr>
          <w:rFonts w:ascii="Arial" w:hAnsi="Arial" w:cs="Arial"/>
          <w:sz w:val="24"/>
          <w:szCs w:val="24"/>
        </w:rPr>
        <w:softHyphen/>
        <w:t>рювання?</w:t>
      </w:r>
    </w:p>
    <w:p w14:paraId="6D08AA00" w14:textId="77777777" w:rsidR="00AE0F3D" w:rsidRPr="0007113D" w:rsidRDefault="00EA583C" w:rsidP="00AE0F3D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AE0F3D" w:rsidRPr="0007113D">
        <w:rPr>
          <w:rFonts w:ascii="Arial" w:hAnsi="Arial" w:cs="Arial"/>
          <w:sz w:val="24"/>
          <w:szCs w:val="24"/>
        </w:rPr>
        <w:t>Фекально</w:t>
      </w:r>
      <w:proofErr w:type="spellEnd"/>
      <w:r w:rsidR="00AE0F3D" w:rsidRPr="0007113D">
        <w:rPr>
          <w:rFonts w:ascii="Arial" w:hAnsi="Arial" w:cs="Arial"/>
          <w:sz w:val="24"/>
          <w:szCs w:val="24"/>
        </w:rPr>
        <w:t>-оральний</w:t>
      </w:r>
    </w:p>
    <w:p w14:paraId="37FF80F0" w14:textId="2F8E0B25" w:rsidR="00EA583C" w:rsidRPr="0007113D" w:rsidRDefault="00AE0F3D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Повітряно-крапельний</w:t>
      </w:r>
    </w:p>
    <w:p w14:paraId="599FFE60" w14:textId="4D53C3CD" w:rsidR="0071151D" w:rsidRPr="0007113D" w:rsidRDefault="00AE0F3D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 w:right="2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151D" w:rsidRPr="0007113D">
        <w:rPr>
          <w:rFonts w:ascii="Arial" w:hAnsi="Arial" w:cs="Arial"/>
          <w:sz w:val="24"/>
          <w:szCs w:val="24"/>
        </w:rPr>
        <w:t xml:space="preserve">Трансмісивний </w:t>
      </w:r>
    </w:p>
    <w:p w14:paraId="1A2FDC8F" w14:textId="77777777" w:rsidR="0071151D" w:rsidRPr="0007113D" w:rsidRDefault="0071151D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 w:right="24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Контактний </w:t>
      </w:r>
    </w:p>
    <w:p w14:paraId="5019F72F" w14:textId="392D2421" w:rsidR="00EA583C" w:rsidRPr="0007113D" w:rsidRDefault="00EA583C" w:rsidP="00B14C4A">
      <w:pPr>
        <w:pStyle w:val="2"/>
        <w:numPr>
          <w:ilvl w:val="0"/>
          <w:numId w:val="78"/>
        </w:numPr>
        <w:shd w:val="clear" w:color="auto" w:fill="auto"/>
        <w:tabs>
          <w:tab w:val="left" w:pos="426"/>
        </w:tabs>
        <w:spacing w:after="0" w:line="240" w:lineRule="atLeast"/>
        <w:ind w:left="20" w:right="24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Вертикальний</w:t>
      </w:r>
    </w:p>
    <w:p w14:paraId="0BCDF461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2400"/>
        <w:rPr>
          <w:rFonts w:ascii="Arial" w:hAnsi="Arial" w:cs="Arial"/>
          <w:sz w:val="24"/>
          <w:szCs w:val="24"/>
        </w:rPr>
      </w:pPr>
    </w:p>
    <w:p w14:paraId="0F2CB38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 якого виду передлежання плацен</w:t>
      </w:r>
      <w:r w:rsidRPr="0007113D">
        <w:rPr>
          <w:rFonts w:ascii="Arial" w:hAnsi="Arial" w:cs="Arial"/>
          <w:sz w:val="24"/>
          <w:szCs w:val="24"/>
        </w:rPr>
        <w:softHyphen/>
        <w:t xml:space="preserve">ти </w:t>
      </w:r>
      <w:proofErr w:type="spellStart"/>
      <w:r w:rsidRPr="0007113D">
        <w:rPr>
          <w:rFonts w:ascii="Arial" w:hAnsi="Arial" w:cs="Arial"/>
          <w:sz w:val="24"/>
          <w:szCs w:val="24"/>
        </w:rPr>
        <w:t>родорозрішення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проводиться тільки шляхом кесаревого розтину?</w:t>
      </w:r>
    </w:p>
    <w:p w14:paraId="4DD6E784" w14:textId="3698CBF8" w:rsidR="00EA583C" w:rsidRPr="0007113D" w:rsidRDefault="00B14C4A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="00EA583C" w:rsidRPr="0007113D">
        <w:rPr>
          <w:rFonts w:ascii="Arial" w:hAnsi="Arial" w:cs="Arial"/>
          <w:sz w:val="24"/>
          <w:szCs w:val="24"/>
        </w:rPr>
        <w:t>Центральне</w:t>
      </w:r>
    </w:p>
    <w:p w14:paraId="487CA49F" w14:textId="77777777" w:rsidR="00EA583C" w:rsidRPr="0007113D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Асинклітичне</w:t>
      </w:r>
      <w:proofErr w:type="spellEnd"/>
    </w:p>
    <w:p w14:paraId="4F0C1694" w14:textId="77777777" w:rsidR="0071151D" w:rsidRPr="0007113D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Кра</w:t>
      </w:r>
      <w:r w:rsidR="0071151D" w:rsidRPr="0007113D">
        <w:rPr>
          <w:rFonts w:ascii="Arial" w:hAnsi="Arial" w:cs="Arial"/>
          <w:sz w:val="24"/>
          <w:szCs w:val="24"/>
        </w:rPr>
        <w:t xml:space="preserve">йове </w:t>
      </w:r>
    </w:p>
    <w:p w14:paraId="48F70DE4" w14:textId="77777777" w:rsidR="0071151D" w:rsidRPr="0007113D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Бокове</w:t>
      </w:r>
    </w:p>
    <w:p w14:paraId="317D807E" w14:textId="48DCC59C" w:rsidR="00EA583C" w:rsidRPr="0007113D" w:rsidRDefault="00EA583C" w:rsidP="00B14C4A">
      <w:pPr>
        <w:pStyle w:val="2"/>
        <w:numPr>
          <w:ilvl w:val="0"/>
          <w:numId w:val="79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Синклітичне</w:t>
      </w:r>
      <w:proofErr w:type="spellEnd"/>
    </w:p>
    <w:p w14:paraId="2DD7852D" w14:textId="77777777" w:rsidR="0071151D" w:rsidRPr="0007113D" w:rsidRDefault="0071151D" w:rsidP="0071151D">
      <w:pPr>
        <w:pStyle w:val="2"/>
        <w:shd w:val="clear" w:color="auto" w:fill="auto"/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</w:p>
    <w:p w14:paraId="36B7341F" w14:textId="18FBAA59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Чоловік 43 років, який працює на м’я</w:t>
      </w:r>
      <w:r w:rsidRPr="0007113D">
        <w:rPr>
          <w:rFonts w:ascii="Arial" w:hAnsi="Arial" w:cs="Arial"/>
          <w:sz w:val="24"/>
          <w:szCs w:val="24"/>
        </w:rPr>
        <w:softHyphen/>
        <w:t>сокомбінаті, захворів раптово. Скаржи</w:t>
      </w:r>
      <w:r w:rsidRPr="0007113D">
        <w:rPr>
          <w:rFonts w:ascii="Arial" w:hAnsi="Arial" w:cs="Arial"/>
          <w:sz w:val="24"/>
          <w:szCs w:val="24"/>
        </w:rPr>
        <w:softHyphen/>
        <w:t>ться на головний біль, підвищення темпе</w:t>
      </w:r>
      <w:r w:rsidRPr="0007113D">
        <w:rPr>
          <w:rFonts w:ascii="Arial" w:hAnsi="Arial" w:cs="Arial"/>
          <w:sz w:val="24"/>
          <w:szCs w:val="24"/>
        </w:rPr>
        <w:softHyphen/>
        <w:t>ратури тіла, відчуття печіння в очах, біль у м’язах, особливо литкових, та попере</w:t>
      </w:r>
      <w:r w:rsidRPr="0007113D">
        <w:rPr>
          <w:rFonts w:ascii="Arial" w:hAnsi="Arial" w:cs="Arial"/>
          <w:sz w:val="24"/>
          <w:szCs w:val="24"/>
        </w:rPr>
        <w:softHyphen/>
        <w:t xml:space="preserve">ку, жовтяничний колір шкіри обличчя, темну сечу. Об’єктивно: на губах - </w:t>
      </w:r>
      <w:proofErr w:type="spellStart"/>
      <w:r w:rsidRPr="0007113D">
        <w:rPr>
          <w:rFonts w:ascii="Arial" w:hAnsi="Arial" w:cs="Arial"/>
          <w:sz w:val="24"/>
          <w:szCs w:val="24"/>
        </w:rPr>
        <w:t>герпетичні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висипання, </w:t>
      </w:r>
      <w:proofErr w:type="spellStart"/>
      <w:r w:rsidRPr="0007113D">
        <w:rPr>
          <w:rFonts w:ascii="Arial" w:hAnsi="Arial" w:cs="Arial"/>
          <w:sz w:val="24"/>
          <w:szCs w:val="24"/>
        </w:rPr>
        <w:t>пальпуються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збільшені печінка та селезінка; температура тіла - 37,8°С, пульс - 100/хв., АТ - 90/50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. ст., </w:t>
      </w:r>
      <w:proofErr w:type="spellStart"/>
      <w:r w:rsidRPr="0007113D">
        <w:rPr>
          <w:rFonts w:ascii="Arial" w:hAnsi="Arial" w:cs="Arial"/>
          <w:sz w:val="24"/>
          <w:szCs w:val="24"/>
        </w:rPr>
        <w:t>олігурія</w:t>
      </w:r>
      <w:proofErr w:type="spellEnd"/>
      <w:r w:rsidRPr="0007113D">
        <w:rPr>
          <w:rFonts w:ascii="Arial" w:hAnsi="Arial" w:cs="Arial"/>
          <w:sz w:val="24"/>
          <w:szCs w:val="24"/>
        </w:rPr>
        <w:t>. Для якого захворювання ха</w:t>
      </w:r>
      <w:r w:rsidRPr="0007113D">
        <w:rPr>
          <w:rFonts w:ascii="Arial" w:hAnsi="Arial" w:cs="Arial"/>
          <w:sz w:val="24"/>
          <w:szCs w:val="24"/>
        </w:rPr>
        <w:softHyphen/>
        <w:t>рактерні такі симптоми?</w:t>
      </w:r>
    </w:p>
    <w:p w14:paraId="7E9B797A" w14:textId="77777777" w:rsidR="00AE0F3D" w:rsidRPr="0007113D" w:rsidRDefault="00EA583C" w:rsidP="00AE0F3D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Лептоспіроз</w:t>
      </w:r>
    </w:p>
    <w:p w14:paraId="2D5754A4" w14:textId="12A06354" w:rsidR="00EA583C" w:rsidRPr="0007113D" w:rsidRDefault="00AE0F3D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Висип</w:t>
      </w:r>
      <w:r w:rsidR="00EA583C" w:rsidRPr="0007113D">
        <w:rPr>
          <w:rStyle w:val="1"/>
          <w:rFonts w:ascii="Arial" w:hAnsi="Arial" w:cs="Arial"/>
          <w:sz w:val="24"/>
          <w:szCs w:val="24"/>
          <w:u w:val="none"/>
        </w:rPr>
        <w:t>ний</w:t>
      </w:r>
      <w:r w:rsidR="00EA583C" w:rsidRPr="0007113D">
        <w:rPr>
          <w:rFonts w:ascii="Arial" w:hAnsi="Arial" w:cs="Arial"/>
          <w:sz w:val="24"/>
          <w:szCs w:val="24"/>
        </w:rPr>
        <w:t xml:space="preserve"> тиф</w:t>
      </w:r>
    </w:p>
    <w:p w14:paraId="7702AD60" w14:textId="4805B06A" w:rsidR="00834D9F" w:rsidRPr="0007113D" w:rsidRDefault="00AE0F3D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Бруцельоз</w:t>
      </w:r>
    </w:p>
    <w:p w14:paraId="1CD384E4" w14:textId="77777777" w:rsidR="00834D9F" w:rsidRPr="0007113D" w:rsidRDefault="00834D9F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Вірусний гепатит </w:t>
      </w:r>
    </w:p>
    <w:p w14:paraId="683403F9" w14:textId="1CBF971E" w:rsidR="00EA583C" w:rsidRDefault="00EA583C" w:rsidP="00B14C4A">
      <w:pPr>
        <w:pStyle w:val="2"/>
        <w:numPr>
          <w:ilvl w:val="0"/>
          <w:numId w:val="80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Черевний тиф</w:t>
      </w:r>
    </w:p>
    <w:p w14:paraId="7D1524E6" w14:textId="77777777" w:rsidR="00F23642" w:rsidRPr="0007113D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</w:p>
    <w:p w14:paraId="2E894EB6" w14:textId="36C558C3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Пацієнт госпіталізований до гемато</w:t>
      </w:r>
      <w:r w:rsidRPr="0007113D">
        <w:rPr>
          <w:rFonts w:ascii="Arial" w:hAnsi="Arial" w:cs="Arial"/>
          <w:sz w:val="24"/>
          <w:szCs w:val="24"/>
        </w:rPr>
        <w:softHyphen/>
        <w:t>логічного відділення з припущенням на гострий лейкоз. Який метод обстежен</w:t>
      </w:r>
      <w:r w:rsidRPr="0007113D">
        <w:rPr>
          <w:rFonts w:ascii="Arial" w:hAnsi="Arial" w:cs="Arial"/>
          <w:sz w:val="24"/>
          <w:szCs w:val="24"/>
        </w:rPr>
        <w:softHyphen/>
        <w:t xml:space="preserve">ня має важливе діагностичне значення в цьому </w:t>
      </w:r>
      <w:r w:rsidRPr="0007113D">
        <w:rPr>
          <w:rFonts w:ascii="Arial" w:hAnsi="Arial" w:cs="Arial"/>
          <w:sz w:val="24"/>
          <w:szCs w:val="24"/>
        </w:rPr>
        <w:lastRenderedPageBreak/>
        <w:t>разі?</w:t>
      </w:r>
    </w:p>
    <w:p w14:paraId="649D5B21" w14:textId="0A987182" w:rsidR="00EA583C" w:rsidRPr="0007113D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Стернальна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пункція</w:t>
      </w:r>
    </w:p>
    <w:p w14:paraId="03BDF7FA" w14:textId="77777777" w:rsidR="00EA583C" w:rsidRPr="0007113D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ЕКГ</w:t>
      </w:r>
    </w:p>
    <w:p w14:paraId="7BD6D835" w14:textId="77777777" w:rsidR="00834D9F" w:rsidRPr="0007113D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Бактеріол</w:t>
      </w:r>
      <w:r w:rsidR="00834D9F" w:rsidRPr="0007113D">
        <w:rPr>
          <w:rFonts w:ascii="Arial" w:hAnsi="Arial" w:cs="Arial"/>
          <w:sz w:val="24"/>
          <w:szCs w:val="24"/>
        </w:rPr>
        <w:t xml:space="preserve">огічне дослідження крові </w:t>
      </w:r>
    </w:p>
    <w:p w14:paraId="5971BEBA" w14:textId="77777777" w:rsidR="00834D9F" w:rsidRPr="0007113D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Біохімічний аналіз крові</w:t>
      </w:r>
    </w:p>
    <w:p w14:paraId="699EC8CB" w14:textId="09C2CF55" w:rsidR="00EA583C" w:rsidRPr="0007113D" w:rsidRDefault="00EA583C" w:rsidP="00B14C4A">
      <w:pPr>
        <w:pStyle w:val="2"/>
        <w:numPr>
          <w:ilvl w:val="0"/>
          <w:numId w:val="81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Коагулограма</w:t>
      </w:r>
      <w:proofErr w:type="spellEnd"/>
    </w:p>
    <w:p w14:paraId="1198AFCC" w14:textId="77777777" w:rsidR="00FA31A8" w:rsidRPr="0007113D" w:rsidRDefault="00FA31A8" w:rsidP="00FA31A8">
      <w:pPr>
        <w:pStyle w:val="2"/>
        <w:shd w:val="clear" w:color="auto" w:fill="auto"/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</w:p>
    <w:p w14:paraId="0B8A009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дитина, яка народилася на 35-му ти</w:t>
      </w:r>
      <w:r w:rsidRPr="0007113D">
        <w:rPr>
          <w:rFonts w:ascii="Arial" w:hAnsi="Arial" w:cs="Arial"/>
          <w:sz w:val="24"/>
          <w:szCs w:val="24"/>
        </w:rPr>
        <w:softHyphen/>
        <w:t xml:space="preserve">жні </w:t>
      </w:r>
      <w:proofErr w:type="spellStart"/>
      <w:r w:rsidRPr="0007113D">
        <w:rPr>
          <w:rFonts w:ascii="Arial" w:hAnsi="Arial" w:cs="Arial"/>
          <w:sz w:val="24"/>
          <w:szCs w:val="24"/>
        </w:rPr>
        <w:t>гестації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виявлені множинні вади роз</w:t>
      </w:r>
      <w:r w:rsidRPr="0007113D">
        <w:rPr>
          <w:rFonts w:ascii="Arial" w:hAnsi="Arial" w:cs="Arial"/>
          <w:sz w:val="24"/>
          <w:szCs w:val="24"/>
        </w:rPr>
        <w:softHyphen/>
        <w:t>витку: мікроцефалія, катаракта, глухота та вроджена вада серця. З анамнезу відо</w:t>
      </w:r>
      <w:r w:rsidRPr="0007113D">
        <w:rPr>
          <w:rFonts w:ascii="Arial" w:hAnsi="Arial" w:cs="Arial"/>
          <w:sz w:val="24"/>
          <w:szCs w:val="24"/>
        </w:rPr>
        <w:softHyphen/>
        <w:t>мо, що мати під час вагітності перехво</w:t>
      </w:r>
      <w:r w:rsidRPr="0007113D">
        <w:rPr>
          <w:rFonts w:ascii="Arial" w:hAnsi="Arial" w:cs="Arial"/>
          <w:sz w:val="24"/>
          <w:szCs w:val="24"/>
        </w:rPr>
        <w:softHyphen/>
        <w:t>ріла на інфекцію, яка супроводжувалась плямистою висипкою, збільшенням лім</w:t>
      </w:r>
      <w:r w:rsidRPr="0007113D">
        <w:rPr>
          <w:rFonts w:ascii="Arial" w:hAnsi="Arial" w:cs="Arial"/>
          <w:sz w:val="24"/>
          <w:szCs w:val="24"/>
        </w:rPr>
        <w:softHyphen/>
        <w:t>фатичних вузлів та незначною інтокси</w:t>
      </w:r>
      <w:r w:rsidRPr="0007113D">
        <w:rPr>
          <w:rFonts w:ascii="Arial" w:hAnsi="Arial" w:cs="Arial"/>
          <w:sz w:val="24"/>
          <w:szCs w:val="24"/>
        </w:rPr>
        <w:softHyphen/>
        <w:t>кацією. Яке інфекційне захворювання матері стало найімовірнішою причиною патології у дитини?</w:t>
      </w:r>
    </w:p>
    <w:p w14:paraId="460DB8B2" w14:textId="77777777" w:rsidR="00AE0F3D" w:rsidRPr="0007113D" w:rsidRDefault="00EA583C" w:rsidP="00AE0F3D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Краснуха</w:t>
      </w:r>
    </w:p>
    <w:p w14:paraId="48468451" w14:textId="410000E5" w:rsidR="00EA583C" w:rsidRPr="0007113D" w:rsidRDefault="00AE0F3D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Цитомегаловірусна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інфекція</w:t>
      </w:r>
    </w:p>
    <w:p w14:paraId="544EE5E0" w14:textId="64C5FB65" w:rsidR="00EA583C" w:rsidRPr="0007113D" w:rsidRDefault="00EA583C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2CCE">
        <w:rPr>
          <w:rFonts w:ascii="Arial" w:hAnsi="Arial" w:cs="Arial"/>
          <w:sz w:val="24"/>
          <w:szCs w:val="24"/>
        </w:rPr>
        <w:t>Ге</w:t>
      </w:r>
      <w:r w:rsidRPr="0007113D">
        <w:rPr>
          <w:rFonts w:ascii="Arial" w:hAnsi="Arial" w:cs="Arial"/>
          <w:sz w:val="24"/>
          <w:szCs w:val="24"/>
        </w:rPr>
        <w:t>рпетична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інфекція</w:t>
      </w:r>
    </w:p>
    <w:p w14:paraId="210F81A9" w14:textId="77777777" w:rsidR="00834D9F" w:rsidRPr="0007113D" w:rsidRDefault="00EA583C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Токсоплазмоз</w:t>
      </w:r>
    </w:p>
    <w:p w14:paraId="1FDE1DFD" w14:textId="77777777" w:rsidR="00834D9F" w:rsidRPr="0007113D" w:rsidRDefault="00834D9F" w:rsidP="00B14C4A">
      <w:pPr>
        <w:pStyle w:val="2"/>
        <w:numPr>
          <w:ilvl w:val="0"/>
          <w:numId w:val="82"/>
        </w:numPr>
        <w:shd w:val="clear" w:color="auto" w:fill="auto"/>
        <w:tabs>
          <w:tab w:val="left" w:pos="426"/>
        </w:tabs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Хламідійна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інфекція </w:t>
      </w:r>
    </w:p>
    <w:p w14:paraId="1BD4CC5E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1840"/>
        <w:rPr>
          <w:rFonts w:ascii="Arial" w:hAnsi="Arial" w:cs="Arial"/>
          <w:sz w:val="24"/>
          <w:szCs w:val="24"/>
        </w:rPr>
      </w:pPr>
    </w:p>
    <w:p w14:paraId="3DF1732F" w14:textId="13064AA8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</w:t>
      </w:r>
      <w:r w:rsidR="00834D9F" w:rsidRPr="0007113D">
        <w:rPr>
          <w:rFonts w:ascii="Arial" w:hAnsi="Arial" w:cs="Arial"/>
          <w:sz w:val="24"/>
          <w:szCs w:val="24"/>
        </w:rPr>
        <w:t xml:space="preserve">єнтці призначено </w:t>
      </w:r>
      <w:proofErr w:type="spellStart"/>
      <w:r w:rsidR="00834D9F" w:rsidRPr="0007113D">
        <w:rPr>
          <w:rFonts w:ascii="Arial" w:hAnsi="Arial" w:cs="Arial"/>
          <w:sz w:val="24"/>
          <w:szCs w:val="24"/>
        </w:rPr>
        <w:t>діадинамотера</w:t>
      </w:r>
      <w:r w:rsidRPr="0007113D">
        <w:rPr>
          <w:rFonts w:ascii="Arial" w:hAnsi="Arial" w:cs="Arial"/>
          <w:sz w:val="24"/>
          <w:szCs w:val="24"/>
        </w:rPr>
        <w:t>пію</w:t>
      </w:r>
      <w:proofErr w:type="spellEnd"/>
      <w:r w:rsidRPr="0007113D">
        <w:rPr>
          <w:rFonts w:ascii="Arial" w:hAnsi="Arial" w:cs="Arial"/>
          <w:sz w:val="24"/>
          <w:szCs w:val="24"/>
        </w:rPr>
        <w:t>. Яке захворювання є протипоказан</w:t>
      </w:r>
      <w:r w:rsidRPr="0007113D">
        <w:rPr>
          <w:rFonts w:ascii="Arial" w:hAnsi="Arial" w:cs="Arial"/>
          <w:sz w:val="24"/>
          <w:szCs w:val="24"/>
        </w:rPr>
        <w:softHyphen/>
        <w:t>ням для цього методу електролікування?</w:t>
      </w:r>
    </w:p>
    <w:p w14:paraId="2DB6143A" w14:textId="77777777" w:rsidR="00AE0F3D" w:rsidRPr="0007113D" w:rsidRDefault="00EA583C" w:rsidP="00AE0F3D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 w:right="24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Тромбофлебіт</w:t>
      </w:r>
    </w:p>
    <w:p w14:paraId="72DCA2FE" w14:textId="5D30A0BE" w:rsidR="00EA583C" w:rsidRPr="0007113D" w:rsidRDefault="00AE0F3D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Невралгія</w:t>
      </w:r>
    </w:p>
    <w:p w14:paraId="1565F113" w14:textId="77777777" w:rsidR="00EA583C" w:rsidRPr="0007113D" w:rsidRDefault="00EA583C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Нейроміозит</w:t>
      </w:r>
      <w:proofErr w:type="spellEnd"/>
    </w:p>
    <w:p w14:paraId="05EB109F" w14:textId="77777777" w:rsidR="00834D9F" w:rsidRPr="0007113D" w:rsidRDefault="00834D9F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 w:right="24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Остеохондроз </w:t>
      </w:r>
    </w:p>
    <w:p w14:paraId="1C32FEEA" w14:textId="6620F473" w:rsidR="00EA583C" w:rsidRPr="0007113D" w:rsidRDefault="00AE0F3D" w:rsidP="00C92CCE">
      <w:pPr>
        <w:pStyle w:val="2"/>
        <w:numPr>
          <w:ilvl w:val="0"/>
          <w:numId w:val="83"/>
        </w:numPr>
        <w:shd w:val="clear" w:color="auto" w:fill="auto"/>
        <w:tabs>
          <w:tab w:val="left" w:pos="426"/>
        </w:tabs>
        <w:spacing w:after="0" w:line="240" w:lineRule="atLeast"/>
        <w:ind w:left="20" w:right="2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Деформуючий артроз</w:t>
      </w:r>
    </w:p>
    <w:p w14:paraId="01D07FEE" w14:textId="77777777" w:rsidR="00A32A2D" w:rsidRPr="0007113D" w:rsidRDefault="00A32A2D" w:rsidP="00A32A2D">
      <w:pPr>
        <w:pStyle w:val="2"/>
        <w:shd w:val="clear" w:color="auto" w:fill="auto"/>
        <w:spacing w:after="0" w:line="240" w:lineRule="atLeast"/>
        <w:ind w:left="20" w:right="2480"/>
        <w:rPr>
          <w:rFonts w:ascii="Arial" w:hAnsi="Arial" w:cs="Arial"/>
          <w:sz w:val="24"/>
          <w:szCs w:val="24"/>
        </w:rPr>
      </w:pPr>
    </w:p>
    <w:p w14:paraId="242249C8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У дівчинки 9 років відзначається дра</w:t>
      </w:r>
      <w:r w:rsidRPr="0007113D">
        <w:rPr>
          <w:rFonts w:ascii="Arial" w:hAnsi="Arial" w:cs="Arial"/>
          <w:sz w:val="24"/>
          <w:szCs w:val="24"/>
        </w:rPr>
        <w:softHyphen/>
        <w:t>тівливість, порушення сну, зміна почер</w:t>
      </w:r>
      <w:r w:rsidRPr="0007113D">
        <w:rPr>
          <w:rFonts w:ascii="Arial" w:hAnsi="Arial" w:cs="Arial"/>
          <w:sz w:val="24"/>
          <w:szCs w:val="24"/>
        </w:rPr>
        <w:softHyphen/>
        <w:t>ку, порушення ходи. За місяць до цього перехворіла на гострий бактеріальний тонзиліт. Під час огляду спостерігається м’язова гіпотонія, мимовільні скорочен</w:t>
      </w:r>
      <w:r w:rsidRPr="0007113D">
        <w:rPr>
          <w:rFonts w:ascii="Arial" w:hAnsi="Arial" w:cs="Arial"/>
          <w:sz w:val="24"/>
          <w:szCs w:val="24"/>
        </w:rPr>
        <w:softHyphen/>
        <w:t>ня мімічної мускулатури і пальців рук. Яку патологію можна припустити?</w:t>
      </w:r>
    </w:p>
    <w:p w14:paraId="7EDA158C" w14:textId="77777777" w:rsidR="00AE0F3D" w:rsidRPr="0007113D" w:rsidRDefault="00EA583C" w:rsidP="00AE0F3D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Ревматична хорея </w:t>
      </w:r>
    </w:p>
    <w:p w14:paraId="52754F54" w14:textId="454E3B9D" w:rsidR="00EA583C" w:rsidRPr="0007113D" w:rsidRDefault="00AE0F3D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Гострий ревматичний міокардит</w:t>
      </w:r>
    </w:p>
    <w:p w14:paraId="797122E7" w14:textId="77777777" w:rsidR="00EA583C" w:rsidRPr="0007113D" w:rsidRDefault="00EA583C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Ревматоїдний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артрит</w:t>
      </w:r>
    </w:p>
    <w:p w14:paraId="16129DA7" w14:textId="6CD6FD54" w:rsidR="00834D9F" w:rsidRPr="0007113D" w:rsidRDefault="00AE0F3D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Епілепсія</w:t>
      </w:r>
    </w:p>
    <w:p w14:paraId="490202FB" w14:textId="46E44D3D" w:rsidR="00EA583C" w:rsidRPr="0007113D" w:rsidRDefault="00834D9F" w:rsidP="00C92CCE">
      <w:pPr>
        <w:pStyle w:val="2"/>
        <w:numPr>
          <w:ilvl w:val="0"/>
          <w:numId w:val="84"/>
        </w:numPr>
        <w:shd w:val="clear" w:color="auto" w:fill="auto"/>
        <w:tabs>
          <w:tab w:val="left" w:pos="426"/>
        </w:tabs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–</w:t>
      </w:r>
    </w:p>
    <w:p w14:paraId="202B3486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2140"/>
        <w:rPr>
          <w:rFonts w:ascii="Arial" w:hAnsi="Arial" w:cs="Arial"/>
          <w:sz w:val="24"/>
          <w:szCs w:val="24"/>
        </w:rPr>
      </w:pPr>
    </w:p>
    <w:p w14:paraId="6D392329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сільської амбулаторії звернувся пацієнт зі скаргами на появу частих, рід</w:t>
      </w:r>
      <w:r w:rsidRPr="0007113D">
        <w:rPr>
          <w:rFonts w:ascii="Arial" w:hAnsi="Arial" w:cs="Arial"/>
          <w:sz w:val="24"/>
          <w:szCs w:val="24"/>
        </w:rPr>
        <w:softHyphen/>
        <w:t>ких, водянистих випорожнень, що на</w:t>
      </w:r>
      <w:r w:rsidRPr="0007113D">
        <w:rPr>
          <w:rFonts w:ascii="Arial" w:hAnsi="Arial" w:cs="Arial"/>
          <w:sz w:val="24"/>
          <w:szCs w:val="24"/>
        </w:rPr>
        <w:softHyphen/>
        <w:t>гадують рисовий відвар, багаторазове блювання, виражену слабкість, зниження температури тіла до 35,2°С. Яке захворю</w:t>
      </w:r>
      <w:r w:rsidRPr="0007113D">
        <w:rPr>
          <w:rFonts w:ascii="Arial" w:hAnsi="Arial" w:cs="Arial"/>
          <w:sz w:val="24"/>
          <w:szCs w:val="24"/>
        </w:rPr>
        <w:softHyphen/>
        <w:t>вання можна припустити?</w:t>
      </w:r>
    </w:p>
    <w:p w14:paraId="2D22EC10" w14:textId="77777777" w:rsidR="00AE0F3D" w:rsidRPr="0007113D" w:rsidRDefault="00EA583C" w:rsidP="00AE0F3D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 w:right="300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Холера </w:t>
      </w:r>
    </w:p>
    <w:p w14:paraId="4406BCC7" w14:textId="7C9A8AE7" w:rsidR="00EA583C" w:rsidRPr="0007113D" w:rsidRDefault="00AE0F3D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Ботулізм</w:t>
      </w:r>
    </w:p>
    <w:p w14:paraId="5184F2E3" w14:textId="77777777" w:rsidR="00EA583C" w:rsidRPr="0007113D" w:rsidRDefault="00EA583C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Шигельоз</w:t>
      </w:r>
      <w:proofErr w:type="spellEnd"/>
    </w:p>
    <w:p w14:paraId="0DDA650E" w14:textId="02A6584F" w:rsidR="00834D9F" w:rsidRPr="0007113D" w:rsidRDefault="00AE0F3D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 w:right="30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Ієрсиніоз</w:t>
      </w:r>
      <w:proofErr w:type="spellEnd"/>
    </w:p>
    <w:p w14:paraId="26898539" w14:textId="0E638907" w:rsidR="00EA583C" w:rsidRPr="0007113D" w:rsidRDefault="00EA583C" w:rsidP="00C92CCE">
      <w:pPr>
        <w:pStyle w:val="2"/>
        <w:numPr>
          <w:ilvl w:val="0"/>
          <w:numId w:val="85"/>
        </w:numPr>
        <w:shd w:val="clear" w:color="auto" w:fill="auto"/>
        <w:tabs>
          <w:tab w:val="left" w:pos="426"/>
        </w:tabs>
        <w:spacing w:after="0" w:line="240" w:lineRule="atLeast"/>
        <w:ind w:left="20" w:right="30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Черевний тиф</w:t>
      </w:r>
    </w:p>
    <w:p w14:paraId="738393BA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3000"/>
        <w:rPr>
          <w:rFonts w:ascii="Arial" w:hAnsi="Arial" w:cs="Arial"/>
          <w:sz w:val="24"/>
          <w:szCs w:val="24"/>
        </w:rPr>
      </w:pPr>
    </w:p>
    <w:p w14:paraId="04C8B626" w14:textId="0D7A05AD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Роділля народила хлопчика масою 4000 г. Протягом </w:t>
      </w:r>
      <w:r w:rsidR="00834D9F" w:rsidRPr="0007113D">
        <w:rPr>
          <w:rFonts w:ascii="Arial" w:hAnsi="Arial" w:cs="Arial"/>
          <w:sz w:val="24"/>
          <w:szCs w:val="24"/>
        </w:rPr>
        <w:t>30</w:t>
      </w:r>
      <w:r w:rsidRPr="0007113D">
        <w:rPr>
          <w:rFonts w:ascii="Arial" w:hAnsi="Arial" w:cs="Arial"/>
          <w:sz w:val="24"/>
          <w:szCs w:val="24"/>
        </w:rPr>
        <w:t xml:space="preserve"> хв. ознак відокрем</w:t>
      </w:r>
      <w:r w:rsidRPr="0007113D">
        <w:rPr>
          <w:rFonts w:ascii="Arial" w:hAnsi="Arial" w:cs="Arial"/>
          <w:sz w:val="24"/>
          <w:szCs w:val="24"/>
        </w:rPr>
        <w:softHyphen/>
        <w:t>лення плаценти немає, з’явились незна</w:t>
      </w:r>
      <w:r w:rsidRPr="0007113D">
        <w:rPr>
          <w:rFonts w:ascii="Arial" w:hAnsi="Arial" w:cs="Arial"/>
          <w:sz w:val="24"/>
          <w:szCs w:val="24"/>
        </w:rPr>
        <w:softHyphen/>
        <w:t>чні кров’янисті виділення. Яка акушер</w:t>
      </w:r>
      <w:r w:rsidRPr="0007113D">
        <w:rPr>
          <w:rFonts w:ascii="Arial" w:hAnsi="Arial" w:cs="Arial"/>
          <w:sz w:val="24"/>
          <w:szCs w:val="24"/>
        </w:rPr>
        <w:softHyphen/>
        <w:t>ська тактика в цьому разі?</w:t>
      </w:r>
    </w:p>
    <w:p w14:paraId="23D0413B" w14:textId="77777777" w:rsidR="00AE0F3D" w:rsidRPr="0007113D" w:rsidRDefault="00EA583C" w:rsidP="00AE0F3D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 w:right="8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AE0F3D">
        <w:rPr>
          <w:rStyle w:val="0pt0"/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Ручне відокремлення плаценти і вида</w:t>
      </w:r>
      <w:r w:rsidR="00AE0F3D" w:rsidRPr="0007113D">
        <w:rPr>
          <w:rFonts w:ascii="Arial" w:hAnsi="Arial" w:cs="Arial"/>
          <w:sz w:val="24"/>
          <w:szCs w:val="24"/>
        </w:rPr>
        <w:softHyphen/>
        <w:t>лення посліду</w:t>
      </w:r>
    </w:p>
    <w:p w14:paraId="23008C80" w14:textId="039FB491" w:rsidR="00EA583C" w:rsidRPr="0007113D" w:rsidRDefault="00AE0F3D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Вичікувальна тактика</w:t>
      </w:r>
    </w:p>
    <w:p w14:paraId="671AC2EB" w14:textId="77777777" w:rsidR="00EA583C" w:rsidRPr="0007113D" w:rsidRDefault="00EA583C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Виконати зовнішній масаж матки</w:t>
      </w:r>
    </w:p>
    <w:p w14:paraId="7D2079B9" w14:textId="77777777" w:rsidR="00834D9F" w:rsidRPr="0007113D" w:rsidRDefault="00EA583C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 w:right="8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Застосувати зовнішні прийоми видалення посліду</w:t>
      </w:r>
    </w:p>
    <w:p w14:paraId="64D8EEDD" w14:textId="18109F6D" w:rsidR="00EA583C" w:rsidRPr="0007113D" w:rsidRDefault="00AE0F3D" w:rsidP="00C92CCE">
      <w:pPr>
        <w:pStyle w:val="2"/>
        <w:numPr>
          <w:ilvl w:val="0"/>
          <w:numId w:val="86"/>
        </w:numPr>
        <w:shd w:val="clear" w:color="auto" w:fill="auto"/>
        <w:tabs>
          <w:tab w:val="left" w:pos="426"/>
        </w:tabs>
        <w:spacing w:after="0" w:line="240" w:lineRule="atLeast"/>
        <w:ind w:left="20" w:right="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Увести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утеротонічні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засоби</w:t>
      </w:r>
    </w:p>
    <w:p w14:paraId="6900270B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880"/>
        <w:rPr>
          <w:rFonts w:ascii="Arial" w:hAnsi="Arial" w:cs="Arial"/>
          <w:sz w:val="24"/>
          <w:szCs w:val="24"/>
        </w:rPr>
      </w:pPr>
    </w:p>
    <w:p w14:paraId="71508427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Перелом якої з наведених кісток по</w:t>
      </w:r>
      <w:r w:rsidRPr="0007113D">
        <w:rPr>
          <w:rFonts w:ascii="Arial" w:hAnsi="Arial" w:cs="Arial"/>
          <w:sz w:val="24"/>
          <w:szCs w:val="24"/>
        </w:rPr>
        <w:softHyphen/>
        <w:t>требує іммобілізації трьох суглобів?</w:t>
      </w:r>
    </w:p>
    <w:p w14:paraId="13BD1466" w14:textId="77777777" w:rsidR="00AE0F3D" w:rsidRPr="0007113D" w:rsidRDefault="00AE0F3D" w:rsidP="00AE0F3D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Плечової</w:t>
      </w:r>
    </w:p>
    <w:p w14:paraId="38EAAD47" w14:textId="77777777" w:rsidR="00EA583C" w:rsidRPr="0007113D" w:rsidRDefault="00EA583C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П’яткової</w:t>
      </w:r>
    </w:p>
    <w:p w14:paraId="65AFDBBB" w14:textId="7F7CFA60" w:rsidR="00834D9F" w:rsidRPr="0007113D" w:rsidRDefault="00AE0F3D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 w:right="27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Надколінка </w:t>
      </w:r>
    </w:p>
    <w:p w14:paraId="3C487214" w14:textId="77777777" w:rsidR="00834D9F" w:rsidRPr="0007113D" w:rsidRDefault="00EA583C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 w:right="274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Променевої</w:t>
      </w:r>
    </w:p>
    <w:p w14:paraId="70046D4E" w14:textId="424D3F6F" w:rsidR="00EA583C" w:rsidRPr="0007113D" w:rsidRDefault="00EA583C" w:rsidP="00C92CCE">
      <w:pPr>
        <w:pStyle w:val="2"/>
        <w:numPr>
          <w:ilvl w:val="0"/>
          <w:numId w:val="87"/>
        </w:numPr>
        <w:shd w:val="clear" w:color="auto" w:fill="auto"/>
        <w:tabs>
          <w:tab w:val="left" w:pos="426"/>
        </w:tabs>
        <w:spacing w:after="0" w:line="240" w:lineRule="atLeast"/>
        <w:ind w:left="20" w:right="27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Великогомілкової</w:t>
      </w:r>
    </w:p>
    <w:p w14:paraId="160EA47C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2740"/>
        <w:rPr>
          <w:rFonts w:ascii="Arial" w:hAnsi="Arial" w:cs="Arial"/>
          <w:sz w:val="24"/>
          <w:szCs w:val="24"/>
        </w:rPr>
      </w:pPr>
    </w:p>
    <w:p w14:paraId="74E23F32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Чоловік під час пожежі отримав опік полум’ям передньої поверхні обох ніг, грудей і живота. Визначте площу опіко</w:t>
      </w:r>
      <w:r w:rsidRPr="0007113D">
        <w:rPr>
          <w:rFonts w:ascii="Arial" w:hAnsi="Arial" w:cs="Arial"/>
          <w:sz w:val="24"/>
          <w:szCs w:val="24"/>
        </w:rPr>
        <w:softHyphen/>
        <w:t>вої поверхні:</w:t>
      </w:r>
    </w:p>
    <w:p w14:paraId="69C8A22E" w14:textId="77777777" w:rsidR="00AE0F3D" w:rsidRPr="0007113D" w:rsidRDefault="00EA583C" w:rsidP="00AE0F3D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36%</w:t>
      </w:r>
    </w:p>
    <w:p w14:paraId="269F56BA" w14:textId="6C722195" w:rsidR="00EA583C" w:rsidRPr="0007113D" w:rsidRDefault="00AE0F3D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25%</w:t>
      </w:r>
    </w:p>
    <w:p w14:paraId="49CEF742" w14:textId="77777777" w:rsidR="00EA583C" w:rsidRPr="0007113D" w:rsidRDefault="00EA583C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18%</w:t>
      </w:r>
    </w:p>
    <w:p w14:paraId="4CF3517F" w14:textId="77777777" w:rsidR="00834D9F" w:rsidRPr="0007113D" w:rsidRDefault="00EA583C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56%</w:t>
      </w:r>
    </w:p>
    <w:p w14:paraId="489F5F2A" w14:textId="77777777" w:rsidR="00834D9F" w:rsidRPr="0007113D" w:rsidRDefault="00EA583C" w:rsidP="00C92CCE">
      <w:pPr>
        <w:pStyle w:val="2"/>
        <w:numPr>
          <w:ilvl w:val="0"/>
          <w:numId w:val="8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42%</w:t>
      </w:r>
    </w:p>
    <w:p w14:paraId="3CBB42F7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1435DBA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 чого треба розпочати медичну до</w:t>
      </w:r>
      <w:r w:rsidRPr="0007113D">
        <w:rPr>
          <w:rFonts w:ascii="Arial" w:hAnsi="Arial" w:cs="Arial"/>
          <w:sz w:val="24"/>
          <w:szCs w:val="24"/>
        </w:rPr>
        <w:softHyphen/>
        <w:t xml:space="preserve">помогу пацієнту з відкритим переломом правого стегна, ускладненого </w:t>
      </w:r>
      <w:proofErr w:type="spellStart"/>
      <w:r w:rsidRPr="0007113D">
        <w:rPr>
          <w:rFonts w:ascii="Arial" w:hAnsi="Arial" w:cs="Arial"/>
          <w:sz w:val="24"/>
          <w:szCs w:val="24"/>
        </w:rPr>
        <w:t>артеріаль</w:t>
      </w:r>
      <w:proofErr w:type="spellEnd"/>
      <w:r w:rsidRPr="0007113D">
        <w:rPr>
          <w:rFonts w:ascii="Arial" w:hAnsi="Arial" w:cs="Arial"/>
          <w:sz w:val="24"/>
          <w:szCs w:val="24"/>
        </w:rPr>
        <w:softHyphen/>
      </w:r>
    </w:p>
    <w:p w14:paraId="27B9ADA1" w14:textId="77777777" w:rsidR="00EA583C" w:rsidRPr="0007113D" w:rsidRDefault="00EA583C" w:rsidP="0093750F">
      <w:pPr>
        <w:pStyle w:val="2"/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proofErr w:type="spellStart"/>
      <w:r w:rsidRPr="0007113D">
        <w:rPr>
          <w:rFonts w:ascii="Arial" w:hAnsi="Arial" w:cs="Arial"/>
          <w:sz w:val="24"/>
          <w:szCs w:val="24"/>
        </w:rPr>
        <w:t>ною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кровотечею</w:t>
      </w:r>
      <w:proofErr w:type="spellEnd"/>
      <w:r w:rsidRPr="0007113D">
        <w:rPr>
          <w:rFonts w:ascii="Arial" w:hAnsi="Arial" w:cs="Arial"/>
          <w:sz w:val="24"/>
          <w:szCs w:val="24"/>
        </w:rPr>
        <w:t>?</w:t>
      </w:r>
    </w:p>
    <w:p w14:paraId="3C330753" w14:textId="77777777" w:rsidR="00AE0F3D" w:rsidRPr="0007113D" w:rsidRDefault="00EA583C" w:rsidP="00AE0F3D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 xml:space="preserve">З накладання кровоспинного джгута </w:t>
      </w:r>
    </w:p>
    <w:p w14:paraId="1946CFA9" w14:textId="5DB0433A" w:rsidR="00EA583C" w:rsidRPr="0007113D" w:rsidRDefault="00AE0F3D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З туалету рани та накладання пов’язки</w:t>
      </w:r>
    </w:p>
    <w:p w14:paraId="4C993586" w14:textId="77777777" w:rsidR="00EA583C" w:rsidRPr="0007113D" w:rsidRDefault="00EA583C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 накладання транспортної шини</w:t>
      </w:r>
    </w:p>
    <w:p w14:paraId="05935F0F" w14:textId="7D120ECF" w:rsidR="00834D9F" w:rsidRPr="0007113D" w:rsidRDefault="00AE0F3D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З уведення знеболюючих засобів</w:t>
      </w:r>
    </w:p>
    <w:p w14:paraId="2649A24F" w14:textId="01B263A6" w:rsidR="00EA583C" w:rsidRPr="0007113D" w:rsidRDefault="00EA583C" w:rsidP="00C92CCE">
      <w:pPr>
        <w:pStyle w:val="2"/>
        <w:numPr>
          <w:ilvl w:val="0"/>
          <w:numId w:val="89"/>
        </w:numPr>
        <w:shd w:val="clear" w:color="auto" w:fill="auto"/>
        <w:tabs>
          <w:tab w:val="left" w:pos="426"/>
        </w:tabs>
        <w:spacing w:after="0" w:line="240" w:lineRule="atLeast"/>
        <w:ind w:left="20" w:right="2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 активно-пасивної профілактики правця</w:t>
      </w:r>
    </w:p>
    <w:p w14:paraId="54FF0BDB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260"/>
        <w:rPr>
          <w:rFonts w:ascii="Arial" w:hAnsi="Arial" w:cs="Arial"/>
          <w:sz w:val="24"/>
          <w:szCs w:val="24"/>
        </w:rPr>
      </w:pPr>
    </w:p>
    <w:p w14:paraId="71E46931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медпункту звернувся робітник, у якого на роботі раптово ви</w:t>
      </w:r>
      <w:r w:rsidRPr="0007113D">
        <w:rPr>
          <w:rFonts w:ascii="Arial" w:hAnsi="Arial" w:cs="Arial"/>
          <w:sz w:val="24"/>
          <w:szCs w:val="24"/>
        </w:rPr>
        <w:softHyphen/>
        <w:t>ник напад задухи. З анамнезу відомо, що він хворіє на бронхіальну астму. Що ви</w:t>
      </w:r>
      <w:r w:rsidRPr="0007113D">
        <w:rPr>
          <w:rFonts w:ascii="Arial" w:hAnsi="Arial" w:cs="Arial"/>
          <w:sz w:val="24"/>
          <w:szCs w:val="24"/>
        </w:rPr>
        <w:softHyphen/>
        <w:t>слуховується в легенях під час аускульта</w:t>
      </w:r>
      <w:r w:rsidRPr="0007113D">
        <w:rPr>
          <w:rFonts w:ascii="Arial" w:hAnsi="Arial" w:cs="Arial"/>
          <w:sz w:val="24"/>
          <w:szCs w:val="24"/>
        </w:rPr>
        <w:softHyphen/>
        <w:t>ції у разі нападу бронхіальної астми?</w:t>
      </w:r>
    </w:p>
    <w:p w14:paraId="62A47B5A" w14:textId="73942A5A" w:rsidR="00EA583C" w:rsidRPr="0007113D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Сухі свистячі хрипи</w:t>
      </w:r>
    </w:p>
    <w:p w14:paraId="5B1D23F4" w14:textId="77777777" w:rsidR="00EA583C" w:rsidRPr="0007113D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Пуерильне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дихання</w:t>
      </w:r>
    </w:p>
    <w:p w14:paraId="6CEAAB56" w14:textId="77777777" w:rsidR="00834D9F" w:rsidRPr="0007113D" w:rsidRDefault="00834D9F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Вологі хрипи </w:t>
      </w:r>
    </w:p>
    <w:p w14:paraId="61B45AD7" w14:textId="77777777" w:rsidR="00834D9F" w:rsidRPr="0007113D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Крепітація</w:t>
      </w:r>
    </w:p>
    <w:p w14:paraId="7E96FA0C" w14:textId="5F0DD2DB" w:rsidR="00EA583C" w:rsidRPr="0007113D" w:rsidRDefault="00EA583C" w:rsidP="00C92CCE">
      <w:pPr>
        <w:pStyle w:val="2"/>
        <w:numPr>
          <w:ilvl w:val="0"/>
          <w:numId w:val="90"/>
        </w:numPr>
        <w:shd w:val="clear" w:color="auto" w:fill="auto"/>
        <w:tabs>
          <w:tab w:val="left" w:pos="426"/>
        </w:tabs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Шум тертя плеври</w:t>
      </w:r>
    </w:p>
    <w:p w14:paraId="79B859F4" w14:textId="77777777" w:rsidR="00834D9F" w:rsidRPr="0007113D" w:rsidRDefault="00834D9F" w:rsidP="000326AE">
      <w:pPr>
        <w:pStyle w:val="2"/>
        <w:shd w:val="clear" w:color="auto" w:fill="auto"/>
        <w:spacing w:after="0" w:line="240" w:lineRule="atLeast"/>
        <w:ind w:left="20" w:right="2620"/>
        <w:rPr>
          <w:rFonts w:ascii="Arial" w:hAnsi="Arial" w:cs="Arial"/>
          <w:sz w:val="24"/>
          <w:szCs w:val="24"/>
        </w:rPr>
      </w:pPr>
    </w:p>
    <w:p w14:paraId="0103919A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63 років скаржиться на </w:t>
      </w:r>
      <w:proofErr w:type="spellStart"/>
      <w:r w:rsidRPr="0007113D">
        <w:rPr>
          <w:rFonts w:ascii="Arial" w:hAnsi="Arial" w:cs="Arial"/>
          <w:sz w:val="24"/>
          <w:szCs w:val="24"/>
        </w:rPr>
        <w:t>пе</w:t>
      </w:r>
      <w:r w:rsidRPr="0007113D">
        <w:rPr>
          <w:rFonts w:ascii="Arial" w:hAnsi="Arial" w:cs="Arial"/>
          <w:sz w:val="24"/>
          <w:szCs w:val="24"/>
        </w:rPr>
        <w:softHyphen/>
        <w:t>реймоподібний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біль у животі, затримку дефекації та </w:t>
      </w:r>
      <w:proofErr w:type="spellStart"/>
      <w:r w:rsidRPr="0007113D">
        <w:rPr>
          <w:rFonts w:ascii="Arial" w:hAnsi="Arial" w:cs="Arial"/>
          <w:sz w:val="24"/>
          <w:szCs w:val="24"/>
        </w:rPr>
        <w:t>невідходження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газів. Об’є</w:t>
      </w:r>
      <w:r w:rsidRPr="0007113D">
        <w:rPr>
          <w:rFonts w:ascii="Arial" w:hAnsi="Arial" w:cs="Arial"/>
          <w:sz w:val="24"/>
          <w:szCs w:val="24"/>
        </w:rPr>
        <w:softHyphen/>
        <w:t>ктивно: язик сухий, живіт твердий, бо</w:t>
      </w:r>
      <w:r w:rsidRPr="0007113D">
        <w:rPr>
          <w:rFonts w:ascii="Arial" w:hAnsi="Arial" w:cs="Arial"/>
          <w:sz w:val="24"/>
          <w:szCs w:val="24"/>
        </w:rPr>
        <w:softHyphen/>
        <w:t>лісний. Під час пальпації виявлено по</w:t>
      </w:r>
      <w:r w:rsidRPr="0007113D">
        <w:rPr>
          <w:rFonts w:ascii="Arial" w:hAnsi="Arial" w:cs="Arial"/>
          <w:sz w:val="24"/>
          <w:szCs w:val="24"/>
        </w:rPr>
        <w:softHyphen/>
        <w:t>зитивний симптом Валя, «шум плеску». Який найімовірніший діагноз?</w:t>
      </w:r>
    </w:p>
    <w:p w14:paraId="7E6BF85E" w14:textId="77777777" w:rsidR="00AE0F3D" w:rsidRPr="0007113D" w:rsidRDefault="00834D9F" w:rsidP="00AE0F3D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AE0F3D" w:rsidRPr="0007113D">
        <w:rPr>
          <w:rFonts w:ascii="Arial" w:hAnsi="Arial" w:cs="Arial"/>
          <w:sz w:val="24"/>
          <w:szCs w:val="24"/>
        </w:rPr>
        <w:t xml:space="preserve"> </w:t>
      </w:r>
      <w:r w:rsidR="00AE0F3D">
        <w:rPr>
          <w:rFonts w:ascii="Arial" w:hAnsi="Arial" w:cs="Arial"/>
          <w:sz w:val="24"/>
          <w:szCs w:val="24"/>
          <w:lang w:val="ru-RU"/>
        </w:rPr>
        <w:t>*</w:t>
      </w:r>
      <w:r w:rsidR="00AE0F3D" w:rsidRPr="0007113D">
        <w:rPr>
          <w:rFonts w:ascii="Arial" w:hAnsi="Arial" w:cs="Arial"/>
          <w:sz w:val="24"/>
          <w:szCs w:val="24"/>
        </w:rPr>
        <w:t>Гостра кишкова непрохідність</w:t>
      </w:r>
    </w:p>
    <w:p w14:paraId="00F58283" w14:textId="76A64BF5" w:rsidR="00EA583C" w:rsidRPr="0007113D" w:rsidRDefault="00AE0F3D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4D9F" w:rsidRPr="0007113D">
        <w:rPr>
          <w:rFonts w:ascii="Arial" w:hAnsi="Arial" w:cs="Arial"/>
          <w:sz w:val="24"/>
          <w:szCs w:val="24"/>
        </w:rPr>
        <w:t>Г</w:t>
      </w:r>
      <w:r w:rsidR="00EA583C" w:rsidRPr="0007113D">
        <w:rPr>
          <w:rFonts w:ascii="Arial" w:hAnsi="Arial" w:cs="Arial"/>
          <w:sz w:val="24"/>
          <w:szCs w:val="24"/>
        </w:rPr>
        <w:t>острий гастрит</w:t>
      </w:r>
    </w:p>
    <w:p w14:paraId="43838077" w14:textId="14C224C8" w:rsidR="00834D9F" w:rsidRPr="0007113D" w:rsidRDefault="00AE0F3D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4D9F" w:rsidRPr="0007113D">
        <w:rPr>
          <w:rFonts w:ascii="Arial" w:hAnsi="Arial" w:cs="Arial"/>
          <w:sz w:val="24"/>
          <w:szCs w:val="24"/>
        </w:rPr>
        <w:t xml:space="preserve">Гострий холецистит </w:t>
      </w:r>
    </w:p>
    <w:p w14:paraId="6D480A87" w14:textId="77777777" w:rsidR="00834D9F" w:rsidRPr="0007113D" w:rsidRDefault="00834D9F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</w:t>
      </w:r>
      <w:r w:rsidR="00EA583C" w:rsidRPr="0007113D">
        <w:rPr>
          <w:rFonts w:ascii="Arial" w:hAnsi="Arial" w:cs="Arial"/>
          <w:sz w:val="24"/>
          <w:szCs w:val="24"/>
        </w:rPr>
        <w:t>стри</w:t>
      </w:r>
      <w:r w:rsidRPr="0007113D">
        <w:rPr>
          <w:rFonts w:ascii="Arial" w:hAnsi="Arial" w:cs="Arial"/>
          <w:sz w:val="24"/>
          <w:szCs w:val="24"/>
        </w:rPr>
        <w:t xml:space="preserve">й панкреатит </w:t>
      </w:r>
    </w:p>
    <w:p w14:paraId="41CA809D" w14:textId="7FC8D17A" w:rsidR="00EA583C" w:rsidRPr="0007113D" w:rsidRDefault="00834D9F" w:rsidP="00C92CCE">
      <w:pPr>
        <w:pStyle w:val="2"/>
        <w:numPr>
          <w:ilvl w:val="0"/>
          <w:numId w:val="91"/>
        </w:numPr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</w:t>
      </w:r>
      <w:r w:rsidR="00EA583C" w:rsidRPr="0007113D">
        <w:rPr>
          <w:rFonts w:ascii="Arial" w:hAnsi="Arial" w:cs="Arial"/>
          <w:sz w:val="24"/>
          <w:szCs w:val="24"/>
        </w:rPr>
        <w:t>стрий апендицит</w:t>
      </w:r>
    </w:p>
    <w:p w14:paraId="3E237ADD" w14:textId="77777777" w:rsidR="00834D9F" w:rsidRPr="0007113D" w:rsidRDefault="00834D9F" w:rsidP="00C92CCE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1980"/>
        <w:rPr>
          <w:rFonts w:ascii="Arial" w:hAnsi="Arial" w:cs="Arial"/>
          <w:sz w:val="24"/>
          <w:szCs w:val="24"/>
        </w:rPr>
      </w:pPr>
    </w:p>
    <w:p w14:paraId="10B4ED04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чоловіка 20 років констатована клі</w:t>
      </w:r>
      <w:r w:rsidRPr="0007113D">
        <w:rPr>
          <w:rFonts w:ascii="Arial" w:hAnsi="Arial" w:cs="Arial"/>
          <w:sz w:val="24"/>
          <w:szCs w:val="24"/>
        </w:rPr>
        <w:softHyphen/>
        <w:t>нічна смерть. Фельдшер проводить йому серцево-легеневу реанімацію. Що з наве</w:t>
      </w:r>
      <w:r w:rsidRPr="0007113D">
        <w:rPr>
          <w:rFonts w:ascii="Arial" w:hAnsi="Arial" w:cs="Arial"/>
          <w:sz w:val="24"/>
          <w:szCs w:val="24"/>
        </w:rPr>
        <w:softHyphen/>
        <w:t>деного свідчить про ефективність закри</w:t>
      </w:r>
      <w:r w:rsidRPr="0007113D">
        <w:rPr>
          <w:rFonts w:ascii="Arial" w:hAnsi="Arial" w:cs="Arial"/>
          <w:sz w:val="24"/>
          <w:szCs w:val="24"/>
        </w:rPr>
        <w:softHyphen/>
        <w:t>того масажу серця?</w:t>
      </w:r>
    </w:p>
    <w:p w14:paraId="7576525E" w14:textId="77777777" w:rsidR="00B06F98" w:rsidRPr="0007113D" w:rsidRDefault="00EA583C" w:rsidP="00B06F98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B06F98" w:rsidRPr="0007113D">
        <w:rPr>
          <w:rFonts w:ascii="Arial" w:hAnsi="Arial" w:cs="Arial"/>
          <w:sz w:val="24"/>
          <w:szCs w:val="24"/>
        </w:rPr>
        <w:t xml:space="preserve"> </w:t>
      </w:r>
      <w:r w:rsidR="00B06F98">
        <w:rPr>
          <w:rFonts w:ascii="Arial" w:hAnsi="Arial" w:cs="Arial"/>
          <w:sz w:val="24"/>
          <w:szCs w:val="24"/>
          <w:lang w:val="ru-RU"/>
        </w:rPr>
        <w:t>*</w:t>
      </w:r>
      <w:r w:rsidR="00B06F98" w:rsidRPr="0007113D">
        <w:rPr>
          <w:rFonts w:ascii="Arial" w:hAnsi="Arial" w:cs="Arial"/>
          <w:sz w:val="24"/>
          <w:szCs w:val="24"/>
        </w:rPr>
        <w:t xml:space="preserve">Пульсація на сонній артерії </w:t>
      </w:r>
    </w:p>
    <w:p w14:paraId="07F56E1A" w14:textId="37C03B3E" w:rsidR="00EA583C" w:rsidRPr="0007113D" w:rsidRDefault="00B06F98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Відсутність свідомості</w:t>
      </w:r>
    </w:p>
    <w:p w14:paraId="6D8D7F09" w14:textId="77777777" w:rsidR="00EA583C" w:rsidRPr="0007113D" w:rsidRDefault="00EA583C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Зниження температури тіла</w:t>
      </w:r>
    </w:p>
    <w:p w14:paraId="484AF324" w14:textId="77777777" w:rsidR="00834D9F" w:rsidRPr="0007113D" w:rsidRDefault="00834D9F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Пасивні рухи грудної клітки </w:t>
      </w:r>
    </w:p>
    <w:p w14:paraId="684F60D2" w14:textId="726DC121" w:rsidR="00EA583C" w:rsidRPr="0007113D" w:rsidRDefault="00B06F98" w:rsidP="00C92CCE">
      <w:pPr>
        <w:pStyle w:val="2"/>
        <w:numPr>
          <w:ilvl w:val="0"/>
          <w:numId w:val="92"/>
        </w:numPr>
        <w:shd w:val="clear" w:color="auto" w:fill="auto"/>
        <w:tabs>
          <w:tab w:val="left" w:pos="426"/>
        </w:tabs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Розширення зіниць</w:t>
      </w:r>
    </w:p>
    <w:p w14:paraId="12AB0BAD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1140"/>
        <w:rPr>
          <w:rFonts w:ascii="Arial" w:hAnsi="Arial" w:cs="Arial"/>
          <w:sz w:val="24"/>
          <w:szCs w:val="24"/>
        </w:rPr>
      </w:pPr>
    </w:p>
    <w:p w14:paraId="48424F8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Оцінювання стану новонародженої дитини за шкалою </w:t>
      </w:r>
      <w:proofErr w:type="spellStart"/>
      <w:r w:rsidRPr="0007113D">
        <w:rPr>
          <w:rFonts w:ascii="Arial" w:hAnsi="Arial" w:cs="Arial"/>
          <w:sz w:val="24"/>
          <w:szCs w:val="24"/>
        </w:rPr>
        <w:t>Апгар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треба прово</w:t>
      </w:r>
      <w:r w:rsidRPr="0007113D">
        <w:rPr>
          <w:rFonts w:ascii="Arial" w:hAnsi="Arial" w:cs="Arial"/>
          <w:sz w:val="24"/>
          <w:szCs w:val="24"/>
        </w:rPr>
        <w:softHyphen/>
        <w:t>дити на:</w:t>
      </w:r>
    </w:p>
    <w:p w14:paraId="3913DA03" w14:textId="77777777" w:rsidR="00884CA0" w:rsidRPr="0007113D" w:rsidRDefault="00EA583C" w:rsidP="00884CA0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1-й і 5-й хвилині життя</w:t>
      </w:r>
    </w:p>
    <w:p w14:paraId="32F0BAF7" w14:textId="0642A8BB" w:rsidR="00EA583C" w:rsidRPr="0007113D" w:rsidRDefault="00884CA0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3-й і 7-й хвилині життя</w:t>
      </w:r>
    </w:p>
    <w:p w14:paraId="23BC79EE" w14:textId="3A51C92F" w:rsidR="00834D9F" w:rsidRPr="0007113D" w:rsidRDefault="00884CA0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 w:right="1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4D9F" w:rsidRPr="0007113D">
        <w:rPr>
          <w:rFonts w:ascii="Arial" w:hAnsi="Arial" w:cs="Arial"/>
          <w:sz w:val="24"/>
          <w:szCs w:val="24"/>
        </w:rPr>
        <w:t xml:space="preserve">4-й і 8-й хвилині життя </w:t>
      </w:r>
    </w:p>
    <w:p w14:paraId="40FA75EB" w14:textId="77777777" w:rsidR="00834D9F" w:rsidRPr="0007113D" w:rsidRDefault="00834D9F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 w:right="16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5-й і 9-й хвилині ж</w:t>
      </w:r>
      <w:r w:rsidRPr="0007113D">
        <w:rPr>
          <w:rFonts w:ascii="Arial" w:hAnsi="Arial" w:cs="Arial"/>
          <w:sz w:val="24"/>
          <w:szCs w:val="24"/>
        </w:rPr>
        <w:t xml:space="preserve">иття </w:t>
      </w:r>
    </w:p>
    <w:p w14:paraId="60AFCDBA" w14:textId="638A8805" w:rsidR="00EA583C" w:rsidRPr="0007113D" w:rsidRDefault="00EA583C" w:rsidP="00C92CCE">
      <w:pPr>
        <w:pStyle w:val="2"/>
        <w:numPr>
          <w:ilvl w:val="0"/>
          <w:numId w:val="93"/>
        </w:numPr>
        <w:shd w:val="clear" w:color="auto" w:fill="auto"/>
        <w:tabs>
          <w:tab w:val="left" w:pos="426"/>
        </w:tabs>
        <w:spacing w:after="0" w:line="240" w:lineRule="atLeast"/>
        <w:ind w:left="20" w:right="16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2-й і 6-й хвилині життя</w:t>
      </w:r>
    </w:p>
    <w:p w14:paraId="2818F84C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1660"/>
        <w:rPr>
          <w:rFonts w:ascii="Arial" w:hAnsi="Arial" w:cs="Arial"/>
          <w:sz w:val="24"/>
          <w:szCs w:val="24"/>
        </w:rPr>
      </w:pPr>
    </w:p>
    <w:p w14:paraId="5BB0E936" w14:textId="0F809D77" w:rsidR="00EA583C" w:rsidRPr="00884CA0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60"/>
        <w:rPr>
          <w:rFonts w:ascii="Arial" w:hAnsi="Arial" w:cs="Arial"/>
          <w:sz w:val="24"/>
          <w:szCs w:val="24"/>
        </w:rPr>
      </w:pPr>
      <w:r w:rsidRPr="00884CA0">
        <w:rPr>
          <w:rFonts w:ascii="Arial" w:hAnsi="Arial" w:cs="Arial"/>
          <w:sz w:val="24"/>
          <w:szCs w:val="24"/>
        </w:rPr>
        <w:t xml:space="preserve"> До фельдшера сільської амбулаторії звернувся пацієнт, який впав із драбини та скаржиться на біль і неможливість ступати на ліву ногу. Об’єктивно: по пе</w:t>
      </w:r>
      <w:r w:rsidRPr="00884CA0">
        <w:rPr>
          <w:rFonts w:ascii="Arial" w:hAnsi="Arial" w:cs="Arial"/>
          <w:sz w:val="24"/>
          <w:szCs w:val="24"/>
        </w:rPr>
        <w:softHyphen/>
        <w:t xml:space="preserve">редній поверхні середньої третини лівої гомілки наявність рани з незначною </w:t>
      </w:r>
      <w:proofErr w:type="spellStart"/>
      <w:r w:rsidRPr="00884CA0">
        <w:rPr>
          <w:rFonts w:ascii="Arial" w:hAnsi="Arial" w:cs="Arial"/>
          <w:sz w:val="24"/>
          <w:szCs w:val="24"/>
        </w:rPr>
        <w:t>кро</w:t>
      </w:r>
      <w:r w:rsidRPr="00884CA0">
        <w:rPr>
          <w:rFonts w:ascii="Arial" w:hAnsi="Arial" w:cs="Arial"/>
          <w:sz w:val="24"/>
          <w:szCs w:val="24"/>
        </w:rPr>
        <w:softHyphen/>
        <w:t>вотечею</w:t>
      </w:r>
      <w:proofErr w:type="spellEnd"/>
      <w:r w:rsidRPr="00884CA0">
        <w:rPr>
          <w:rFonts w:ascii="Arial" w:hAnsi="Arial" w:cs="Arial"/>
          <w:sz w:val="24"/>
          <w:szCs w:val="24"/>
        </w:rPr>
        <w:t>. Під час накладання пов’язки відчувається крепітація та патологічна</w:t>
      </w:r>
      <w:r w:rsidR="00884CA0">
        <w:rPr>
          <w:rFonts w:ascii="Arial" w:hAnsi="Arial" w:cs="Arial"/>
          <w:sz w:val="24"/>
          <w:szCs w:val="24"/>
        </w:rPr>
        <w:t xml:space="preserve"> </w:t>
      </w:r>
      <w:r w:rsidRPr="00884CA0">
        <w:rPr>
          <w:rFonts w:ascii="Arial" w:hAnsi="Arial" w:cs="Arial"/>
          <w:sz w:val="24"/>
          <w:szCs w:val="24"/>
        </w:rPr>
        <w:t>рухливість. Ці симптоми характерні для:</w:t>
      </w:r>
    </w:p>
    <w:p w14:paraId="40E07817" w14:textId="77777777" w:rsidR="00884CA0" w:rsidRDefault="00EA583C" w:rsidP="00884CA0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Відкритого перелому</w:t>
      </w:r>
    </w:p>
    <w:p w14:paraId="2CEFA8E4" w14:textId="0A88D613" w:rsidR="00EA583C" w:rsidRPr="0007113D" w:rsidRDefault="00884CA0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Розтягнення зв’язок</w:t>
      </w:r>
    </w:p>
    <w:p w14:paraId="012EF85E" w14:textId="77777777" w:rsidR="00EA583C" w:rsidRPr="0007113D" w:rsidRDefault="00EA583C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Розриву зв’язок</w:t>
      </w:r>
    </w:p>
    <w:p w14:paraId="5082AC3E" w14:textId="77777777" w:rsidR="00834D9F" w:rsidRPr="0007113D" w:rsidRDefault="00EA583C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Вивиху</w:t>
      </w:r>
    </w:p>
    <w:p w14:paraId="444B7CF9" w14:textId="77777777" w:rsidR="00834D9F" w:rsidRPr="0007113D" w:rsidRDefault="00834D9F" w:rsidP="00C92CCE">
      <w:pPr>
        <w:pStyle w:val="2"/>
        <w:numPr>
          <w:ilvl w:val="0"/>
          <w:numId w:val="9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Закритого перелому </w:t>
      </w:r>
    </w:p>
    <w:p w14:paraId="5F2AA290" w14:textId="77777777" w:rsidR="00C92CCE" w:rsidRPr="0007113D" w:rsidRDefault="00C92CCE" w:rsidP="00C92CCE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1526377E" w14:textId="286622FF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Під час патронажу здорової доноше</w:t>
      </w:r>
      <w:r w:rsidRPr="0007113D">
        <w:rPr>
          <w:rFonts w:ascii="Arial" w:hAnsi="Arial" w:cs="Arial"/>
          <w:sz w:val="24"/>
          <w:szCs w:val="24"/>
        </w:rPr>
        <w:softHyphen/>
        <w:t>ної дитини віком 5 діб фельдшер сіль</w:t>
      </w:r>
      <w:r w:rsidRPr="0007113D">
        <w:rPr>
          <w:rFonts w:ascii="Arial" w:hAnsi="Arial" w:cs="Arial"/>
          <w:sz w:val="24"/>
          <w:szCs w:val="24"/>
        </w:rPr>
        <w:softHyphen/>
        <w:t xml:space="preserve">ської амбулаторії помітив </w:t>
      </w:r>
      <w:proofErr w:type="spellStart"/>
      <w:r w:rsidRPr="0007113D">
        <w:rPr>
          <w:rFonts w:ascii="Arial" w:hAnsi="Arial" w:cs="Arial"/>
          <w:sz w:val="24"/>
          <w:szCs w:val="24"/>
        </w:rPr>
        <w:t>кров'янисто</w:t>
      </w:r>
      <w:proofErr w:type="spellEnd"/>
      <w:r w:rsidRPr="0007113D">
        <w:rPr>
          <w:rFonts w:ascii="Arial" w:hAnsi="Arial" w:cs="Arial"/>
          <w:sz w:val="24"/>
          <w:szCs w:val="24"/>
        </w:rPr>
        <w:t>- слизові виділення зі статевої щілини, на</w:t>
      </w:r>
      <w:r w:rsidRPr="0007113D">
        <w:rPr>
          <w:rFonts w:ascii="Arial" w:hAnsi="Arial" w:cs="Arial"/>
          <w:sz w:val="24"/>
          <w:szCs w:val="24"/>
        </w:rPr>
        <w:softHyphen/>
        <w:t xml:space="preserve">бряк </w:t>
      </w:r>
      <w:proofErr w:type="spellStart"/>
      <w:r w:rsidRPr="0007113D">
        <w:rPr>
          <w:rFonts w:ascii="Arial" w:hAnsi="Arial" w:cs="Arial"/>
          <w:sz w:val="24"/>
          <w:szCs w:val="24"/>
        </w:rPr>
        <w:t>вульви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та збільшення грудних залоз. Який перехідний стан виник у дитини?</w:t>
      </w:r>
    </w:p>
    <w:p w14:paraId="56298461" w14:textId="77777777" w:rsidR="00884CA0" w:rsidRPr="0007113D" w:rsidRDefault="00EA583C" w:rsidP="00884CA0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Статевий криз</w:t>
      </w:r>
    </w:p>
    <w:p w14:paraId="762B9B73" w14:textId="4FF1F2B8" w:rsidR="00EA583C" w:rsidRPr="0007113D" w:rsidRDefault="00884CA0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Токсична еритема</w:t>
      </w:r>
    </w:p>
    <w:p w14:paraId="71C931CF" w14:textId="18F07EFC" w:rsidR="00834D9F" w:rsidRPr="0007113D" w:rsidRDefault="00884CA0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4D9F" w:rsidRPr="0007113D">
        <w:rPr>
          <w:rFonts w:ascii="Arial" w:hAnsi="Arial" w:cs="Arial"/>
          <w:sz w:val="24"/>
          <w:szCs w:val="24"/>
        </w:rPr>
        <w:t xml:space="preserve">Фізіологічна еритема </w:t>
      </w:r>
    </w:p>
    <w:p w14:paraId="1CF433F4" w14:textId="77777777" w:rsidR="00834D9F" w:rsidRPr="0007113D" w:rsidRDefault="00EA583C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Фізіологі</w:t>
      </w:r>
      <w:r w:rsidR="00834D9F" w:rsidRPr="0007113D">
        <w:rPr>
          <w:rFonts w:ascii="Arial" w:hAnsi="Arial" w:cs="Arial"/>
          <w:sz w:val="24"/>
          <w:szCs w:val="24"/>
        </w:rPr>
        <w:t xml:space="preserve">чна жовтяниця </w:t>
      </w:r>
    </w:p>
    <w:p w14:paraId="0D66E5D2" w14:textId="5F79CD70" w:rsidR="00EA583C" w:rsidRPr="0007113D" w:rsidRDefault="00EA583C" w:rsidP="00C92CCE">
      <w:pPr>
        <w:pStyle w:val="2"/>
        <w:numPr>
          <w:ilvl w:val="0"/>
          <w:numId w:val="95"/>
        </w:numPr>
        <w:shd w:val="clear" w:color="auto" w:fill="auto"/>
        <w:tabs>
          <w:tab w:val="left" w:pos="426"/>
        </w:tabs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Сечокислий інфаркт</w:t>
      </w:r>
    </w:p>
    <w:p w14:paraId="5ECB2B8F" w14:textId="77777777" w:rsidR="00834D9F" w:rsidRPr="0007113D" w:rsidRDefault="00834D9F" w:rsidP="00834D9F">
      <w:pPr>
        <w:pStyle w:val="2"/>
        <w:shd w:val="clear" w:color="auto" w:fill="auto"/>
        <w:spacing w:after="0" w:line="240" w:lineRule="atLeast"/>
        <w:ind w:left="20" w:right="1540"/>
        <w:rPr>
          <w:rFonts w:ascii="Arial" w:hAnsi="Arial" w:cs="Arial"/>
          <w:sz w:val="24"/>
          <w:szCs w:val="24"/>
        </w:rPr>
      </w:pPr>
    </w:p>
    <w:p w14:paraId="5EFFE48F" w14:textId="159873B3" w:rsidR="00EA583C" w:rsidRPr="0007113D" w:rsidRDefault="00EA583C" w:rsidP="00A32A2D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проведення зовнішнього аку</w:t>
      </w:r>
      <w:r w:rsidRPr="0007113D">
        <w:rPr>
          <w:rFonts w:ascii="Arial" w:hAnsi="Arial" w:cs="Arial"/>
          <w:sz w:val="24"/>
          <w:szCs w:val="24"/>
        </w:rPr>
        <w:softHyphen/>
        <w:t>шерського обстеження роділлі було ви</w:t>
      </w:r>
      <w:r w:rsidRPr="0007113D">
        <w:rPr>
          <w:rFonts w:ascii="Arial" w:hAnsi="Arial" w:cs="Arial"/>
          <w:sz w:val="24"/>
          <w:szCs w:val="24"/>
        </w:rPr>
        <w:softHyphen/>
        <w:t xml:space="preserve">значено: під час II прийому Леопольда справа від пупка </w:t>
      </w:r>
      <w:proofErr w:type="spellStart"/>
      <w:r w:rsidRPr="0007113D">
        <w:rPr>
          <w:rFonts w:ascii="Arial" w:hAnsi="Arial" w:cs="Arial"/>
          <w:sz w:val="24"/>
          <w:szCs w:val="24"/>
        </w:rPr>
        <w:t>пальпується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щільна, округла, </w:t>
      </w:r>
      <w:proofErr w:type="spellStart"/>
      <w:r w:rsidRPr="0007113D">
        <w:rPr>
          <w:rFonts w:ascii="Arial" w:hAnsi="Arial" w:cs="Arial"/>
          <w:sz w:val="24"/>
          <w:szCs w:val="24"/>
        </w:rPr>
        <w:t>балотуюча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частина плода; злі</w:t>
      </w:r>
      <w:r w:rsidRPr="0007113D">
        <w:rPr>
          <w:rFonts w:ascii="Arial" w:hAnsi="Arial" w:cs="Arial"/>
          <w:sz w:val="24"/>
          <w:szCs w:val="24"/>
        </w:rPr>
        <w:softHyphen/>
        <w:t xml:space="preserve">ва - м’яка, з нечіткими контурами; під час III прийому Леопольда - </w:t>
      </w:r>
      <w:proofErr w:type="spellStart"/>
      <w:r w:rsidRPr="0007113D">
        <w:rPr>
          <w:rFonts w:ascii="Arial" w:hAnsi="Arial" w:cs="Arial"/>
          <w:sz w:val="24"/>
          <w:szCs w:val="24"/>
        </w:rPr>
        <w:t>передлегла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частина плода відсутня. Визначте розта</w:t>
      </w:r>
      <w:r w:rsidRPr="0007113D">
        <w:rPr>
          <w:rFonts w:ascii="Arial" w:hAnsi="Arial" w:cs="Arial"/>
          <w:sz w:val="24"/>
          <w:szCs w:val="24"/>
        </w:rPr>
        <w:softHyphen/>
        <w:t>шування плода в порожнині матки:</w:t>
      </w:r>
    </w:p>
    <w:p w14:paraId="1D5BE710" w14:textId="77777777" w:rsidR="00884CA0" w:rsidRPr="0007113D" w:rsidRDefault="00EA583C" w:rsidP="00884CA0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Поперечне положення, II позиція </w:t>
      </w:r>
    </w:p>
    <w:p w14:paraId="19F0332B" w14:textId="6DD212FB" w:rsidR="00EA583C" w:rsidRPr="0007113D" w:rsidRDefault="00884CA0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Поздовжнє положення, головне передлежання, І позиція, передній вид</w:t>
      </w:r>
    </w:p>
    <w:p w14:paraId="2EE7BDB5" w14:textId="77777777" w:rsidR="00EA583C" w:rsidRPr="0007113D" w:rsidRDefault="00EA583C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Поперечне положення, І позиція</w:t>
      </w:r>
    </w:p>
    <w:p w14:paraId="3844AED5" w14:textId="0970CC71" w:rsidR="00834D9F" w:rsidRPr="0007113D" w:rsidRDefault="00EA583C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Поздовжнє положення, тазове передлежання, І позиція, передній вид</w:t>
      </w:r>
    </w:p>
    <w:p w14:paraId="521355CF" w14:textId="214EB64A" w:rsidR="00EA583C" w:rsidRPr="0007113D" w:rsidRDefault="00884CA0" w:rsidP="00C92CCE">
      <w:pPr>
        <w:pStyle w:val="2"/>
        <w:numPr>
          <w:ilvl w:val="0"/>
          <w:numId w:val="9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Поз</w:t>
      </w:r>
      <w:r w:rsidR="00834D9F" w:rsidRPr="0007113D">
        <w:rPr>
          <w:rFonts w:ascii="Arial" w:hAnsi="Arial" w:cs="Arial"/>
          <w:sz w:val="24"/>
          <w:szCs w:val="24"/>
        </w:rPr>
        <w:t>довжнє положення, головне пере</w:t>
      </w:r>
      <w:r w:rsidR="00EA583C" w:rsidRPr="0007113D">
        <w:rPr>
          <w:rFonts w:ascii="Arial" w:hAnsi="Arial" w:cs="Arial"/>
          <w:sz w:val="24"/>
          <w:szCs w:val="24"/>
        </w:rPr>
        <w:t>длежання, II позиція, задній вид</w:t>
      </w:r>
    </w:p>
    <w:p w14:paraId="67306929" w14:textId="70D0B662" w:rsidR="00834D9F" w:rsidRDefault="00834D9F" w:rsidP="00834D9F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4ACFBFBD" w14:textId="488463BB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У пацієнтки, яка перебуває на ліку</w:t>
      </w:r>
      <w:r w:rsidRPr="0007113D">
        <w:rPr>
          <w:rFonts w:ascii="Arial" w:hAnsi="Arial" w:cs="Arial"/>
          <w:sz w:val="24"/>
          <w:szCs w:val="24"/>
        </w:rPr>
        <w:softHyphen/>
        <w:t>ванні у терапевтичному відділенні, лікар припустив цукровий діабет та призначив зібрати аналіз сечі для оцінки глюкозу</w:t>
      </w:r>
      <w:r w:rsidRPr="0007113D">
        <w:rPr>
          <w:rFonts w:ascii="Arial" w:hAnsi="Arial" w:cs="Arial"/>
          <w:sz w:val="24"/>
          <w:szCs w:val="24"/>
        </w:rPr>
        <w:softHyphen/>
        <w:t>рії. У цьому разі сечу треба зібрати:</w:t>
      </w:r>
    </w:p>
    <w:p w14:paraId="0C696F1C" w14:textId="77777777" w:rsidR="00884CA0" w:rsidRDefault="00EA583C" w:rsidP="00884CA0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Протягом доби</w:t>
      </w:r>
    </w:p>
    <w:p w14:paraId="1EFB91D3" w14:textId="57E296E8" w:rsidR="00EA583C" w:rsidRPr="0007113D" w:rsidRDefault="00884CA0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Свіжовиділену</w:t>
      </w:r>
      <w:proofErr w:type="spellEnd"/>
    </w:p>
    <w:p w14:paraId="34160F2A" w14:textId="77777777" w:rsidR="00EA583C" w:rsidRPr="0007113D" w:rsidRDefault="00EA583C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Протягом 12 годин</w:t>
      </w:r>
    </w:p>
    <w:p w14:paraId="7CE196CF" w14:textId="77777777" w:rsidR="00834D9F" w:rsidRPr="0007113D" w:rsidRDefault="00834D9F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Протягом 8 годин </w:t>
      </w:r>
    </w:p>
    <w:p w14:paraId="24AB7254" w14:textId="77777777" w:rsidR="00834D9F" w:rsidRPr="0007113D" w:rsidRDefault="00834D9F" w:rsidP="00C92CCE">
      <w:pPr>
        <w:pStyle w:val="2"/>
        <w:numPr>
          <w:ilvl w:val="0"/>
          <w:numId w:val="98"/>
        </w:numPr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Протягом 3 годин </w:t>
      </w:r>
    </w:p>
    <w:p w14:paraId="3339CEEB" w14:textId="4BC3DE25" w:rsidR="00F23642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</w:p>
    <w:p w14:paraId="342E03F0" w14:textId="77777777" w:rsidR="00F23642" w:rsidRPr="0007113D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160"/>
        <w:rPr>
          <w:rFonts w:ascii="Arial" w:hAnsi="Arial" w:cs="Arial"/>
          <w:sz w:val="24"/>
          <w:szCs w:val="24"/>
        </w:rPr>
      </w:pPr>
    </w:p>
    <w:p w14:paraId="444B524E" w14:textId="3C0E8995" w:rsidR="00EA583C" w:rsidRPr="0007113D" w:rsidRDefault="00EA583C" w:rsidP="00953BF5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>До фельдшера сільської амбулаторії звернувся пацієнт 35 років зі скаргами на підвищення температури тіла до 40°С, озноб, пітливість, виражену слабкість, задишку, серцебиття, біль у горлі під час ковтання, кровоточивість ясен. Об’є</w:t>
      </w:r>
      <w:r w:rsidRPr="0007113D">
        <w:rPr>
          <w:rFonts w:ascii="Arial" w:hAnsi="Arial" w:cs="Arial"/>
          <w:sz w:val="24"/>
          <w:szCs w:val="24"/>
        </w:rPr>
        <w:softHyphen/>
        <w:t>ктивно: шкіра і видимі слизові оболон</w:t>
      </w:r>
      <w:r w:rsidRPr="0007113D">
        <w:rPr>
          <w:rFonts w:ascii="Arial" w:hAnsi="Arial" w:cs="Arial"/>
          <w:sz w:val="24"/>
          <w:szCs w:val="24"/>
        </w:rPr>
        <w:softHyphen/>
        <w:t xml:space="preserve">ки бліді. </w:t>
      </w:r>
      <w:proofErr w:type="spellStart"/>
      <w:r w:rsidRPr="0007113D">
        <w:rPr>
          <w:rFonts w:ascii="Arial" w:hAnsi="Arial" w:cs="Arial"/>
          <w:sz w:val="24"/>
          <w:szCs w:val="24"/>
        </w:rPr>
        <w:t>Пальпуються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збільшені шийні та підщелепні лімфатичні вузли. Пульс 96/хв., ритмічний, АТ - 90/60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. ст. Живіт м’який, печінка + 5 см, нижче </w:t>
      </w:r>
      <w:proofErr w:type="spellStart"/>
      <w:r w:rsidRPr="0007113D">
        <w:rPr>
          <w:rFonts w:ascii="Arial" w:hAnsi="Arial" w:cs="Arial"/>
          <w:sz w:val="24"/>
          <w:szCs w:val="24"/>
        </w:rPr>
        <w:t>края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реберної дуги. У аналізі крові виявлено: еритроцити </w:t>
      </w:r>
      <w:r w:rsidRPr="0007113D">
        <w:rPr>
          <w:rStyle w:val="1pt"/>
          <w:rFonts w:ascii="Arial" w:hAnsi="Arial" w:cs="Arial"/>
          <w:sz w:val="24"/>
          <w:szCs w:val="24"/>
        </w:rPr>
        <w:t>-1,5-</w:t>
      </w:r>
      <w:r w:rsidRPr="0007113D">
        <w:rPr>
          <w:rFonts w:ascii="Arial" w:hAnsi="Arial" w:cs="Arial"/>
          <w:sz w:val="24"/>
          <w:szCs w:val="24"/>
        </w:rPr>
        <w:t xml:space="preserve"> 10</w:t>
      </w:r>
      <w:r w:rsidRPr="0007113D">
        <w:rPr>
          <w:rFonts w:ascii="Arial" w:hAnsi="Arial" w:cs="Arial"/>
          <w:sz w:val="24"/>
          <w:szCs w:val="24"/>
          <w:vertAlign w:val="superscript"/>
        </w:rPr>
        <w:t>12</w:t>
      </w:r>
      <w:r w:rsidRPr="0007113D">
        <w:rPr>
          <w:rFonts w:ascii="Arial" w:hAnsi="Arial" w:cs="Arial"/>
          <w:sz w:val="24"/>
          <w:szCs w:val="24"/>
        </w:rPr>
        <w:t xml:space="preserve">/л, гемоглобін </w:t>
      </w:r>
      <w:r w:rsidR="000326AE" w:rsidRPr="0007113D">
        <w:rPr>
          <w:rFonts w:ascii="Arial" w:hAnsi="Arial" w:cs="Arial"/>
          <w:sz w:val="24"/>
          <w:szCs w:val="24"/>
        </w:rPr>
        <w:t>–</w:t>
      </w:r>
      <w:r w:rsidRPr="0007113D">
        <w:rPr>
          <w:rFonts w:ascii="Arial" w:hAnsi="Arial" w:cs="Arial"/>
          <w:sz w:val="24"/>
          <w:szCs w:val="24"/>
        </w:rPr>
        <w:t xml:space="preserve"> 50</w:t>
      </w:r>
      <w:r w:rsidR="000326AE" w:rsidRPr="0007113D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г/л, лейкоцити -15 • 10</w:t>
      </w:r>
      <w:r w:rsidRPr="0007113D">
        <w:rPr>
          <w:rFonts w:ascii="Arial" w:hAnsi="Arial" w:cs="Arial"/>
          <w:sz w:val="24"/>
          <w:szCs w:val="24"/>
          <w:vertAlign w:val="superscript"/>
        </w:rPr>
        <w:t>9</w:t>
      </w:r>
      <w:r w:rsidRPr="0007113D">
        <w:rPr>
          <w:rFonts w:ascii="Arial" w:hAnsi="Arial" w:cs="Arial"/>
          <w:sz w:val="24"/>
          <w:szCs w:val="24"/>
        </w:rPr>
        <w:t xml:space="preserve">/л, </w:t>
      </w:r>
      <w:proofErr w:type="spellStart"/>
      <w:r w:rsidRPr="0007113D">
        <w:rPr>
          <w:rFonts w:ascii="Arial" w:hAnsi="Arial" w:cs="Arial"/>
          <w:sz w:val="24"/>
          <w:szCs w:val="24"/>
        </w:rPr>
        <w:t>бластні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клітини </w:t>
      </w:r>
      <w:r w:rsidRPr="0007113D">
        <w:rPr>
          <w:rStyle w:val="1pt"/>
          <w:rFonts w:ascii="Arial" w:hAnsi="Arial" w:cs="Arial"/>
          <w:sz w:val="24"/>
          <w:szCs w:val="24"/>
        </w:rPr>
        <w:t>-80%,</w:t>
      </w:r>
      <w:r w:rsidRPr="0007113D">
        <w:rPr>
          <w:rFonts w:ascii="Arial" w:hAnsi="Arial" w:cs="Arial"/>
          <w:sz w:val="24"/>
          <w:szCs w:val="24"/>
        </w:rPr>
        <w:t xml:space="preserve"> ШОЕ - 60 мм/год. Сформулюйте попередній діагноз:</w:t>
      </w:r>
    </w:p>
    <w:p w14:paraId="63913752" w14:textId="77777777" w:rsidR="00884CA0" w:rsidRPr="0007113D" w:rsidRDefault="00EA583C" w:rsidP="00884CA0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Гострий лейкоз </w:t>
      </w:r>
    </w:p>
    <w:p w14:paraId="18A1420C" w14:textId="1C1A6103" w:rsidR="00EA583C" w:rsidRPr="0007113D" w:rsidRDefault="00884CA0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Лімфогранулематоз</w:t>
      </w:r>
    </w:p>
    <w:p w14:paraId="7D6F7350" w14:textId="77777777" w:rsidR="00EA583C" w:rsidRPr="0007113D" w:rsidRDefault="00EA583C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Хронічний </w:t>
      </w:r>
      <w:proofErr w:type="spellStart"/>
      <w:r w:rsidRPr="0007113D">
        <w:rPr>
          <w:rFonts w:ascii="Arial" w:hAnsi="Arial" w:cs="Arial"/>
          <w:sz w:val="24"/>
          <w:szCs w:val="24"/>
        </w:rPr>
        <w:t>лімфолейкоз</w:t>
      </w:r>
      <w:proofErr w:type="spellEnd"/>
    </w:p>
    <w:p w14:paraId="3D7E21E8" w14:textId="370B400E" w:rsidR="000326AE" w:rsidRPr="0007113D" w:rsidRDefault="000326AE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</w:t>
      </w:r>
      <w:r w:rsidR="00EA583C" w:rsidRPr="0007113D">
        <w:rPr>
          <w:rFonts w:ascii="Arial" w:hAnsi="Arial" w:cs="Arial"/>
          <w:sz w:val="24"/>
          <w:szCs w:val="24"/>
        </w:rPr>
        <w:t>емофілія</w:t>
      </w:r>
    </w:p>
    <w:p w14:paraId="3A0A377C" w14:textId="101AAE31" w:rsidR="00EA583C" w:rsidRPr="0007113D" w:rsidRDefault="00884CA0" w:rsidP="00C92CCE">
      <w:pPr>
        <w:pStyle w:val="2"/>
        <w:numPr>
          <w:ilvl w:val="0"/>
          <w:numId w:val="99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Хронічний мієлолейкоз</w:t>
      </w:r>
    </w:p>
    <w:p w14:paraId="2E4AE8E7" w14:textId="77777777" w:rsidR="000326AE" w:rsidRPr="0007113D" w:rsidRDefault="000326AE" w:rsidP="000326AE">
      <w:pPr>
        <w:pStyle w:val="2"/>
        <w:shd w:val="clear" w:color="auto" w:fill="auto"/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</w:p>
    <w:p w14:paraId="34FF6B03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Фельдшера ЕМД викликали до жін</w:t>
      </w:r>
      <w:r w:rsidRPr="0007113D">
        <w:rPr>
          <w:rFonts w:ascii="Arial" w:hAnsi="Arial" w:cs="Arial"/>
          <w:sz w:val="24"/>
          <w:szCs w:val="24"/>
        </w:rPr>
        <w:softHyphen/>
        <w:t xml:space="preserve">ки 35 років, яка годину тому випила 300 мл столового оцту з </w:t>
      </w:r>
      <w:proofErr w:type="spellStart"/>
      <w:r w:rsidRPr="0007113D">
        <w:rPr>
          <w:rFonts w:ascii="Arial" w:hAnsi="Arial" w:cs="Arial"/>
          <w:sz w:val="24"/>
          <w:szCs w:val="24"/>
        </w:rPr>
        <w:t>суїцидним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наміром. Скаржиться на слабкість, спрагу, біль у роті та епігастрії, слинотечу. Слизова оболонка рота </w:t>
      </w:r>
      <w:proofErr w:type="spellStart"/>
      <w:r w:rsidRPr="0007113D">
        <w:rPr>
          <w:rFonts w:ascii="Arial" w:hAnsi="Arial" w:cs="Arial"/>
          <w:sz w:val="24"/>
          <w:szCs w:val="24"/>
        </w:rPr>
        <w:t>гіперемована</w:t>
      </w:r>
      <w:proofErr w:type="spellEnd"/>
      <w:r w:rsidRPr="0007113D">
        <w:rPr>
          <w:rFonts w:ascii="Arial" w:hAnsi="Arial" w:cs="Arial"/>
          <w:sz w:val="24"/>
          <w:szCs w:val="24"/>
        </w:rPr>
        <w:t>. Яка перша допомога в цьому разі?</w:t>
      </w:r>
    </w:p>
    <w:p w14:paraId="1744319E" w14:textId="77777777" w:rsidR="00884CA0" w:rsidRPr="0007113D" w:rsidRDefault="00EA583C" w:rsidP="00884CA0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4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Промити шлунок холодною водою через зонд</w:t>
      </w:r>
    </w:p>
    <w:p w14:paraId="45B91932" w14:textId="0D678D7E" w:rsidR="00EA583C" w:rsidRPr="0007113D" w:rsidRDefault="00884CA0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Промити шлунок розчином перманга</w:t>
      </w:r>
      <w:r w:rsidR="00EA583C" w:rsidRPr="0007113D">
        <w:rPr>
          <w:rFonts w:ascii="Arial" w:hAnsi="Arial" w:cs="Arial"/>
          <w:sz w:val="24"/>
          <w:szCs w:val="24"/>
        </w:rPr>
        <w:softHyphen/>
        <w:t>нату калію</w:t>
      </w:r>
    </w:p>
    <w:p w14:paraId="27C01758" w14:textId="364DBF6A" w:rsidR="000326AE" w:rsidRPr="0007113D" w:rsidRDefault="00884CA0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Промити шлунок розчином соди через зонд</w:t>
      </w:r>
    </w:p>
    <w:p w14:paraId="5B0CFF46" w14:textId="77777777" w:rsidR="000326AE" w:rsidRPr="0007113D" w:rsidRDefault="000326AE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6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Викликати блювання </w:t>
      </w:r>
    </w:p>
    <w:p w14:paraId="01C0B490" w14:textId="1CAA0BBB" w:rsidR="00EA583C" w:rsidRPr="0007113D" w:rsidRDefault="00EA583C" w:rsidP="00C92CCE">
      <w:pPr>
        <w:pStyle w:val="2"/>
        <w:numPr>
          <w:ilvl w:val="0"/>
          <w:numId w:val="100"/>
        </w:numPr>
        <w:shd w:val="clear" w:color="auto" w:fill="auto"/>
        <w:tabs>
          <w:tab w:val="left" w:pos="426"/>
        </w:tabs>
        <w:spacing w:after="0" w:line="240" w:lineRule="atLeast"/>
        <w:ind w:left="20" w:right="6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Промити шлунок теплою водою</w:t>
      </w:r>
    </w:p>
    <w:p w14:paraId="28E16327" w14:textId="77777777" w:rsidR="000326AE" w:rsidRPr="0007113D" w:rsidRDefault="000326AE" w:rsidP="000326AE">
      <w:pPr>
        <w:pStyle w:val="2"/>
        <w:shd w:val="clear" w:color="auto" w:fill="auto"/>
        <w:spacing w:after="0" w:line="240" w:lineRule="atLeast"/>
        <w:ind w:left="20" w:right="680"/>
        <w:rPr>
          <w:rFonts w:ascii="Arial" w:hAnsi="Arial" w:cs="Arial"/>
          <w:sz w:val="24"/>
          <w:szCs w:val="24"/>
        </w:rPr>
      </w:pPr>
    </w:p>
    <w:p w14:paraId="58DB9BC1" w14:textId="2293A655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пацієнта 55 років під час диспансер</w:t>
      </w:r>
      <w:r w:rsidRPr="0007113D">
        <w:rPr>
          <w:rFonts w:ascii="Arial" w:hAnsi="Arial" w:cs="Arial"/>
          <w:sz w:val="24"/>
          <w:szCs w:val="24"/>
        </w:rPr>
        <w:softHyphen/>
        <w:t xml:space="preserve">ного огляду вперше виявлено невеликий лейкоцитоз, абсолютний </w:t>
      </w:r>
      <w:proofErr w:type="spellStart"/>
      <w:r w:rsidRPr="0007113D">
        <w:rPr>
          <w:rFonts w:ascii="Arial" w:hAnsi="Arial" w:cs="Arial"/>
          <w:sz w:val="24"/>
          <w:szCs w:val="24"/>
        </w:rPr>
        <w:t>лімфоцитоз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за рахунок зрілих лімфоцитів, тіні </w:t>
      </w:r>
      <w:proofErr w:type="spellStart"/>
      <w:r w:rsidR="00C92CCE"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>умпрехта</w:t>
      </w:r>
      <w:proofErr w:type="spellEnd"/>
      <w:r w:rsidRPr="0007113D">
        <w:rPr>
          <w:rFonts w:ascii="Arial" w:hAnsi="Arial" w:cs="Arial"/>
          <w:sz w:val="24"/>
          <w:szCs w:val="24"/>
        </w:rPr>
        <w:t>. Скарг у пацієнта немає. Яке захво</w:t>
      </w:r>
      <w:r w:rsidRPr="0007113D">
        <w:rPr>
          <w:rFonts w:ascii="Arial" w:hAnsi="Arial" w:cs="Arial"/>
          <w:sz w:val="24"/>
          <w:szCs w:val="24"/>
        </w:rPr>
        <w:softHyphen/>
        <w:t>рювання системи крові можна припусти</w:t>
      </w:r>
      <w:r w:rsidRPr="0007113D">
        <w:rPr>
          <w:rFonts w:ascii="Arial" w:hAnsi="Arial" w:cs="Arial"/>
          <w:sz w:val="24"/>
          <w:szCs w:val="24"/>
        </w:rPr>
        <w:softHyphen/>
        <w:t>ти?</w:t>
      </w:r>
    </w:p>
    <w:p w14:paraId="3E5BBABA" w14:textId="77777777" w:rsidR="00884CA0" w:rsidRPr="0007113D" w:rsidRDefault="000326AE" w:rsidP="00884CA0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Хронічний 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лімфолейкоз</w:t>
      </w:r>
      <w:proofErr w:type="spellEnd"/>
    </w:p>
    <w:p w14:paraId="7BF311BB" w14:textId="768FC584" w:rsidR="00EA583C" w:rsidRPr="0007113D" w:rsidRDefault="00884CA0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26AE" w:rsidRPr="0007113D">
        <w:rPr>
          <w:rFonts w:ascii="Arial" w:hAnsi="Arial" w:cs="Arial"/>
          <w:sz w:val="24"/>
          <w:szCs w:val="24"/>
        </w:rPr>
        <w:t>Го</w:t>
      </w:r>
      <w:r w:rsidR="00EA583C" w:rsidRPr="0007113D">
        <w:rPr>
          <w:rFonts w:ascii="Arial" w:hAnsi="Arial" w:cs="Arial"/>
          <w:sz w:val="24"/>
          <w:szCs w:val="24"/>
        </w:rPr>
        <w:t>стрий лейкоз</w:t>
      </w:r>
    </w:p>
    <w:p w14:paraId="38BFA903" w14:textId="7A552EAE" w:rsidR="000326AE" w:rsidRPr="0007113D" w:rsidRDefault="00884CA0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26AE" w:rsidRPr="0007113D">
        <w:rPr>
          <w:rFonts w:ascii="Arial" w:hAnsi="Arial" w:cs="Arial"/>
          <w:sz w:val="24"/>
          <w:szCs w:val="24"/>
        </w:rPr>
        <w:t xml:space="preserve">Хронічний мієлолейкоз </w:t>
      </w:r>
    </w:p>
    <w:p w14:paraId="2080141B" w14:textId="77777777" w:rsidR="000326AE" w:rsidRPr="0007113D" w:rsidRDefault="000326AE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Гіпопластична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анемія </w:t>
      </w:r>
    </w:p>
    <w:p w14:paraId="01D2D39B" w14:textId="6C902141" w:rsidR="00EA583C" w:rsidRPr="0007113D" w:rsidRDefault="00EA583C" w:rsidP="00C92CCE">
      <w:pPr>
        <w:pStyle w:val="2"/>
        <w:numPr>
          <w:ilvl w:val="0"/>
          <w:numId w:val="101"/>
        </w:numPr>
        <w:shd w:val="clear" w:color="auto" w:fill="auto"/>
        <w:tabs>
          <w:tab w:val="left" w:pos="426"/>
        </w:tabs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Лімфогранулематоз</w:t>
      </w:r>
    </w:p>
    <w:p w14:paraId="682F87D1" w14:textId="77777777" w:rsidR="000326AE" w:rsidRPr="0007113D" w:rsidRDefault="000326AE" w:rsidP="000326AE">
      <w:pPr>
        <w:pStyle w:val="2"/>
        <w:shd w:val="clear" w:color="auto" w:fill="auto"/>
        <w:spacing w:after="0" w:line="240" w:lineRule="atLeast"/>
        <w:ind w:left="20" w:right="1560"/>
        <w:rPr>
          <w:rFonts w:ascii="Arial" w:hAnsi="Arial" w:cs="Arial"/>
          <w:sz w:val="24"/>
          <w:szCs w:val="24"/>
        </w:rPr>
      </w:pPr>
    </w:p>
    <w:p w14:paraId="100C87D3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сільської амбулаторії звернулася мати з дитиною віком 12 років. Дитина скаржиться на виражений біль у верх</w:t>
      </w:r>
      <w:r w:rsidRPr="0007113D">
        <w:rPr>
          <w:rFonts w:ascii="Arial" w:hAnsi="Arial" w:cs="Arial"/>
          <w:sz w:val="24"/>
          <w:szCs w:val="24"/>
        </w:rPr>
        <w:softHyphen/>
        <w:t>ньому відділі живота, який виникає після споживання їжі, відрижку кислим, печію. Об’єктивно: язик обкладений білим на</w:t>
      </w:r>
      <w:r w:rsidRPr="0007113D">
        <w:rPr>
          <w:rFonts w:ascii="Arial" w:hAnsi="Arial" w:cs="Arial"/>
          <w:sz w:val="24"/>
          <w:szCs w:val="24"/>
        </w:rPr>
        <w:softHyphen/>
        <w:t xml:space="preserve">льотом, під час пальпації живіт м’який, болісний в </w:t>
      </w:r>
      <w:proofErr w:type="spellStart"/>
      <w:r w:rsidRPr="0007113D">
        <w:rPr>
          <w:rFonts w:ascii="Arial" w:hAnsi="Arial" w:cs="Arial"/>
          <w:sz w:val="24"/>
          <w:szCs w:val="24"/>
        </w:rPr>
        <w:t>епігастральній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ділянці. Печін</w:t>
      </w:r>
      <w:r w:rsidRPr="0007113D">
        <w:rPr>
          <w:rFonts w:ascii="Arial" w:hAnsi="Arial" w:cs="Arial"/>
          <w:sz w:val="24"/>
          <w:szCs w:val="24"/>
        </w:rPr>
        <w:softHyphen/>
        <w:t>ка не збільшена. Яке додаткове інстру</w:t>
      </w:r>
      <w:r w:rsidRPr="0007113D">
        <w:rPr>
          <w:rFonts w:ascii="Arial" w:hAnsi="Arial" w:cs="Arial"/>
          <w:sz w:val="24"/>
          <w:szCs w:val="24"/>
        </w:rPr>
        <w:softHyphen/>
        <w:t xml:space="preserve">ментальне дослідження є </w:t>
      </w:r>
      <w:proofErr w:type="spellStart"/>
      <w:r w:rsidRPr="0007113D">
        <w:rPr>
          <w:rFonts w:ascii="Arial" w:hAnsi="Arial" w:cs="Arial"/>
          <w:sz w:val="24"/>
          <w:szCs w:val="24"/>
        </w:rPr>
        <w:t>найінформа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113D">
        <w:rPr>
          <w:rFonts w:ascii="Arial" w:hAnsi="Arial" w:cs="Arial"/>
          <w:sz w:val="24"/>
          <w:szCs w:val="24"/>
        </w:rPr>
        <w:t>тивнішим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для встановлення діагнозу в цьому разі?</w:t>
      </w:r>
    </w:p>
    <w:p w14:paraId="4BC36B11" w14:textId="5D5EA854" w:rsidR="00EA583C" w:rsidRPr="0007113D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Фіброгастродуоденоскопія</w:t>
      </w:r>
      <w:proofErr w:type="spellEnd"/>
    </w:p>
    <w:p w14:paraId="22EF4B9C" w14:textId="77777777" w:rsidR="00EA583C" w:rsidRPr="0007113D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Ректороманоскопія</w:t>
      </w:r>
      <w:proofErr w:type="spellEnd"/>
    </w:p>
    <w:p w14:paraId="1F5AFD23" w14:textId="77777777" w:rsidR="000326AE" w:rsidRPr="0007113D" w:rsidRDefault="000326AE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 w:right="2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Колоноскопія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361EF846" w14:textId="77777777" w:rsidR="000326AE" w:rsidRPr="0007113D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 w:right="2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УЗД ОЧП</w:t>
      </w:r>
    </w:p>
    <w:p w14:paraId="63D61764" w14:textId="5D2772A4" w:rsidR="00EA583C" w:rsidRPr="0007113D" w:rsidRDefault="00EA583C" w:rsidP="00C92CCE">
      <w:pPr>
        <w:pStyle w:val="2"/>
        <w:numPr>
          <w:ilvl w:val="0"/>
          <w:numId w:val="102"/>
        </w:numPr>
        <w:shd w:val="clear" w:color="auto" w:fill="auto"/>
        <w:tabs>
          <w:tab w:val="left" w:pos="426"/>
        </w:tabs>
        <w:spacing w:after="0" w:line="240" w:lineRule="atLeast"/>
        <w:ind w:left="20" w:right="2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Холецистографія</w:t>
      </w:r>
    </w:p>
    <w:p w14:paraId="0AC3FEC2" w14:textId="77777777" w:rsidR="000326AE" w:rsidRPr="0007113D" w:rsidRDefault="000326AE" w:rsidP="000326AE">
      <w:pPr>
        <w:pStyle w:val="2"/>
        <w:shd w:val="clear" w:color="auto" w:fill="auto"/>
        <w:spacing w:after="0" w:line="240" w:lineRule="atLeast"/>
        <w:ind w:left="20" w:right="2580"/>
        <w:rPr>
          <w:rFonts w:ascii="Arial" w:hAnsi="Arial" w:cs="Arial"/>
          <w:sz w:val="24"/>
          <w:szCs w:val="24"/>
        </w:rPr>
      </w:pPr>
    </w:p>
    <w:p w14:paraId="274C468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огляду пацієнта виявлено та</w:t>
      </w:r>
      <w:r w:rsidRPr="0007113D">
        <w:rPr>
          <w:rFonts w:ascii="Arial" w:hAnsi="Arial" w:cs="Arial"/>
          <w:sz w:val="24"/>
          <w:szCs w:val="24"/>
        </w:rPr>
        <w:softHyphen/>
        <w:t>кі симптоми: витрішкуватість, позитив</w:t>
      </w:r>
      <w:r w:rsidRPr="0007113D">
        <w:rPr>
          <w:rFonts w:ascii="Arial" w:hAnsi="Arial" w:cs="Arial"/>
          <w:sz w:val="24"/>
          <w:szCs w:val="24"/>
        </w:rPr>
        <w:softHyphen/>
        <w:t xml:space="preserve">ні симптоми </w:t>
      </w:r>
      <w:proofErr w:type="spellStart"/>
      <w:r w:rsidRPr="0007113D">
        <w:rPr>
          <w:rFonts w:ascii="Arial" w:hAnsi="Arial" w:cs="Arial"/>
          <w:sz w:val="24"/>
          <w:szCs w:val="24"/>
        </w:rPr>
        <w:t>Грефе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113D">
        <w:rPr>
          <w:rFonts w:ascii="Arial" w:hAnsi="Arial" w:cs="Arial"/>
          <w:sz w:val="24"/>
          <w:szCs w:val="24"/>
        </w:rPr>
        <w:t>Мебіуса</w:t>
      </w:r>
      <w:proofErr w:type="spellEnd"/>
      <w:r w:rsidRPr="0007113D">
        <w:rPr>
          <w:rFonts w:ascii="Arial" w:hAnsi="Arial" w:cs="Arial"/>
          <w:sz w:val="24"/>
          <w:szCs w:val="24"/>
        </w:rPr>
        <w:t>, Штельвага. Яке захворювання можна припустити?</w:t>
      </w:r>
    </w:p>
    <w:p w14:paraId="0708F87C" w14:textId="77777777" w:rsidR="00884CA0" w:rsidRPr="0007113D" w:rsidRDefault="00C92CCE" w:rsidP="00884CA0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Тиреотоксикоз </w:t>
      </w:r>
    </w:p>
    <w:p w14:paraId="17542FDB" w14:textId="449645C7" w:rsidR="00EA583C" w:rsidRPr="0007113D" w:rsidRDefault="00884CA0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Ендемічний зоб</w:t>
      </w:r>
    </w:p>
    <w:p w14:paraId="13BCA526" w14:textId="77777777" w:rsidR="00EA583C" w:rsidRPr="0007113D" w:rsidRDefault="00EA583C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Цукровий діабет</w:t>
      </w:r>
    </w:p>
    <w:p w14:paraId="7B291BBC" w14:textId="0BD40153" w:rsidR="000326AE" w:rsidRPr="0007113D" w:rsidRDefault="00884CA0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26AE" w:rsidRPr="0007113D">
        <w:rPr>
          <w:rFonts w:ascii="Arial" w:hAnsi="Arial" w:cs="Arial"/>
          <w:sz w:val="24"/>
          <w:szCs w:val="24"/>
        </w:rPr>
        <w:t xml:space="preserve">Акромегалія </w:t>
      </w:r>
    </w:p>
    <w:p w14:paraId="47186C4F" w14:textId="7319E564" w:rsidR="00EA583C" w:rsidRPr="0007113D" w:rsidRDefault="00EA583C" w:rsidP="00C92CCE">
      <w:pPr>
        <w:pStyle w:val="2"/>
        <w:numPr>
          <w:ilvl w:val="0"/>
          <w:numId w:val="103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Мікседема</w:t>
      </w:r>
    </w:p>
    <w:p w14:paraId="0EFFF3CF" w14:textId="2A18114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Під час </w:t>
      </w:r>
      <w:proofErr w:type="spellStart"/>
      <w:r w:rsidRPr="0007113D">
        <w:rPr>
          <w:rFonts w:ascii="Arial" w:hAnsi="Arial" w:cs="Arial"/>
          <w:sz w:val="24"/>
          <w:szCs w:val="24"/>
        </w:rPr>
        <w:t>бімануального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обстежен</w:t>
      </w:r>
      <w:r w:rsidRPr="0007113D">
        <w:rPr>
          <w:rFonts w:ascii="Arial" w:hAnsi="Arial" w:cs="Arial"/>
          <w:sz w:val="24"/>
          <w:szCs w:val="24"/>
        </w:rPr>
        <w:softHyphen/>
        <w:t>ня вагітної жінки виявлено, що матка збільшена до 5-6 тижнів вагітності, аси</w:t>
      </w:r>
      <w:r w:rsidRPr="0007113D">
        <w:rPr>
          <w:rFonts w:ascii="Arial" w:hAnsi="Arial" w:cs="Arial"/>
          <w:sz w:val="24"/>
          <w:szCs w:val="24"/>
        </w:rPr>
        <w:softHyphen/>
        <w:t xml:space="preserve">метрична, у лівому куті матки </w:t>
      </w:r>
      <w:proofErr w:type="spellStart"/>
      <w:r w:rsidRPr="0007113D">
        <w:rPr>
          <w:rFonts w:ascii="Arial" w:hAnsi="Arial" w:cs="Arial"/>
          <w:sz w:val="24"/>
          <w:szCs w:val="24"/>
        </w:rPr>
        <w:t>пальпує</w:t>
      </w:r>
      <w:r w:rsidRPr="0007113D">
        <w:rPr>
          <w:rFonts w:ascii="Arial" w:hAnsi="Arial" w:cs="Arial"/>
          <w:sz w:val="24"/>
          <w:szCs w:val="24"/>
        </w:rPr>
        <w:softHyphen/>
        <w:t>ться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випинання. Матка м’якої консистен</w:t>
      </w:r>
      <w:r w:rsidRPr="0007113D">
        <w:rPr>
          <w:rFonts w:ascii="Arial" w:hAnsi="Arial" w:cs="Arial"/>
          <w:sz w:val="24"/>
          <w:szCs w:val="24"/>
        </w:rPr>
        <w:softHyphen/>
        <w:t>ції, але під час обстеження скоротилася та ущільнилася, після припинення подра</w:t>
      </w:r>
      <w:r w:rsidRPr="0007113D">
        <w:rPr>
          <w:rFonts w:ascii="Arial" w:hAnsi="Arial" w:cs="Arial"/>
          <w:sz w:val="24"/>
          <w:szCs w:val="24"/>
        </w:rPr>
        <w:softHyphen/>
        <w:t>знення знову стала м’якою. Які ознаки вагітності виявлені у жінки?</w:t>
      </w:r>
    </w:p>
    <w:p w14:paraId="3C9EC72B" w14:textId="77777777" w:rsidR="00884CA0" w:rsidRPr="0007113D" w:rsidRDefault="00EA583C" w:rsidP="00884CA0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Піскачека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Снєгірьова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</w:t>
      </w:r>
    </w:p>
    <w:p w14:paraId="0C390F43" w14:textId="180627FC" w:rsidR="00EA583C" w:rsidRPr="0007113D" w:rsidRDefault="00884CA0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6AE" w:rsidRPr="0007113D">
        <w:rPr>
          <w:rFonts w:ascii="Arial" w:hAnsi="Arial" w:cs="Arial"/>
          <w:sz w:val="24"/>
          <w:szCs w:val="24"/>
        </w:rPr>
        <w:t>Горвіца-Ге</w:t>
      </w:r>
      <w:r w:rsidR="00EA583C" w:rsidRPr="0007113D">
        <w:rPr>
          <w:rFonts w:ascii="Arial" w:hAnsi="Arial" w:cs="Arial"/>
          <w:sz w:val="24"/>
          <w:szCs w:val="24"/>
        </w:rPr>
        <w:t>гара</w:t>
      </w:r>
      <w:proofErr w:type="spellEnd"/>
    </w:p>
    <w:p w14:paraId="040B46A0" w14:textId="1A39C636" w:rsidR="00EA583C" w:rsidRPr="0007113D" w:rsidRDefault="000326AE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Губарєва-</w:t>
      </w:r>
      <w:proofErr w:type="spellStart"/>
      <w:r w:rsidRPr="0007113D">
        <w:rPr>
          <w:rFonts w:ascii="Arial" w:hAnsi="Arial" w:cs="Arial"/>
          <w:sz w:val="24"/>
          <w:szCs w:val="24"/>
        </w:rPr>
        <w:t>Г</w:t>
      </w:r>
      <w:r w:rsidR="00EA583C" w:rsidRPr="0007113D">
        <w:rPr>
          <w:rFonts w:ascii="Arial" w:hAnsi="Arial" w:cs="Arial"/>
          <w:sz w:val="24"/>
          <w:szCs w:val="24"/>
        </w:rPr>
        <w:t>аусса</w:t>
      </w:r>
      <w:proofErr w:type="spellEnd"/>
    </w:p>
    <w:p w14:paraId="387B19D2" w14:textId="4F763519" w:rsidR="000326AE" w:rsidRPr="0007113D" w:rsidRDefault="00884CA0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6AE" w:rsidRPr="0007113D">
        <w:rPr>
          <w:rFonts w:ascii="Arial" w:hAnsi="Arial" w:cs="Arial"/>
          <w:sz w:val="24"/>
          <w:szCs w:val="24"/>
        </w:rPr>
        <w:t>Г</w:t>
      </w:r>
      <w:r w:rsidR="00EA583C" w:rsidRPr="0007113D">
        <w:rPr>
          <w:rFonts w:ascii="Arial" w:hAnsi="Arial" w:cs="Arial"/>
          <w:sz w:val="24"/>
          <w:szCs w:val="24"/>
        </w:rPr>
        <w:t>ентера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і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Піскачека</w:t>
      </w:r>
      <w:proofErr w:type="spellEnd"/>
    </w:p>
    <w:p w14:paraId="20A18C28" w14:textId="208AA334" w:rsidR="00EA583C" w:rsidRPr="0007113D" w:rsidRDefault="00EA583C" w:rsidP="00C92CCE">
      <w:pPr>
        <w:pStyle w:val="2"/>
        <w:numPr>
          <w:ilvl w:val="0"/>
          <w:numId w:val="104"/>
        </w:numPr>
        <w:shd w:val="clear" w:color="auto" w:fill="auto"/>
        <w:tabs>
          <w:tab w:val="left" w:pos="426"/>
        </w:tabs>
        <w:spacing w:after="0" w:line="240" w:lineRule="atLeast"/>
        <w:ind w:left="20" w:right="16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Снєгірьова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і</w:t>
      </w:r>
      <w:r w:rsidR="000326AE"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6AE" w:rsidRPr="0007113D"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>ентера</w:t>
      </w:r>
      <w:proofErr w:type="spellEnd"/>
    </w:p>
    <w:p w14:paraId="21220194" w14:textId="77777777" w:rsidR="000326AE" w:rsidRPr="0007113D" w:rsidRDefault="000326AE" w:rsidP="000326AE">
      <w:pPr>
        <w:pStyle w:val="2"/>
        <w:shd w:val="clear" w:color="auto" w:fill="auto"/>
        <w:spacing w:after="0" w:line="240" w:lineRule="atLeast"/>
        <w:ind w:left="20" w:right="1640"/>
        <w:rPr>
          <w:rFonts w:ascii="Arial" w:hAnsi="Arial" w:cs="Arial"/>
          <w:sz w:val="24"/>
          <w:szCs w:val="24"/>
        </w:rPr>
      </w:pPr>
    </w:p>
    <w:p w14:paraId="708AA2A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Назвіть інструмент, що використовує</w:t>
      </w:r>
      <w:r w:rsidRPr="0007113D">
        <w:rPr>
          <w:rFonts w:ascii="Arial" w:hAnsi="Arial" w:cs="Arial"/>
          <w:sz w:val="24"/>
          <w:szCs w:val="24"/>
        </w:rPr>
        <w:softHyphen/>
        <w:t xml:space="preserve">ться під час дослідження ходів нориці та введення </w:t>
      </w:r>
      <w:proofErr w:type="spellStart"/>
      <w:r w:rsidRPr="0007113D">
        <w:rPr>
          <w:rFonts w:ascii="Arial" w:hAnsi="Arial" w:cs="Arial"/>
          <w:sz w:val="24"/>
          <w:szCs w:val="24"/>
        </w:rPr>
        <w:t>дренажів</w:t>
      </w:r>
      <w:proofErr w:type="spellEnd"/>
      <w:r w:rsidRPr="0007113D">
        <w:rPr>
          <w:rFonts w:ascii="Arial" w:hAnsi="Arial" w:cs="Arial"/>
          <w:sz w:val="24"/>
          <w:szCs w:val="24"/>
        </w:rPr>
        <w:t>:</w:t>
      </w:r>
    </w:p>
    <w:p w14:paraId="119010B5" w14:textId="7148F3D3" w:rsidR="00EA583C" w:rsidRPr="0007113D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Ґудзикуватий зонд</w:t>
      </w:r>
    </w:p>
    <w:p w14:paraId="5EDDB06A" w14:textId="77777777" w:rsidR="00EA583C" w:rsidRPr="0007113D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Коловорот</w:t>
      </w:r>
    </w:p>
    <w:p w14:paraId="37EC32F3" w14:textId="77777777" w:rsidR="000326AE" w:rsidRPr="0007113D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Спиця </w:t>
      </w:r>
      <w:proofErr w:type="spellStart"/>
      <w:r w:rsidRPr="0007113D">
        <w:rPr>
          <w:rFonts w:ascii="Arial" w:hAnsi="Arial" w:cs="Arial"/>
          <w:sz w:val="24"/>
          <w:szCs w:val="24"/>
        </w:rPr>
        <w:t>Кіршнера</w:t>
      </w:r>
      <w:proofErr w:type="spellEnd"/>
    </w:p>
    <w:p w14:paraId="64271E2A" w14:textId="6744CA95" w:rsidR="000326AE" w:rsidRPr="0007113D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0326AE" w:rsidRPr="0007113D">
        <w:rPr>
          <w:rFonts w:ascii="Arial" w:hAnsi="Arial" w:cs="Arial"/>
          <w:sz w:val="24"/>
          <w:szCs w:val="24"/>
        </w:rPr>
        <w:t xml:space="preserve">Ложечка </w:t>
      </w:r>
      <w:proofErr w:type="spellStart"/>
      <w:r w:rsidR="000326AE" w:rsidRPr="0007113D">
        <w:rPr>
          <w:rFonts w:ascii="Arial" w:hAnsi="Arial" w:cs="Arial"/>
          <w:sz w:val="24"/>
          <w:szCs w:val="24"/>
        </w:rPr>
        <w:t>Фолькмана</w:t>
      </w:r>
      <w:proofErr w:type="spellEnd"/>
      <w:r w:rsidR="000326AE" w:rsidRPr="0007113D">
        <w:rPr>
          <w:rFonts w:ascii="Arial" w:hAnsi="Arial" w:cs="Arial"/>
          <w:sz w:val="24"/>
          <w:szCs w:val="24"/>
        </w:rPr>
        <w:t xml:space="preserve"> </w:t>
      </w:r>
    </w:p>
    <w:p w14:paraId="33CA11F5" w14:textId="4BBD0B65" w:rsidR="00EA583C" w:rsidRPr="0007113D" w:rsidRDefault="00EA583C" w:rsidP="00C92CCE">
      <w:pPr>
        <w:pStyle w:val="2"/>
        <w:numPr>
          <w:ilvl w:val="0"/>
          <w:numId w:val="10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Троакар</w:t>
      </w:r>
    </w:p>
    <w:p w14:paraId="28160295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6A1FA783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Пацієнтка скаржиться на свербіння шкіри впродовж тижня, частіше вночі. Об’єктивно: у </w:t>
      </w:r>
      <w:proofErr w:type="spellStart"/>
      <w:r w:rsidRPr="0007113D">
        <w:rPr>
          <w:rFonts w:ascii="Arial" w:hAnsi="Arial" w:cs="Arial"/>
          <w:sz w:val="24"/>
          <w:szCs w:val="24"/>
        </w:rPr>
        <w:t>міжпальцевих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проміжках, на животі та сідницях численні висипання у вигляді «парних» везикул, розчухи. Для якого захворювання це характерно?</w:t>
      </w:r>
    </w:p>
    <w:p w14:paraId="19DD8E3D" w14:textId="77777777" w:rsidR="00884CA0" w:rsidRPr="0007113D" w:rsidRDefault="00EA583C" w:rsidP="00884CA0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884CA0">
        <w:rPr>
          <w:rStyle w:val="0pt0"/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Короста</w:t>
      </w:r>
    </w:p>
    <w:p w14:paraId="5B6A3FAE" w14:textId="03A90DCE" w:rsidR="00EA583C" w:rsidRPr="0007113D" w:rsidRDefault="00884CA0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Атопічний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дерматит</w:t>
      </w:r>
    </w:p>
    <w:p w14:paraId="1619D00E" w14:textId="77777777" w:rsidR="00EA583C" w:rsidRPr="0007113D" w:rsidRDefault="00EA583C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Рожевий лишай</w:t>
      </w:r>
    </w:p>
    <w:p w14:paraId="173BF18B" w14:textId="77777777" w:rsidR="00953BF5" w:rsidRPr="0007113D" w:rsidRDefault="00EA583C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Екзема </w:t>
      </w:r>
    </w:p>
    <w:p w14:paraId="39658015" w14:textId="4432048E" w:rsidR="00EA583C" w:rsidRPr="0007113D" w:rsidRDefault="00884CA0" w:rsidP="00C92CCE">
      <w:pPr>
        <w:pStyle w:val="2"/>
        <w:numPr>
          <w:ilvl w:val="0"/>
          <w:numId w:val="10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Алергічний дерматит</w:t>
      </w:r>
    </w:p>
    <w:p w14:paraId="016103DC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05EF73E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Вагітна жінка в терміні вагітно</w:t>
      </w:r>
      <w:r w:rsidRPr="0007113D">
        <w:rPr>
          <w:rFonts w:ascii="Arial" w:hAnsi="Arial" w:cs="Arial"/>
          <w:sz w:val="24"/>
          <w:szCs w:val="24"/>
        </w:rPr>
        <w:softHyphen/>
        <w:t>сті 35-36 тижнів звернулася на сільської амбулаторії. Вагітність перебігала на фо</w:t>
      </w:r>
      <w:r w:rsidRPr="0007113D">
        <w:rPr>
          <w:rFonts w:ascii="Arial" w:hAnsi="Arial" w:cs="Arial"/>
          <w:sz w:val="24"/>
          <w:szCs w:val="24"/>
        </w:rPr>
        <w:softHyphen/>
        <w:t xml:space="preserve">ні </w:t>
      </w:r>
      <w:proofErr w:type="spellStart"/>
      <w:r w:rsidRPr="0007113D">
        <w:rPr>
          <w:rFonts w:ascii="Arial" w:hAnsi="Arial" w:cs="Arial"/>
          <w:sz w:val="24"/>
          <w:szCs w:val="24"/>
        </w:rPr>
        <w:t>прееклампсії</w:t>
      </w:r>
      <w:proofErr w:type="spellEnd"/>
      <w:r w:rsidRPr="0007113D">
        <w:rPr>
          <w:rFonts w:ascii="Arial" w:hAnsi="Arial" w:cs="Arial"/>
          <w:sz w:val="24"/>
          <w:szCs w:val="24"/>
        </w:rPr>
        <w:t>. Загальний стан сере</w:t>
      </w:r>
      <w:r w:rsidRPr="0007113D">
        <w:rPr>
          <w:rFonts w:ascii="Arial" w:hAnsi="Arial" w:cs="Arial"/>
          <w:sz w:val="24"/>
          <w:szCs w:val="24"/>
        </w:rPr>
        <w:softHyphen/>
        <w:t xml:space="preserve">днього ступеня тяжкості, шкіра бліда, пульс - 98/хв., АТ - 140/90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Ма</w:t>
      </w:r>
      <w:r w:rsidRPr="0007113D">
        <w:rPr>
          <w:rFonts w:ascii="Arial" w:hAnsi="Arial" w:cs="Arial"/>
          <w:sz w:val="24"/>
          <w:szCs w:val="24"/>
        </w:rPr>
        <w:softHyphen/>
        <w:t>тка збільшена відповідно строку вагітно</w:t>
      </w:r>
      <w:r w:rsidRPr="0007113D">
        <w:rPr>
          <w:rFonts w:ascii="Arial" w:hAnsi="Arial" w:cs="Arial"/>
          <w:sz w:val="24"/>
          <w:szCs w:val="24"/>
        </w:rPr>
        <w:softHyphen/>
        <w:t>сті, напружена, асиметрична, болюча злі</w:t>
      </w:r>
      <w:r w:rsidRPr="0007113D">
        <w:rPr>
          <w:rFonts w:ascii="Arial" w:hAnsi="Arial" w:cs="Arial"/>
          <w:sz w:val="24"/>
          <w:szCs w:val="24"/>
        </w:rPr>
        <w:softHyphen/>
        <w:t xml:space="preserve">ва від </w:t>
      </w:r>
      <w:proofErr w:type="spellStart"/>
      <w:r w:rsidRPr="0007113D">
        <w:rPr>
          <w:rFonts w:ascii="Arial" w:hAnsi="Arial" w:cs="Arial"/>
          <w:sz w:val="24"/>
          <w:szCs w:val="24"/>
        </w:rPr>
        <w:t>дна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матки під час пальпації. Сер</w:t>
      </w:r>
      <w:r w:rsidRPr="0007113D">
        <w:rPr>
          <w:rFonts w:ascii="Arial" w:hAnsi="Arial" w:cs="Arial"/>
          <w:sz w:val="24"/>
          <w:szCs w:val="24"/>
        </w:rPr>
        <w:softHyphen/>
        <w:t>цебиття плода - 160-170/хв., глухе. Який імовірний діагноз?</w:t>
      </w:r>
    </w:p>
    <w:p w14:paraId="7A29B935" w14:textId="77777777" w:rsidR="00884CA0" w:rsidRPr="0007113D" w:rsidRDefault="00EA583C" w:rsidP="00884CA0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Передчасне відшарування нормально розташованої плаценти</w:t>
      </w:r>
    </w:p>
    <w:p w14:paraId="4E3F442E" w14:textId="4D304451" w:rsidR="00EA583C" w:rsidRPr="0007113D" w:rsidRDefault="00884CA0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Загроза розриву матки</w:t>
      </w:r>
    </w:p>
    <w:p w14:paraId="60FA70DA" w14:textId="59427C0F" w:rsidR="00953BF5" w:rsidRPr="0007113D" w:rsidRDefault="00884CA0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Гіпертонія матки</w:t>
      </w:r>
    </w:p>
    <w:p w14:paraId="70914E4B" w14:textId="77777777" w:rsidR="00953BF5" w:rsidRPr="0007113D" w:rsidRDefault="00EA583C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953BF5" w:rsidRPr="0007113D">
        <w:rPr>
          <w:rFonts w:ascii="Arial" w:hAnsi="Arial" w:cs="Arial"/>
          <w:sz w:val="24"/>
          <w:szCs w:val="24"/>
        </w:rPr>
        <w:t xml:space="preserve">Передлежання плаценти </w:t>
      </w:r>
    </w:p>
    <w:p w14:paraId="436318FE" w14:textId="11757A80" w:rsidR="00EA583C" w:rsidRPr="0007113D" w:rsidRDefault="00EA583C" w:rsidP="00ED0838">
      <w:pPr>
        <w:pStyle w:val="2"/>
        <w:numPr>
          <w:ilvl w:val="0"/>
          <w:numId w:val="10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Загроза передчасних пологів</w:t>
      </w:r>
    </w:p>
    <w:p w14:paraId="085B53C2" w14:textId="020CE535" w:rsidR="00953BF5" w:rsidRDefault="00953BF5" w:rsidP="00953BF5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64F20589" w14:textId="725DEE38" w:rsidR="00EA583C" w:rsidRPr="00126016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126016">
        <w:rPr>
          <w:rFonts w:ascii="Arial" w:hAnsi="Arial" w:cs="Arial"/>
          <w:sz w:val="24"/>
          <w:szCs w:val="24"/>
        </w:rPr>
        <w:t>Пацієнт скаржиться на сильний го</w:t>
      </w:r>
      <w:r w:rsidRPr="00126016">
        <w:rPr>
          <w:rFonts w:ascii="Arial" w:hAnsi="Arial" w:cs="Arial"/>
          <w:sz w:val="24"/>
          <w:szCs w:val="24"/>
        </w:rPr>
        <w:softHyphen/>
        <w:t>ловний біль, запаморочення, блювання,</w:t>
      </w:r>
      <w:r w:rsidR="00126016">
        <w:rPr>
          <w:rFonts w:ascii="Arial" w:hAnsi="Arial" w:cs="Arial"/>
          <w:sz w:val="24"/>
          <w:szCs w:val="24"/>
        </w:rPr>
        <w:t xml:space="preserve"> </w:t>
      </w:r>
      <w:r w:rsidRPr="00126016">
        <w:rPr>
          <w:rFonts w:ascii="Arial" w:hAnsi="Arial" w:cs="Arial"/>
          <w:sz w:val="24"/>
          <w:szCs w:val="24"/>
        </w:rPr>
        <w:t xml:space="preserve">мерехтіння «мушок» перед очима, АТ - 220/110 мм </w:t>
      </w:r>
      <w:proofErr w:type="spellStart"/>
      <w:r w:rsidRPr="00126016">
        <w:rPr>
          <w:rFonts w:ascii="Arial" w:hAnsi="Arial" w:cs="Arial"/>
          <w:sz w:val="24"/>
          <w:szCs w:val="24"/>
        </w:rPr>
        <w:t>рт</w:t>
      </w:r>
      <w:proofErr w:type="spellEnd"/>
      <w:r w:rsidRPr="00126016">
        <w:rPr>
          <w:rFonts w:ascii="Arial" w:hAnsi="Arial" w:cs="Arial"/>
          <w:sz w:val="24"/>
          <w:szCs w:val="24"/>
        </w:rPr>
        <w:t>. ст. Такі ознаки характерні для:</w:t>
      </w:r>
    </w:p>
    <w:p w14:paraId="60A9A445" w14:textId="77777777" w:rsidR="00884CA0" w:rsidRPr="0007113D" w:rsidRDefault="00EA583C" w:rsidP="00884CA0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Гіпертонічного кризу </w:t>
      </w:r>
    </w:p>
    <w:p w14:paraId="33CB3814" w14:textId="6734D995" w:rsidR="00EA583C" w:rsidRPr="0007113D" w:rsidRDefault="00884CA0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Діабетичної коми</w:t>
      </w:r>
    </w:p>
    <w:p w14:paraId="163332E8" w14:textId="77777777" w:rsidR="00EA583C" w:rsidRPr="0007113D" w:rsidRDefault="00EA583C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Гіпоглікемічної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коми</w:t>
      </w:r>
    </w:p>
    <w:p w14:paraId="12B21C8E" w14:textId="77777777" w:rsidR="00953BF5" w:rsidRPr="0007113D" w:rsidRDefault="00EA583C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Печінкової коми</w:t>
      </w:r>
    </w:p>
    <w:p w14:paraId="1005F774" w14:textId="1C680C43" w:rsidR="00EA583C" w:rsidRPr="0007113D" w:rsidRDefault="00884CA0" w:rsidP="00ED0838">
      <w:pPr>
        <w:pStyle w:val="2"/>
        <w:numPr>
          <w:ilvl w:val="0"/>
          <w:numId w:val="10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Анафілактичного шоку</w:t>
      </w:r>
    </w:p>
    <w:p w14:paraId="2012F4BD" w14:textId="4BEB01D6" w:rsidR="00953BF5" w:rsidRDefault="00953BF5" w:rsidP="00953BF5">
      <w:pPr>
        <w:pStyle w:val="2"/>
        <w:shd w:val="clear" w:color="auto" w:fill="auto"/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</w:p>
    <w:p w14:paraId="4FF2CDFE" w14:textId="54C4E393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Вагітна жінка 25 років надійшла до пологового </w:t>
      </w:r>
      <w:proofErr w:type="spellStart"/>
      <w:r w:rsidRPr="0007113D">
        <w:rPr>
          <w:rFonts w:ascii="Arial" w:hAnsi="Arial" w:cs="Arial"/>
          <w:sz w:val="24"/>
          <w:szCs w:val="24"/>
        </w:rPr>
        <w:t>будиноку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у терміні вагітності 40 т</w:t>
      </w:r>
      <w:r w:rsidRPr="0007113D">
        <w:rPr>
          <w:rStyle w:val="1"/>
          <w:rFonts w:ascii="Arial" w:hAnsi="Arial" w:cs="Arial"/>
          <w:sz w:val="24"/>
          <w:szCs w:val="24"/>
          <w:u w:val="none"/>
        </w:rPr>
        <w:t>ижнів</w:t>
      </w:r>
      <w:r w:rsidRPr="0007113D">
        <w:rPr>
          <w:rFonts w:ascii="Arial" w:hAnsi="Arial" w:cs="Arial"/>
          <w:sz w:val="24"/>
          <w:szCs w:val="24"/>
        </w:rPr>
        <w:t>. Розміри тазу: 26-26-31-18 см. ОЖ - 100 см; ВДМ - 42 см. Положення плода поздовжнє, голівка притиснута до входу в малий таз. Серцебиття плода при</w:t>
      </w:r>
      <w:r w:rsidRPr="0007113D">
        <w:rPr>
          <w:rFonts w:ascii="Arial" w:hAnsi="Arial" w:cs="Arial"/>
          <w:sz w:val="24"/>
          <w:szCs w:val="24"/>
        </w:rPr>
        <w:softHyphen/>
        <w:t>глушене, 160/хв. Перейми почалися 6 го</w:t>
      </w:r>
      <w:r w:rsidRPr="0007113D">
        <w:rPr>
          <w:rFonts w:ascii="Arial" w:hAnsi="Arial" w:cs="Arial"/>
          <w:sz w:val="24"/>
          <w:szCs w:val="24"/>
        </w:rPr>
        <w:softHyphen/>
        <w:t xml:space="preserve">дин тому, болісні; відійшли навколоплідні води. </w:t>
      </w:r>
      <w:proofErr w:type="spellStart"/>
      <w:r w:rsidRPr="0007113D">
        <w:rPr>
          <w:rFonts w:ascii="Arial" w:hAnsi="Arial" w:cs="Arial"/>
          <w:sz w:val="24"/>
          <w:szCs w:val="24"/>
        </w:rPr>
        <w:t>Контракційне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кільце знаходиться на рівні пупка і косо розташоване. Яке ускладнення </w:t>
      </w:r>
      <w:proofErr w:type="spellStart"/>
      <w:r w:rsidRPr="0007113D">
        <w:rPr>
          <w:rFonts w:ascii="Arial" w:hAnsi="Arial" w:cs="Arial"/>
          <w:sz w:val="24"/>
          <w:szCs w:val="24"/>
        </w:rPr>
        <w:t>виникло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 пологах у жінки?</w:t>
      </w:r>
    </w:p>
    <w:p w14:paraId="65BF5073" w14:textId="77777777" w:rsidR="00884CA0" w:rsidRPr="0007113D" w:rsidRDefault="00EA583C" w:rsidP="00884CA0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Загроза розриву матки</w:t>
      </w:r>
    </w:p>
    <w:p w14:paraId="30D57399" w14:textId="3EBAC175" w:rsidR="00EA583C" w:rsidRPr="0007113D" w:rsidRDefault="00884CA0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Повний розрив матки</w:t>
      </w:r>
    </w:p>
    <w:p w14:paraId="07C084C2" w14:textId="77777777" w:rsidR="00EA583C" w:rsidRPr="0007113D" w:rsidRDefault="00EA583C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Емболія навколоплідними водами</w:t>
      </w:r>
    </w:p>
    <w:p w14:paraId="5B33EF39" w14:textId="77777777" w:rsidR="00953BF5" w:rsidRPr="0007113D" w:rsidRDefault="00EA583C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Кінець І періоду пологів</w:t>
      </w:r>
    </w:p>
    <w:p w14:paraId="2FAA5601" w14:textId="77777777" w:rsidR="00953BF5" w:rsidRPr="0007113D" w:rsidRDefault="00EA583C" w:rsidP="00ED0838">
      <w:pPr>
        <w:pStyle w:val="2"/>
        <w:numPr>
          <w:ilvl w:val="0"/>
          <w:numId w:val="109"/>
        </w:numPr>
        <w:shd w:val="clear" w:color="auto" w:fill="auto"/>
        <w:tabs>
          <w:tab w:val="left" w:pos="426"/>
        </w:tabs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Передчасне відшарування но</w:t>
      </w:r>
      <w:r w:rsidR="00953BF5" w:rsidRPr="0007113D">
        <w:rPr>
          <w:rFonts w:ascii="Arial" w:hAnsi="Arial" w:cs="Arial"/>
          <w:sz w:val="24"/>
          <w:szCs w:val="24"/>
        </w:rPr>
        <w:t xml:space="preserve">рмально розташованої плаценти </w:t>
      </w:r>
    </w:p>
    <w:p w14:paraId="6A02CE00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</w:p>
    <w:p w14:paraId="35C3F98E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Пацієнту проводять дуоденальне зондування. Який подразник необхідно застосувати для отримання </w:t>
      </w:r>
      <w:proofErr w:type="spellStart"/>
      <w:r w:rsidRPr="0007113D">
        <w:rPr>
          <w:rFonts w:ascii="Arial" w:hAnsi="Arial" w:cs="Arial"/>
          <w:sz w:val="24"/>
          <w:szCs w:val="24"/>
        </w:rPr>
        <w:t>міхурової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жовчі?</w:t>
      </w:r>
    </w:p>
    <w:p w14:paraId="1D791148" w14:textId="77777777" w:rsidR="00884CA0" w:rsidRPr="0007113D" w:rsidRDefault="00884CA0" w:rsidP="00884CA0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 w:right="940"/>
        <w:rPr>
          <w:rFonts w:ascii="Arial" w:hAnsi="Arial" w:cs="Arial"/>
          <w:sz w:val="24"/>
          <w:szCs w:val="24"/>
        </w:rPr>
      </w:pPr>
      <w:bookmarkStart w:id="5" w:name="bookmark7"/>
      <w:r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 xml:space="preserve">33% розчин магнію сульфату </w:t>
      </w:r>
    </w:p>
    <w:p w14:paraId="3A498245" w14:textId="77777777" w:rsidR="00EA583C" w:rsidRPr="0007113D" w:rsidRDefault="00EA583C" w:rsidP="00ED0838">
      <w:pPr>
        <w:pStyle w:val="40"/>
        <w:numPr>
          <w:ilvl w:val="0"/>
          <w:numId w:val="110"/>
        </w:numPr>
        <w:shd w:val="clear" w:color="auto" w:fill="auto"/>
        <w:tabs>
          <w:tab w:val="left" w:pos="426"/>
        </w:tabs>
        <w:spacing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-</w:t>
      </w:r>
      <w:bookmarkEnd w:id="5"/>
    </w:p>
    <w:p w14:paraId="3117680F" w14:textId="77777777" w:rsidR="00EA583C" w:rsidRPr="0007113D" w:rsidRDefault="00EA583C" w:rsidP="00ED0838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5% розчин етилового спирту</w:t>
      </w:r>
    </w:p>
    <w:p w14:paraId="2666AD4C" w14:textId="7621EC19" w:rsidR="00953BF5" w:rsidRPr="0007113D" w:rsidRDefault="00EA583C" w:rsidP="00ED0838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 w:right="9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Pr="00884CA0">
        <w:rPr>
          <w:rStyle w:val="0pt1"/>
          <w:rFonts w:ascii="Arial" w:hAnsi="Arial" w:cs="Arial"/>
          <w:i w:val="0"/>
          <w:iCs w:val="0"/>
          <w:sz w:val="24"/>
          <w:szCs w:val="24"/>
        </w:rPr>
        <w:t>9</w:t>
      </w:r>
      <w:r w:rsidRPr="0007113D">
        <w:rPr>
          <w:rFonts w:ascii="Arial" w:hAnsi="Arial" w:cs="Arial"/>
          <w:sz w:val="24"/>
          <w:szCs w:val="24"/>
        </w:rPr>
        <w:t>%</w:t>
      </w:r>
      <w:r w:rsidR="00884CA0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відвар сухої капусти</w:t>
      </w:r>
    </w:p>
    <w:p w14:paraId="17C90D30" w14:textId="1C369C96" w:rsidR="00EA583C" w:rsidRPr="0007113D" w:rsidRDefault="00884CA0" w:rsidP="00ED0838">
      <w:pPr>
        <w:pStyle w:val="2"/>
        <w:numPr>
          <w:ilvl w:val="0"/>
          <w:numId w:val="110"/>
        </w:numPr>
        <w:shd w:val="clear" w:color="auto" w:fill="auto"/>
        <w:tabs>
          <w:tab w:val="left" w:pos="426"/>
        </w:tabs>
        <w:spacing w:after="0" w:line="240" w:lineRule="atLeast"/>
        <w:ind w:left="20" w:right="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0,2% розчин кофеїну</w:t>
      </w:r>
    </w:p>
    <w:p w14:paraId="6D652EFA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 w:right="940"/>
        <w:rPr>
          <w:rFonts w:ascii="Arial" w:hAnsi="Arial" w:cs="Arial"/>
          <w:sz w:val="24"/>
          <w:szCs w:val="24"/>
        </w:rPr>
      </w:pPr>
    </w:p>
    <w:p w14:paraId="170BAA6E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Чоловік 23 років скаржиться на загальну слабкість, нездужання, голов</w:t>
      </w:r>
      <w:r w:rsidRPr="0007113D">
        <w:rPr>
          <w:rFonts w:ascii="Arial" w:hAnsi="Arial" w:cs="Arial"/>
          <w:sz w:val="24"/>
          <w:szCs w:val="24"/>
        </w:rPr>
        <w:softHyphen/>
        <w:t>ний біль, підвищення температури тіла до 37,5°С, сухий кашель. Хворіє другий день. Об’єктивно: загальний стан задо</w:t>
      </w:r>
      <w:r w:rsidRPr="0007113D">
        <w:rPr>
          <w:rFonts w:ascii="Arial" w:hAnsi="Arial" w:cs="Arial"/>
          <w:sz w:val="24"/>
          <w:szCs w:val="24"/>
        </w:rPr>
        <w:softHyphen/>
        <w:t xml:space="preserve">вільний, </w:t>
      </w:r>
      <w:proofErr w:type="spellStart"/>
      <w:r w:rsidRPr="0007113D">
        <w:rPr>
          <w:rFonts w:ascii="Arial" w:hAnsi="Arial" w:cs="Arial"/>
          <w:sz w:val="24"/>
          <w:szCs w:val="24"/>
        </w:rPr>
        <w:t>перкуторний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звук над легеня</w:t>
      </w:r>
      <w:r w:rsidRPr="0007113D">
        <w:rPr>
          <w:rFonts w:ascii="Arial" w:hAnsi="Arial" w:cs="Arial"/>
          <w:sz w:val="24"/>
          <w:szCs w:val="24"/>
        </w:rPr>
        <w:softHyphen/>
        <w:t>ми ясний, дихання жорстке, розсіяні сухі хрипи. ЧДД - 16/хв. Тони серця ясні, ри</w:t>
      </w:r>
      <w:r w:rsidRPr="0007113D">
        <w:rPr>
          <w:rFonts w:ascii="Arial" w:hAnsi="Arial" w:cs="Arial"/>
          <w:sz w:val="24"/>
          <w:szCs w:val="24"/>
        </w:rPr>
        <w:softHyphen/>
        <w:t xml:space="preserve">тмічні, ЧСС - 72/хв. АТ -120/80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Для якого захворювання характерні такі ознаки?</w:t>
      </w:r>
    </w:p>
    <w:p w14:paraId="6FB5A176" w14:textId="77777777" w:rsidR="00884CA0" w:rsidRPr="0007113D" w:rsidRDefault="00EA583C" w:rsidP="00884CA0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Гострий бронхіт </w:t>
      </w:r>
    </w:p>
    <w:p w14:paraId="3595F615" w14:textId="6DB356C9" w:rsidR="00EA583C" w:rsidRPr="0007113D" w:rsidRDefault="00884CA0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Вогнищева пневмонія </w:t>
      </w:r>
    </w:p>
    <w:p w14:paraId="6F001DBD" w14:textId="756D7563" w:rsidR="00953BF5" w:rsidRPr="0007113D" w:rsidRDefault="00884CA0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Бронхіальна астма</w:t>
      </w:r>
    </w:p>
    <w:p w14:paraId="3258A188" w14:textId="77777777" w:rsidR="00953BF5" w:rsidRPr="0007113D" w:rsidRDefault="00953BF5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Ексудативний плеврит </w:t>
      </w:r>
    </w:p>
    <w:p w14:paraId="1285DF5D" w14:textId="0D39ABF6" w:rsidR="00EA583C" w:rsidRPr="0007113D" w:rsidRDefault="00EA583C" w:rsidP="00ED0838">
      <w:pPr>
        <w:pStyle w:val="2"/>
        <w:numPr>
          <w:ilvl w:val="0"/>
          <w:numId w:val="111"/>
        </w:numPr>
        <w:shd w:val="clear" w:color="auto" w:fill="auto"/>
        <w:tabs>
          <w:tab w:val="left" w:pos="426"/>
        </w:tabs>
        <w:spacing w:after="0" w:line="240" w:lineRule="atLeast"/>
        <w:ind w:left="20" w:right="1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ХОЗЛ</w:t>
      </w:r>
    </w:p>
    <w:p w14:paraId="66A0AB6C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 w:right="1580"/>
        <w:rPr>
          <w:rFonts w:ascii="Arial" w:hAnsi="Arial" w:cs="Arial"/>
          <w:sz w:val="24"/>
          <w:szCs w:val="24"/>
        </w:rPr>
      </w:pPr>
    </w:p>
    <w:p w14:paraId="34D6A404" w14:textId="2726C673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скаржиться на загальну слабкість, підвищення температури тіла, біль у попереку. Об’єктивно: набряки на обличчі, позитивний симптом </w:t>
      </w:r>
      <w:proofErr w:type="spellStart"/>
      <w:r w:rsidRPr="0007113D">
        <w:rPr>
          <w:rFonts w:ascii="Arial" w:hAnsi="Arial" w:cs="Arial"/>
          <w:sz w:val="24"/>
          <w:szCs w:val="24"/>
        </w:rPr>
        <w:t>Пастернацького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, АТ -160/90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. ст. Попередній діагноз - гострий </w:t>
      </w:r>
      <w:proofErr w:type="spellStart"/>
      <w:r w:rsidRPr="0007113D">
        <w:rPr>
          <w:rFonts w:ascii="Arial" w:hAnsi="Arial" w:cs="Arial"/>
          <w:sz w:val="24"/>
          <w:szCs w:val="24"/>
        </w:rPr>
        <w:t>гломерулонефрит</w:t>
      </w:r>
      <w:proofErr w:type="spellEnd"/>
      <w:r w:rsidRPr="0007113D">
        <w:rPr>
          <w:rFonts w:ascii="Arial" w:hAnsi="Arial" w:cs="Arial"/>
          <w:sz w:val="24"/>
          <w:szCs w:val="24"/>
        </w:rPr>
        <w:t>. Ука</w:t>
      </w:r>
      <w:r w:rsidRPr="0007113D">
        <w:rPr>
          <w:rFonts w:ascii="Arial" w:hAnsi="Arial" w:cs="Arial"/>
          <w:sz w:val="24"/>
          <w:szCs w:val="24"/>
        </w:rPr>
        <w:softHyphen/>
        <w:t>жіть, які зміни в сечі найбільш характер</w:t>
      </w:r>
      <w:r w:rsidRPr="0007113D">
        <w:rPr>
          <w:rFonts w:ascii="Arial" w:hAnsi="Arial" w:cs="Arial"/>
          <w:sz w:val="24"/>
          <w:szCs w:val="24"/>
        </w:rPr>
        <w:softHyphen/>
        <w:t>ні для цього захворювання:</w:t>
      </w:r>
    </w:p>
    <w:p w14:paraId="634B9E1B" w14:textId="77777777" w:rsidR="00884CA0" w:rsidRPr="0007113D" w:rsidRDefault="00ED0838" w:rsidP="00884CA0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Протеїнурія та гематурія</w:t>
      </w:r>
    </w:p>
    <w:p w14:paraId="34DA2773" w14:textId="23C9A8BE" w:rsidR="00EA583C" w:rsidRPr="0007113D" w:rsidRDefault="00884CA0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Лейкоцитурія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та протеїнурія</w:t>
      </w:r>
    </w:p>
    <w:p w14:paraId="3028415E" w14:textId="77777777" w:rsidR="00EA583C" w:rsidRPr="0007113D" w:rsidRDefault="00EA583C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Бактеріурія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та циліндрурія</w:t>
      </w:r>
    </w:p>
    <w:p w14:paraId="401961C1" w14:textId="77777777" w:rsidR="00953BF5" w:rsidRPr="0007113D" w:rsidRDefault="00953BF5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Лейкоцитурія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та циліндрурія </w:t>
      </w:r>
    </w:p>
    <w:p w14:paraId="77C611D5" w14:textId="140E6CEA" w:rsidR="00EA583C" w:rsidRPr="0007113D" w:rsidRDefault="00884CA0" w:rsidP="00ED0838">
      <w:pPr>
        <w:pStyle w:val="2"/>
        <w:numPr>
          <w:ilvl w:val="0"/>
          <w:numId w:val="112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Лейкоцитурія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оксалатурія</w:t>
      </w:r>
      <w:proofErr w:type="spellEnd"/>
    </w:p>
    <w:p w14:paraId="16672E58" w14:textId="77777777" w:rsidR="00ED0838" w:rsidRPr="0007113D" w:rsidRDefault="00ED0838" w:rsidP="00953BF5">
      <w:pPr>
        <w:pStyle w:val="2"/>
        <w:shd w:val="clear" w:color="auto" w:fill="auto"/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</w:p>
    <w:p w14:paraId="04A710B8" w14:textId="21635F2C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Потерпілий під час ДТП чоловік втратив </w:t>
      </w:r>
      <w:r w:rsidR="00953BF5" w:rsidRPr="0007113D">
        <w:rPr>
          <w:rFonts w:ascii="Arial" w:hAnsi="Arial" w:cs="Arial"/>
          <w:sz w:val="24"/>
          <w:szCs w:val="24"/>
        </w:rPr>
        <w:t xml:space="preserve">свідомість. Спостерігається </w:t>
      </w:r>
      <w:proofErr w:type="spellStart"/>
      <w:r w:rsidR="00953BF5" w:rsidRPr="0007113D">
        <w:rPr>
          <w:rFonts w:ascii="Arial" w:hAnsi="Arial" w:cs="Arial"/>
          <w:sz w:val="24"/>
          <w:szCs w:val="24"/>
        </w:rPr>
        <w:t>лі</w:t>
      </w:r>
      <w:r w:rsidRPr="0007113D">
        <w:rPr>
          <w:rFonts w:ascii="Arial" w:hAnsi="Arial" w:cs="Arial"/>
          <w:sz w:val="24"/>
          <w:szCs w:val="24"/>
        </w:rPr>
        <w:t>кворея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та кровотеча з вух та носа, бради</w:t>
      </w:r>
      <w:r w:rsidRPr="0007113D">
        <w:rPr>
          <w:rFonts w:ascii="Arial" w:hAnsi="Arial" w:cs="Arial"/>
          <w:sz w:val="24"/>
          <w:szCs w:val="24"/>
        </w:rPr>
        <w:softHyphen/>
        <w:t>кардія. Яке пошкодження можна припу</w:t>
      </w:r>
      <w:r w:rsidRPr="0007113D">
        <w:rPr>
          <w:rFonts w:ascii="Arial" w:hAnsi="Arial" w:cs="Arial"/>
          <w:sz w:val="24"/>
          <w:szCs w:val="24"/>
        </w:rPr>
        <w:softHyphen/>
        <w:t>стити?</w:t>
      </w:r>
    </w:p>
    <w:p w14:paraId="0A899344" w14:textId="77777777" w:rsidR="00884CA0" w:rsidRPr="0007113D" w:rsidRDefault="00EA583C" w:rsidP="00884CA0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Перелом основи черепа </w:t>
      </w:r>
    </w:p>
    <w:p w14:paraId="18390B88" w14:textId="5F20BA5A" w:rsidR="00EA583C" w:rsidRPr="0007113D" w:rsidRDefault="00884CA0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Стиснення головного мозку</w:t>
      </w:r>
    </w:p>
    <w:p w14:paraId="5F7C2C15" w14:textId="77777777" w:rsidR="00EA583C" w:rsidRPr="0007113D" w:rsidRDefault="00EA583C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Забій головного мозку</w:t>
      </w:r>
    </w:p>
    <w:p w14:paraId="3F4E014A" w14:textId="7D34055F" w:rsidR="00953BF5" w:rsidRPr="0007113D" w:rsidRDefault="00884CA0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3BF5" w:rsidRPr="0007113D">
        <w:rPr>
          <w:rFonts w:ascii="Arial" w:hAnsi="Arial" w:cs="Arial"/>
          <w:sz w:val="24"/>
          <w:szCs w:val="24"/>
        </w:rPr>
        <w:t xml:space="preserve">Перелом склепіння черепа </w:t>
      </w:r>
    </w:p>
    <w:p w14:paraId="39B40D00" w14:textId="2E9439B8" w:rsidR="00EA583C" w:rsidRPr="0007113D" w:rsidRDefault="00EA583C" w:rsidP="00ED0838">
      <w:pPr>
        <w:pStyle w:val="2"/>
        <w:numPr>
          <w:ilvl w:val="0"/>
          <w:numId w:val="113"/>
        </w:numPr>
        <w:shd w:val="clear" w:color="auto" w:fill="auto"/>
        <w:tabs>
          <w:tab w:val="left" w:pos="426"/>
        </w:tabs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Струс головного мозку</w:t>
      </w:r>
    </w:p>
    <w:p w14:paraId="3082F8A2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 w:right="1100"/>
        <w:rPr>
          <w:rFonts w:ascii="Arial" w:hAnsi="Arial" w:cs="Arial"/>
          <w:sz w:val="24"/>
          <w:szCs w:val="24"/>
        </w:rPr>
      </w:pPr>
    </w:p>
    <w:p w14:paraId="4B639E01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Який метод обстеження застосовує</w:t>
      </w:r>
      <w:r w:rsidRPr="0007113D">
        <w:rPr>
          <w:rFonts w:ascii="Arial" w:hAnsi="Arial" w:cs="Arial"/>
          <w:sz w:val="24"/>
          <w:szCs w:val="24"/>
        </w:rPr>
        <w:softHyphen/>
        <w:t>ться для діагностики прохідності матко</w:t>
      </w:r>
      <w:r w:rsidRPr="0007113D">
        <w:rPr>
          <w:rFonts w:ascii="Arial" w:hAnsi="Arial" w:cs="Arial"/>
          <w:sz w:val="24"/>
          <w:szCs w:val="24"/>
        </w:rPr>
        <w:softHyphen/>
        <w:t>вих труб?</w:t>
      </w:r>
    </w:p>
    <w:p w14:paraId="6BF1A018" w14:textId="77777777" w:rsidR="00884CA0" w:rsidRPr="0007113D" w:rsidRDefault="00EA583C" w:rsidP="00884CA0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 w:right="14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Гістеросальпіногографія</w:t>
      </w:r>
      <w:proofErr w:type="spellEnd"/>
    </w:p>
    <w:p w14:paraId="47B16082" w14:textId="6587E224" w:rsidR="00EA583C" w:rsidRPr="0007113D" w:rsidRDefault="00884CA0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Вимірювання базальної температури</w:t>
      </w:r>
    </w:p>
    <w:p w14:paraId="7AD03463" w14:textId="77777777" w:rsidR="00EA583C" w:rsidRPr="0007113D" w:rsidRDefault="00EA583C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Біопсія </w:t>
      </w:r>
      <w:proofErr w:type="spellStart"/>
      <w:r w:rsidRPr="0007113D">
        <w:rPr>
          <w:rFonts w:ascii="Arial" w:hAnsi="Arial" w:cs="Arial"/>
          <w:sz w:val="24"/>
          <w:szCs w:val="24"/>
        </w:rPr>
        <w:t>ендометрія</w:t>
      </w:r>
      <w:proofErr w:type="spellEnd"/>
    </w:p>
    <w:p w14:paraId="07E9773A" w14:textId="77777777" w:rsidR="00953BF5" w:rsidRPr="0007113D" w:rsidRDefault="00953BF5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 w:right="14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Бімануальне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дослідження </w:t>
      </w:r>
    </w:p>
    <w:p w14:paraId="66EBB08D" w14:textId="37F0A7D1" w:rsidR="00953BF5" w:rsidRPr="0007113D" w:rsidRDefault="00953BF5" w:rsidP="00ED0838">
      <w:pPr>
        <w:pStyle w:val="2"/>
        <w:numPr>
          <w:ilvl w:val="0"/>
          <w:numId w:val="114"/>
        </w:numPr>
        <w:shd w:val="clear" w:color="auto" w:fill="auto"/>
        <w:tabs>
          <w:tab w:val="left" w:pos="426"/>
        </w:tabs>
        <w:spacing w:after="0" w:line="240" w:lineRule="atLeast"/>
        <w:ind w:left="20" w:right="14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–</w:t>
      </w:r>
    </w:p>
    <w:p w14:paraId="6FCD19E4" w14:textId="6459E780" w:rsidR="00953BF5" w:rsidRDefault="00953BF5" w:rsidP="00953BF5">
      <w:pPr>
        <w:pStyle w:val="2"/>
        <w:shd w:val="clear" w:color="auto" w:fill="auto"/>
        <w:spacing w:after="0" w:line="240" w:lineRule="atLeast"/>
        <w:ind w:left="20" w:right="1460"/>
        <w:rPr>
          <w:rFonts w:ascii="Arial" w:hAnsi="Arial" w:cs="Arial"/>
          <w:sz w:val="24"/>
          <w:szCs w:val="24"/>
        </w:rPr>
      </w:pPr>
    </w:p>
    <w:p w14:paraId="6813071E" w14:textId="77777777" w:rsidR="00F23642" w:rsidRPr="0007113D" w:rsidRDefault="00F23642" w:rsidP="00953BF5">
      <w:pPr>
        <w:pStyle w:val="2"/>
        <w:shd w:val="clear" w:color="auto" w:fill="auto"/>
        <w:spacing w:after="0" w:line="240" w:lineRule="atLeast"/>
        <w:ind w:left="20" w:right="1460"/>
        <w:rPr>
          <w:rFonts w:ascii="Arial" w:hAnsi="Arial" w:cs="Arial"/>
          <w:sz w:val="24"/>
          <w:szCs w:val="24"/>
        </w:rPr>
      </w:pPr>
    </w:p>
    <w:p w14:paraId="510A9AFA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Для якого захворювання найбільш характерні наведені симптоми: поліурія, </w:t>
      </w:r>
      <w:proofErr w:type="spellStart"/>
      <w:r w:rsidRPr="0007113D">
        <w:rPr>
          <w:rFonts w:ascii="Arial" w:hAnsi="Arial" w:cs="Arial"/>
          <w:sz w:val="24"/>
          <w:szCs w:val="24"/>
        </w:rPr>
        <w:t>полідипсія</w:t>
      </w:r>
      <w:proofErr w:type="spellEnd"/>
      <w:r w:rsidRPr="0007113D">
        <w:rPr>
          <w:rFonts w:ascii="Arial" w:hAnsi="Arial" w:cs="Arial"/>
          <w:sz w:val="24"/>
          <w:szCs w:val="24"/>
        </w:rPr>
        <w:t>, поліфагія, втрата маси тіла?</w:t>
      </w:r>
    </w:p>
    <w:p w14:paraId="1EE85026" w14:textId="5483A858" w:rsidR="00EA583C" w:rsidRPr="0007113D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Цукрового діабету</w:t>
      </w:r>
    </w:p>
    <w:p w14:paraId="515787C9" w14:textId="77777777" w:rsidR="00EA583C" w:rsidRPr="0007113D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Пієлонефриту</w:t>
      </w:r>
    </w:p>
    <w:p w14:paraId="7A9C0883" w14:textId="77777777" w:rsidR="00953BF5" w:rsidRPr="0007113D" w:rsidRDefault="00953BF5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 w:right="31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Лейкозу </w:t>
      </w:r>
    </w:p>
    <w:p w14:paraId="7B5E30A6" w14:textId="77777777" w:rsidR="00953BF5" w:rsidRPr="0007113D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 w:right="31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Анемії</w:t>
      </w:r>
    </w:p>
    <w:p w14:paraId="13BDF567" w14:textId="677D5C92" w:rsidR="00EA583C" w:rsidRPr="0007113D" w:rsidRDefault="00EA583C" w:rsidP="00ED0838">
      <w:pPr>
        <w:pStyle w:val="2"/>
        <w:numPr>
          <w:ilvl w:val="0"/>
          <w:numId w:val="115"/>
        </w:numPr>
        <w:shd w:val="clear" w:color="auto" w:fill="auto"/>
        <w:tabs>
          <w:tab w:val="left" w:pos="426"/>
        </w:tabs>
        <w:spacing w:after="0" w:line="240" w:lineRule="atLeast"/>
        <w:ind w:left="20" w:right="31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Гломерулонефриту</w:t>
      </w:r>
      <w:proofErr w:type="spellEnd"/>
    </w:p>
    <w:p w14:paraId="4AEBA6D7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 w:right="3180"/>
        <w:rPr>
          <w:rFonts w:ascii="Arial" w:hAnsi="Arial" w:cs="Arial"/>
          <w:sz w:val="24"/>
          <w:szCs w:val="24"/>
        </w:rPr>
      </w:pPr>
    </w:p>
    <w:p w14:paraId="797C281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пацієнта спостерігається підви</w:t>
      </w:r>
      <w:r w:rsidRPr="0007113D">
        <w:rPr>
          <w:rFonts w:ascii="Arial" w:hAnsi="Arial" w:cs="Arial"/>
          <w:sz w:val="24"/>
          <w:szCs w:val="24"/>
        </w:rPr>
        <w:softHyphen/>
        <w:t xml:space="preserve">щення температури тіла, головний біль, багаторазове блювання, ригідність м’язів потилиці, позитивний симптом </w:t>
      </w:r>
      <w:proofErr w:type="spellStart"/>
      <w:r w:rsidRPr="0007113D">
        <w:rPr>
          <w:rFonts w:ascii="Arial" w:hAnsi="Arial" w:cs="Arial"/>
          <w:sz w:val="24"/>
          <w:szCs w:val="24"/>
        </w:rPr>
        <w:t>Керніга</w:t>
      </w:r>
      <w:proofErr w:type="spellEnd"/>
      <w:r w:rsidRPr="0007113D">
        <w:rPr>
          <w:rFonts w:ascii="Arial" w:hAnsi="Arial" w:cs="Arial"/>
          <w:sz w:val="24"/>
          <w:szCs w:val="24"/>
        </w:rPr>
        <w:t>. Як називається цей синдром?</w:t>
      </w:r>
    </w:p>
    <w:p w14:paraId="0614C1A0" w14:textId="77777777" w:rsidR="00884CA0" w:rsidRPr="0007113D" w:rsidRDefault="00EA583C" w:rsidP="00884CA0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 w:right="2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Менінгеальний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</w:t>
      </w:r>
    </w:p>
    <w:p w14:paraId="2B1AD29F" w14:textId="7F945722" w:rsidR="00EA583C" w:rsidRPr="0007113D" w:rsidRDefault="00884CA0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Бульбарний</w:t>
      </w:r>
      <w:proofErr w:type="spellEnd"/>
    </w:p>
    <w:p w14:paraId="3F0EF6B4" w14:textId="77777777" w:rsidR="00EA583C" w:rsidRPr="0007113D" w:rsidRDefault="00EA583C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Поліневритичний</w:t>
      </w:r>
      <w:proofErr w:type="spellEnd"/>
    </w:p>
    <w:p w14:paraId="42D07EBA" w14:textId="6CEF9817" w:rsidR="00953BF5" w:rsidRPr="0007113D" w:rsidRDefault="00884CA0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 w:right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BF5" w:rsidRPr="0007113D">
        <w:rPr>
          <w:rFonts w:ascii="Arial" w:hAnsi="Arial" w:cs="Arial"/>
          <w:sz w:val="24"/>
          <w:szCs w:val="24"/>
        </w:rPr>
        <w:t>Вертеброгенний</w:t>
      </w:r>
      <w:proofErr w:type="spellEnd"/>
      <w:r w:rsidR="00953BF5" w:rsidRPr="0007113D">
        <w:rPr>
          <w:rFonts w:ascii="Arial" w:hAnsi="Arial" w:cs="Arial"/>
          <w:sz w:val="24"/>
          <w:szCs w:val="24"/>
        </w:rPr>
        <w:t xml:space="preserve"> </w:t>
      </w:r>
    </w:p>
    <w:p w14:paraId="3C1B222B" w14:textId="539A784A" w:rsidR="00EA583C" w:rsidRPr="0007113D" w:rsidRDefault="00EA583C" w:rsidP="00ED0838">
      <w:pPr>
        <w:pStyle w:val="2"/>
        <w:numPr>
          <w:ilvl w:val="0"/>
          <w:numId w:val="116"/>
        </w:numPr>
        <w:shd w:val="clear" w:color="auto" w:fill="auto"/>
        <w:tabs>
          <w:tab w:val="left" w:pos="426"/>
        </w:tabs>
        <w:spacing w:after="0" w:line="240" w:lineRule="atLeast"/>
        <w:ind w:left="20" w:right="2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Гіпоталамічний</w:t>
      </w:r>
      <w:proofErr w:type="spellEnd"/>
    </w:p>
    <w:p w14:paraId="0D9CDC54" w14:textId="77777777" w:rsidR="00953BF5" w:rsidRPr="0007113D" w:rsidRDefault="00953BF5" w:rsidP="00953BF5">
      <w:pPr>
        <w:pStyle w:val="2"/>
        <w:shd w:val="clear" w:color="auto" w:fill="auto"/>
        <w:spacing w:after="0" w:line="240" w:lineRule="atLeast"/>
        <w:ind w:left="20" w:right="2340"/>
        <w:rPr>
          <w:rFonts w:ascii="Arial" w:hAnsi="Arial" w:cs="Arial"/>
          <w:sz w:val="24"/>
          <w:szCs w:val="24"/>
        </w:rPr>
      </w:pPr>
    </w:p>
    <w:p w14:paraId="77FAB019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Який розмір площини таза нази</w:t>
      </w:r>
      <w:r w:rsidRPr="0007113D">
        <w:rPr>
          <w:rFonts w:ascii="Arial" w:hAnsi="Arial" w:cs="Arial"/>
          <w:sz w:val="24"/>
          <w:szCs w:val="24"/>
        </w:rPr>
        <w:softHyphen/>
        <w:t xml:space="preserve">вають акушерською або справжньою </w:t>
      </w:r>
      <w:proofErr w:type="spellStart"/>
      <w:r w:rsidRPr="0007113D">
        <w:rPr>
          <w:rFonts w:ascii="Arial" w:hAnsi="Arial" w:cs="Arial"/>
          <w:sz w:val="24"/>
          <w:szCs w:val="24"/>
        </w:rPr>
        <w:t>кон’югатою</w:t>
      </w:r>
      <w:proofErr w:type="spellEnd"/>
      <w:r w:rsidRPr="0007113D">
        <w:rPr>
          <w:rFonts w:ascii="Arial" w:hAnsi="Arial" w:cs="Arial"/>
          <w:sz w:val="24"/>
          <w:szCs w:val="24"/>
        </w:rPr>
        <w:t>?</w:t>
      </w:r>
    </w:p>
    <w:p w14:paraId="67429F2C" w14:textId="373E654B" w:rsidR="00EA583C" w:rsidRPr="0007113D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Прямий розмір площини входу в малий таз</w:t>
      </w:r>
    </w:p>
    <w:p w14:paraId="01E15100" w14:textId="77777777" w:rsidR="00EA583C" w:rsidRPr="0007113D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Прямий розмір широкої частини поро</w:t>
      </w:r>
      <w:r w:rsidRPr="0007113D">
        <w:rPr>
          <w:rFonts w:ascii="Arial" w:hAnsi="Arial" w:cs="Arial"/>
          <w:sz w:val="24"/>
          <w:szCs w:val="24"/>
        </w:rPr>
        <w:softHyphen/>
        <w:t>жнини малого таза</w:t>
      </w:r>
    </w:p>
    <w:p w14:paraId="42943C97" w14:textId="77777777" w:rsidR="003B5B15" w:rsidRPr="0007113D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Поперечний розмір площини входу в малий таз</w:t>
      </w:r>
    </w:p>
    <w:p w14:paraId="67448B2F" w14:textId="77777777" w:rsidR="003B5B15" w:rsidRPr="0007113D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Прямий розмір вузької частини поро</w:t>
      </w:r>
      <w:r w:rsidRPr="0007113D">
        <w:rPr>
          <w:rFonts w:ascii="Arial" w:hAnsi="Arial" w:cs="Arial"/>
          <w:sz w:val="24"/>
          <w:szCs w:val="24"/>
        </w:rPr>
        <w:softHyphen/>
        <w:t>жнини малого таза</w:t>
      </w:r>
    </w:p>
    <w:p w14:paraId="16D6FEF8" w14:textId="4B9C8914" w:rsidR="00EA583C" w:rsidRPr="0007113D" w:rsidRDefault="00EA583C" w:rsidP="00ED0838">
      <w:pPr>
        <w:pStyle w:val="2"/>
        <w:numPr>
          <w:ilvl w:val="0"/>
          <w:numId w:val="11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Поперечний розмір широкої частини порожнини малого таза</w:t>
      </w:r>
    </w:p>
    <w:p w14:paraId="2DF8AAED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2F5F3D70" w14:textId="64A3EFDF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До фельдшера сільської амбулаторії звернувся </w:t>
      </w:r>
      <w:r w:rsidR="003B5B15" w:rsidRPr="0007113D">
        <w:rPr>
          <w:rFonts w:ascii="Arial" w:hAnsi="Arial" w:cs="Arial"/>
          <w:sz w:val="24"/>
          <w:szCs w:val="24"/>
        </w:rPr>
        <w:t>чоловік 30</w:t>
      </w:r>
      <w:r w:rsidRPr="0007113D">
        <w:rPr>
          <w:rFonts w:ascii="Arial" w:hAnsi="Arial" w:cs="Arial"/>
          <w:sz w:val="24"/>
          <w:szCs w:val="24"/>
        </w:rPr>
        <w:t xml:space="preserve"> років, який годи</w:t>
      </w:r>
      <w:r w:rsidRPr="0007113D">
        <w:rPr>
          <w:rFonts w:ascii="Arial" w:hAnsi="Arial" w:cs="Arial"/>
          <w:sz w:val="24"/>
          <w:szCs w:val="24"/>
        </w:rPr>
        <w:softHyphen/>
        <w:t>ну тому отримав ножове поранення ни</w:t>
      </w:r>
      <w:r w:rsidRPr="0007113D">
        <w:rPr>
          <w:rFonts w:ascii="Arial" w:hAnsi="Arial" w:cs="Arial"/>
          <w:sz w:val="24"/>
          <w:szCs w:val="24"/>
        </w:rPr>
        <w:softHyphen/>
        <w:t xml:space="preserve">жньої кінцівки. З рани в ділянці гомілки витікає кров темно-червоного кольору, рівномірною </w:t>
      </w:r>
      <w:proofErr w:type="spellStart"/>
      <w:r w:rsidRPr="0007113D">
        <w:rPr>
          <w:rFonts w:ascii="Arial" w:hAnsi="Arial" w:cs="Arial"/>
          <w:sz w:val="24"/>
          <w:szCs w:val="24"/>
        </w:rPr>
        <w:t>струєю</w:t>
      </w:r>
      <w:proofErr w:type="spellEnd"/>
      <w:r w:rsidRPr="0007113D">
        <w:rPr>
          <w:rFonts w:ascii="Arial" w:hAnsi="Arial" w:cs="Arial"/>
          <w:sz w:val="24"/>
          <w:szCs w:val="24"/>
        </w:rPr>
        <w:t>. Це характерно для:</w:t>
      </w:r>
    </w:p>
    <w:p w14:paraId="2F9298D8" w14:textId="77777777" w:rsidR="00884CA0" w:rsidRPr="0007113D" w:rsidRDefault="00EA583C" w:rsidP="00884CA0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Венозної кровотечі</w:t>
      </w:r>
    </w:p>
    <w:p w14:paraId="73C4AC47" w14:textId="2C5581D0" w:rsidR="00EA583C" w:rsidRPr="0007113D" w:rsidRDefault="00884CA0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Капілярної кровотечі</w:t>
      </w:r>
    </w:p>
    <w:p w14:paraId="1AD431F5" w14:textId="39C05E42" w:rsidR="003B5B15" w:rsidRPr="0007113D" w:rsidRDefault="00884CA0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B15" w:rsidRPr="0007113D">
        <w:rPr>
          <w:rFonts w:ascii="Arial" w:hAnsi="Arial" w:cs="Arial"/>
          <w:sz w:val="24"/>
          <w:szCs w:val="24"/>
        </w:rPr>
        <w:t xml:space="preserve">Пульсуючої кровотечі </w:t>
      </w:r>
    </w:p>
    <w:p w14:paraId="445F512E" w14:textId="77777777" w:rsidR="003B5B15" w:rsidRPr="0007113D" w:rsidRDefault="00EA583C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Артеріа</w:t>
      </w:r>
      <w:r w:rsidR="003B5B15" w:rsidRPr="0007113D">
        <w:rPr>
          <w:rFonts w:ascii="Arial" w:hAnsi="Arial" w:cs="Arial"/>
          <w:sz w:val="24"/>
          <w:szCs w:val="24"/>
        </w:rPr>
        <w:t xml:space="preserve">льної кровотечі </w:t>
      </w:r>
    </w:p>
    <w:p w14:paraId="61A18889" w14:textId="1D67C772" w:rsidR="00EA583C" w:rsidRPr="0007113D" w:rsidRDefault="003B5B15" w:rsidP="00ED0838">
      <w:pPr>
        <w:pStyle w:val="2"/>
        <w:numPr>
          <w:ilvl w:val="0"/>
          <w:numId w:val="118"/>
        </w:numPr>
        <w:shd w:val="clear" w:color="auto" w:fill="auto"/>
        <w:tabs>
          <w:tab w:val="left" w:pos="426"/>
        </w:tabs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–</w:t>
      </w:r>
    </w:p>
    <w:p w14:paraId="7DEB1707" w14:textId="001016F3" w:rsidR="003B5B15" w:rsidRDefault="003B5B15" w:rsidP="003B5B15">
      <w:pPr>
        <w:pStyle w:val="2"/>
        <w:shd w:val="clear" w:color="auto" w:fill="auto"/>
        <w:spacing w:after="0" w:line="240" w:lineRule="atLeast"/>
        <w:ind w:left="20" w:right="1480"/>
        <w:rPr>
          <w:rFonts w:ascii="Arial" w:hAnsi="Arial" w:cs="Arial"/>
          <w:sz w:val="24"/>
          <w:szCs w:val="24"/>
        </w:rPr>
      </w:pPr>
    </w:p>
    <w:p w14:paraId="0CFFE88F" w14:textId="10FD40C2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Фельдшер сільської амбулаторії ви</w:t>
      </w:r>
      <w:r w:rsidRPr="0007113D">
        <w:rPr>
          <w:rFonts w:ascii="Arial" w:hAnsi="Arial" w:cs="Arial"/>
          <w:sz w:val="24"/>
          <w:szCs w:val="24"/>
        </w:rPr>
        <w:softHyphen/>
        <w:t xml:space="preserve">конує дитині </w:t>
      </w:r>
      <w:proofErr w:type="spellStart"/>
      <w:r w:rsidRPr="0007113D">
        <w:rPr>
          <w:rFonts w:ascii="Arial" w:hAnsi="Arial" w:cs="Arial"/>
          <w:sz w:val="24"/>
          <w:szCs w:val="24"/>
        </w:rPr>
        <w:t>внутрішньошкірну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пробу </w:t>
      </w:r>
      <w:proofErr w:type="spellStart"/>
      <w:r w:rsidRPr="0007113D">
        <w:rPr>
          <w:rFonts w:ascii="Arial" w:hAnsi="Arial" w:cs="Arial"/>
          <w:sz w:val="24"/>
          <w:szCs w:val="24"/>
        </w:rPr>
        <w:t>Манту</w:t>
      </w:r>
      <w:proofErr w:type="spellEnd"/>
      <w:r w:rsidRPr="0007113D">
        <w:rPr>
          <w:rFonts w:ascii="Arial" w:hAnsi="Arial" w:cs="Arial"/>
          <w:sz w:val="24"/>
          <w:szCs w:val="24"/>
        </w:rPr>
        <w:t>. Яку анатомічну ділянку необхі</w:t>
      </w:r>
      <w:r w:rsidRPr="0007113D">
        <w:rPr>
          <w:rFonts w:ascii="Arial" w:hAnsi="Arial" w:cs="Arial"/>
          <w:sz w:val="24"/>
          <w:szCs w:val="24"/>
        </w:rPr>
        <w:softHyphen/>
        <w:t>дно використати для проведення проби?</w:t>
      </w:r>
    </w:p>
    <w:p w14:paraId="510C64AF" w14:textId="77777777" w:rsidR="00884CA0" w:rsidRPr="0007113D" w:rsidRDefault="00EA583C" w:rsidP="00884CA0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Внутрішню поверхню передпліччя</w:t>
      </w:r>
    </w:p>
    <w:p w14:paraId="508961EE" w14:textId="2BCB86DE" w:rsidR="00EA583C" w:rsidRPr="0007113D" w:rsidRDefault="00884CA0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Підлопаткову ділянку</w:t>
      </w:r>
    </w:p>
    <w:p w14:paraId="417ED934" w14:textId="77777777" w:rsidR="00EA583C" w:rsidRPr="0007113D" w:rsidRDefault="00EA583C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Зовнішню поверхню передпліччя</w:t>
      </w:r>
    </w:p>
    <w:p w14:paraId="3B203698" w14:textId="77777777" w:rsidR="003B5B15" w:rsidRPr="0007113D" w:rsidRDefault="00EA583C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Пер</w:t>
      </w:r>
      <w:r w:rsidR="003B5B15" w:rsidRPr="0007113D">
        <w:rPr>
          <w:rFonts w:ascii="Arial" w:hAnsi="Arial" w:cs="Arial"/>
          <w:sz w:val="24"/>
          <w:szCs w:val="24"/>
        </w:rPr>
        <w:t>едньозовнішню</w:t>
      </w:r>
      <w:proofErr w:type="spellEnd"/>
      <w:r w:rsidR="003B5B15" w:rsidRPr="0007113D">
        <w:rPr>
          <w:rFonts w:ascii="Arial" w:hAnsi="Arial" w:cs="Arial"/>
          <w:sz w:val="24"/>
          <w:szCs w:val="24"/>
        </w:rPr>
        <w:t xml:space="preserve"> поверхню стегна </w:t>
      </w:r>
    </w:p>
    <w:p w14:paraId="7DD62FAD" w14:textId="77777777" w:rsidR="003B5B15" w:rsidRPr="0007113D" w:rsidRDefault="00EA583C" w:rsidP="00ED0838">
      <w:pPr>
        <w:pStyle w:val="2"/>
        <w:numPr>
          <w:ilvl w:val="0"/>
          <w:numId w:val="119"/>
        </w:numPr>
        <w:shd w:val="clear" w:color="auto" w:fill="auto"/>
        <w:tabs>
          <w:tab w:val="left" w:pos="426"/>
        </w:tabs>
        <w:spacing w:after="0" w:line="240" w:lineRule="atLeast"/>
        <w:ind w:left="20" w:right="1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Латеральну поверхню живота</w:t>
      </w:r>
    </w:p>
    <w:p w14:paraId="79CAC3C4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 w:right="140"/>
        <w:rPr>
          <w:rFonts w:ascii="Arial" w:hAnsi="Arial" w:cs="Arial"/>
          <w:sz w:val="24"/>
          <w:szCs w:val="24"/>
        </w:rPr>
      </w:pPr>
    </w:p>
    <w:p w14:paraId="2F3A1ACA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амбулаторії звернулася мати дитини 3 місяців зі скар</w:t>
      </w:r>
      <w:r w:rsidRPr="0007113D">
        <w:rPr>
          <w:rFonts w:ascii="Arial" w:hAnsi="Arial" w:cs="Arial"/>
          <w:sz w:val="24"/>
          <w:szCs w:val="24"/>
        </w:rPr>
        <w:softHyphen/>
        <w:t>гами на зменшення кількості молока, неспокій та зменшення сечовипускання у дитини. Після проведення зважування дитини та розрахунків виявлено дефіцит маси тіла, який складає 16%. Для якого патологічного стану характерні такі сим</w:t>
      </w:r>
      <w:r w:rsidRPr="0007113D">
        <w:rPr>
          <w:rFonts w:ascii="Arial" w:hAnsi="Arial" w:cs="Arial"/>
          <w:sz w:val="24"/>
          <w:szCs w:val="24"/>
        </w:rPr>
        <w:softHyphen/>
        <w:t>птоми?</w:t>
      </w:r>
    </w:p>
    <w:p w14:paraId="63227858" w14:textId="1841E0B6" w:rsidR="00EA583C" w:rsidRPr="0007113D" w:rsidRDefault="00EA583C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І ступінь гіпотрофії</w:t>
      </w:r>
    </w:p>
    <w:p w14:paraId="3C6FB451" w14:textId="77777777" w:rsidR="00EA583C" w:rsidRPr="0007113D" w:rsidRDefault="00EA583C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II ступінь </w:t>
      </w:r>
      <w:proofErr w:type="spellStart"/>
      <w:r w:rsidRPr="0007113D">
        <w:rPr>
          <w:rFonts w:ascii="Arial" w:hAnsi="Arial" w:cs="Arial"/>
          <w:sz w:val="24"/>
          <w:szCs w:val="24"/>
        </w:rPr>
        <w:t>паратрофії</w:t>
      </w:r>
      <w:proofErr w:type="spellEnd"/>
    </w:p>
    <w:p w14:paraId="752FA131" w14:textId="77777777" w:rsidR="003B5B15" w:rsidRPr="0007113D" w:rsidRDefault="003B5B15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III ступінь гіпотрофії </w:t>
      </w:r>
    </w:p>
    <w:p w14:paraId="7FD24EC2" w14:textId="77777777" w:rsidR="003B5B15" w:rsidRPr="0007113D" w:rsidRDefault="003B5B15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І ступінь </w:t>
      </w:r>
      <w:proofErr w:type="spellStart"/>
      <w:r w:rsidRPr="0007113D">
        <w:rPr>
          <w:rFonts w:ascii="Arial" w:hAnsi="Arial" w:cs="Arial"/>
          <w:sz w:val="24"/>
          <w:szCs w:val="24"/>
        </w:rPr>
        <w:t>паратрофії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246553EE" w14:textId="42246B00" w:rsidR="00EA583C" w:rsidRPr="0007113D" w:rsidRDefault="00EA583C" w:rsidP="00ED0838">
      <w:pPr>
        <w:pStyle w:val="2"/>
        <w:numPr>
          <w:ilvl w:val="0"/>
          <w:numId w:val="120"/>
        </w:numPr>
        <w:shd w:val="clear" w:color="auto" w:fill="auto"/>
        <w:tabs>
          <w:tab w:val="left" w:pos="426"/>
        </w:tabs>
        <w:spacing w:after="0" w:line="240" w:lineRule="atLeast"/>
        <w:ind w:left="20" w:right="17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II ступінь гіпотрофії</w:t>
      </w:r>
    </w:p>
    <w:p w14:paraId="2B592EB5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 w:right="1760"/>
        <w:rPr>
          <w:rFonts w:ascii="Arial" w:hAnsi="Arial" w:cs="Arial"/>
          <w:sz w:val="24"/>
          <w:szCs w:val="24"/>
        </w:rPr>
      </w:pPr>
    </w:p>
    <w:p w14:paraId="5E519665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Під час переливання </w:t>
      </w:r>
      <w:proofErr w:type="spellStart"/>
      <w:r w:rsidRPr="0007113D">
        <w:rPr>
          <w:rFonts w:ascii="Arial" w:hAnsi="Arial" w:cs="Arial"/>
          <w:sz w:val="24"/>
          <w:szCs w:val="24"/>
        </w:rPr>
        <w:t>еритроцитарної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маси пацієнту, який перебуває в непри</w:t>
      </w:r>
      <w:r w:rsidRPr="0007113D">
        <w:rPr>
          <w:rFonts w:ascii="Arial" w:hAnsi="Arial" w:cs="Arial"/>
          <w:sz w:val="24"/>
          <w:szCs w:val="24"/>
        </w:rPr>
        <w:softHyphen/>
        <w:t>томному стані, фельдшер помітив, що з катетера сечового міхура виділяється сеча бурого забарвлення. Про що найі</w:t>
      </w:r>
      <w:r w:rsidRPr="0007113D">
        <w:rPr>
          <w:rFonts w:ascii="Arial" w:hAnsi="Arial" w:cs="Arial"/>
          <w:sz w:val="24"/>
          <w:szCs w:val="24"/>
        </w:rPr>
        <w:softHyphen/>
        <w:t>мовірніше свідчить поява бурого забарв</w:t>
      </w:r>
      <w:r w:rsidRPr="0007113D">
        <w:rPr>
          <w:rFonts w:ascii="Arial" w:hAnsi="Arial" w:cs="Arial"/>
          <w:sz w:val="24"/>
          <w:szCs w:val="24"/>
        </w:rPr>
        <w:softHyphen/>
        <w:t>лення сечі?</w:t>
      </w:r>
    </w:p>
    <w:p w14:paraId="0E518B9D" w14:textId="77777777" w:rsidR="00884CA0" w:rsidRPr="0007113D" w:rsidRDefault="00EA583C" w:rsidP="00884CA0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Гемотрансфузійний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шок</w:t>
      </w:r>
    </w:p>
    <w:p w14:paraId="7B037EB9" w14:textId="7C9C3E81" w:rsidR="00EA583C" w:rsidRPr="0007113D" w:rsidRDefault="00884CA0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Травматичний шок</w:t>
      </w:r>
    </w:p>
    <w:p w14:paraId="66712FF3" w14:textId="5FD6A40D" w:rsidR="003B5B15" w:rsidRPr="0007113D" w:rsidRDefault="00884CA0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 w:righ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B15" w:rsidRPr="0007113D">
        <w:rPr>
          <w:rFonts w:ascii="Arial" w:hAnsi="Arial" w:cs="Arial"/>
          <w:sz w:val="24"/>
          <w:szCs w:val="24"/>
        </w:rPr>
        <w:t xml:space="preserve">Посттравматична лихоманка </w:t>
      </w:r>
    </w:p>
    <w:p w14:paraId="162753D2" w14:textId="77777777" w:rsidR="003B5B15" w:rsidRPr="0007113D" w:rsidRDefault="00EA583C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 w:right="9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Алергічна реакція</w:t>
      </w:r>
    </w:p>
    <w:p w14:paraId="0BC82B5B" w14:textId="7DC75502" w:rsidR="00EA583C" w:rsidRPr="0007113D" w:rsidRDefault="00EA583C" w:rsidP="00ED0838">
      <w:pPr>
        <w:pStyle w:val="2"/>
        <w:numPr>
          <w:ilvl w:val="0"/>
          <w:numId w:val="121"/>
        </w:numPr>
        <w:shd w:val="clear" w:color="auto" w:fill="auto"/>
        <w:tabs>
          <w:tab w:val="left" w:pos="426"/>
        </w:tabs>
        <w:spacing w:after="0" w:line="240" w:lineRule="atLeast"/>
        <w:ind w:left="20" w:right="9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Цитратний шок</w:t>
      </w:r>
    </w:p>
    <w:p w14:paraId="3FAAB72D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 w:right="960"/>
        <w:rPr>
          <w:rFonts w:ascii="Arial" w:hAnsi="Arial" w:cs="Arial"/>
          <w:sz w:val="24"/>
          <w:szCs w:val="24"/>
        </w:rPr>
      </w:pPr>
    </w:p>
    <w:p w14:paraId="1934002D" w14:textId="05976418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</w:t>
      </w:r>
      <w:r w:rsidR="00CC343E" w:rsidRPr="0007113D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наслідок поранення шиї у чолові</w:t>
      </w:r>
      <w:r w:rsidRPr="0007113D">
        <w:rPr>
          <w:rFonts w:ascii="Arial" w:hAnsi="Arial" w:cs="Arial"/>
          <w:sz w:val="24"/>
          <w:szCs w:val="24"/>
        </w:rPr>
        <w:softHyphen/>
        <w:t>ка раптово з’явились різка блідість шкі</w:t>
      </w:r>
      <w:r w:rsidRPr="0007113D">
        <w:rPr>
          <w:rFonts w:ascii="Arial" w:hAnsi="Arial" w:cs="Arial"/>
          <w:sz w:val="24"/>
          <w:szCs w:val="24"/>
        </w:rPr>
        <w:softHyphen/>
        <w:t>ри, сильний біль і свистячий звук із ра</w:t>
      </w:r>
      <w:r w:rsidRPr="0007113D">
        <w:rPr>
          <w:rFonts w:ascii="Arial" w:hAnsi="Arial" w:cs="Arial"/>
          <w:sz w:val="24"/>
          <w:szCs w:val="24"/>
        </w:rPr>
        <w:softHyphen/>
        <w:t xml:space="preserve">ни. Припинились серцева діяльність та дихання. Який </w:t>
      </w:r>
      <w:proofErr w:type="spellStart"/>
      <w:r w:rsidRPr="0007113D">
        <w:rPr>
          <w:rFonts w:ascii="Arial" w:hAnsi="Arial" w:cs="Arial"/>
          <w:sz w:val="24"/>
          <w:szCs w:val="24"/>
        </w:rPr>
        <w:t>потологічний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стан можна припустити?</w:t>
      </w:r>
    </w:p>
    <w:p w14:paraId="33E6CBAD" w14:textId="77777777" w:rsidR="00884CA0" w:rsidRPr="0007113D" w:rsidRDefault="00ED0838" w:rsidP="00884CA0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Повітряна емболія</w:t>
      </w:r>
    </w:p>
    <w:p w14:paraId="33CBACD4" w14:textId="5111D57D" w:rsidR="00EA583C" w:rsidRPr="0007113D" w:rsidRDefault="00884CA0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Гостра анемія</w:t>
      </w:r>
    </w:p>
    <w:p w14:paraId="0DBA3CD0" w14:textId="4EF06F83" w:rsidR="003B5B15" w:rsidRPr="0007113D" w:rsidRDefault="00884CA0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 w:right="2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B15" w:rsidRPr="0007113D">
        <w:rPr>
          <w:rFonts w:ascii="Arial" w:hAnsi="Arial" w:cs="Arial"/>
          <w:sz w:val="24"/>
          <w:szCs w:val="24"/>
        </w:rPr>
        <w:t xml:space="preserve">Жирова емболія </w:t>
      </w:r>
    </w:p>
    <w:p w14:paraId="1EB0D846" w14:textId="77777777" w:rsidR="003B5B15" w:rsidRPr="0007113D" w:rsidRDefault="00EA583C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 w:right="22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Шок</w:t>
      </w:r>
    </w:p>
    <w:p w14:paraId="0BCBC184" w14:textId="0165B606" w:rsidR="00EA583C" w:rsidRPr="0007113D" w:rsidRDefault="00EA583C" w:rsidP="00ED0838">
      <w:pPr>
        <w:pStyle w:val="2"/>
        <w:numPr>
          <w:ilvl w:val="0"/>
          <w:numId w:val="122"/>
        </w:numPr>
        <w:shd w:val="clear" w:color="auto" w:fill="auto"/>
        <w:tabs>
          <w:tab w:val="left" w:pos="426"/>
        </w:tabs>
        <w:spacing w:after="0" w:line="240" w:lineRule="atLeast"/>
        <w:ind w:left="20" w:right="22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Асфіксія</w:t>
      </w:r>
    </w:p>
    <w:p w14:paraId="383E8D83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 w:right="2200"/>
        <w:rPr>
          <w:rFonts w:ascii="Arial" w:hAnsi="Arial" w:cs="Arial"/>
          <w:sz w:val="24"/>
          <w:szCs w:val="24"/>
        </w:rPr>
      </w:pPr>
    </w:p>
    <w:p w14:paraId="22CBA95D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дитини 5 років температура тіла 38,2°С, періодичний біль у животі, ви</w:t>
      </w:r>
      <w:r w:rsidRPr="0007113D">
        <w:rPr>
          <w:rFonts w:ascii="Arial" w:hAnsi="Arial" w:cs="Arial"/>
          <w:sz w:val="24"/>
          <w:szCs w:val="24"/>
        </w:rPr>
        <w:softHyphen/>
        <w:t xml:space="preserve">порожнення з домішками слизу і крові, </w:t>
      </w:r>
      <w:proofErr w:type="spellStart"/>
      <w:r w:rsidRPr="0007113D">
        <w:rPr>
          <w:rFonts w:ascii="Arial" w:hAnsi="Arial" w:cs="Arial"/>
          <w:sz w:val="24"/>
          <w:szCs w:val="24"/>
        </w:rPr>
        <w:t>тенезми</w:t>
      </w:r>
      <w:proofErr w:type="spellEnd"/>
      <w:r w:rsidRPr="0007113D">
        <w:rPr>
          <w:rFonts w:ascii="Arial" w:hAnsi="Arial" w:cs="Arial"/>
          <w:sz w:val="24"/>
          <w:szCs w:val="24"/>
        </w:rPr>
        <w:t>. Живіт болісний під час паль</w:t>
      </w:r>
      <w:r w:rsidRPr="0007113D">
        <w:rPr>
          <w:rFonts w:ascii="Arial" w:hAnsi="Arial" w:cs="Arial"/>
          <w:sz w:val="24"/>
          <w:szCs w:val="24"/>
        </w:rPr>
        <w:softHyphen/>
        <w:t xml:space="preserve">пації, сигмоподібна кишка </w:t>
      </w:r>
      <w:proofErr w:type="spellStart"/>
      <w:r w:rsidRPr="0007113D">
        <w:rPr>
          <w:rFonts w:ascii="Arial" w:hAnsi="Arial" w:cs="Arial"/>
          <w:sz w:val="24"/>
          <w:szCs w:val="24"/>
        </w:rPr>
        <w:t>спазмована</w:t>
      </w:r>
      <w:proofErr w:type="spellEnd"/>
      <w:r w:rsidRPr="0007113D">
        <w:rPr>
          <w:rFonts w:ascii="Arial" w:hAnsi="Arial" w:cs="Arial"/>
          <w:sz w:val="24"/>
          <w:szCs w:val="24"/>
        </w:rPr>
        <w:t>, болісна. Яке захворювання можна при</w:t>
      </w:r>
      <w:r w:rsidRPr="0007113D">
        <w:rPr>
          <w:rFonts w:ascii="Arial" w:hAnsi="Arial" w:cs="Arial"/>
          <w:sz w:val="24"/>
          <w:szCs w:val="24"/>
        </w:rPr>
        <w:softHyphen/>
        <w:t>пустити?</w:t>
      </w:r>
    </w:p>
    <w:p w14:paraId="7A2D2867" w14:textId="18C66670" w:rsidR="00EA583C" w:rsidRPr="0007113D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Шигельоз</w:t>
      </w:r>
      <w:proofErr w:type="spellEnd"/>
    </w:p>
    <w:p w14:paraId="3173EC88" w14:textId="77777777" w:rsidR="00EA583C" w:rsidRPr="0007113D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Холера</w:t>
      </w:r>
    </w:p>
    <w:p w14:paraId="251FCC4A" w14:textId="77777777" w:rsidR="003B5B15" w:rsidRPr="0007113D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Style w:val="33"/>
          <w:rFonts w:ascii="Arial" w:hAnsi="Arial" w:cs="Arial"/>
          <w:b w:val="0"/>
          <w:bCs w:val="0"/>
          <w:smallCap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Ботулізм</w:t>
      </w:r>
    </w:p>
    <w:p w14:paraId="330CCABE" w14:textId="0B360EBE" w:rsidR="003B5B15" w:rsidRPr="0007113D" w:rsidRDefault="003B5B15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Style w:val="33"/>
          <w:rFonts w:ascii="Arial" w:hAnsi="Arial" w:cs="Arial"/>
          <w:sz w:val="24"/>
          <w:szCs w:val="24"/>
        </w:rPr>
        <w:t xml:space="preserve"> –</w:t>
      </w:r>
    </w:p>
    <w:p w14:paraId="791A5595" w14:textId="0CCAAFFF" w:rsidR="00EA583C" w:rsidRPr="0007113D" w:rsidRDefault="00EA583C" w:rsidP="00ED0838">
      <w:pPr>
        <w:pStyle w:val="2"/>
        <w:numPr>
          <w:ilvl w:val="0"/>
          <w:numId w:val="12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Черевний тиф</w:t>
      </w:r>
    </w:p>
    <w:p w14:paraId="5DEA111F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02523E1A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23 років перебуває на стаці</w:t>
      </w:r>
      <w:r w:rsidRPr="0007113D">
        <w:rPr>
          <w:rFonts w:ascii="Arial" w:hAnsi="Arial" w:cs="Arial"/>
          <w:sz w:val="24"/>
          <w:szCs w:val="24"/>
        </w:rPr>
        <w:softHyphen/>
        <w:t>онарному лікуванні в хірургічному відді</w:t>
      </w:r>
      <w:r w:rsidRPr="0007113D">
        <w:rPr>
          <w:rFonts w:ascii="Arial" w:hAnsi="Arial" w:cs="Arial"/>
          <w:sz w:val="24"/>
          <w:szCs w:val="24"/>
        </w:rPr>
        <w:softHyphen/>
        <w:t>ленні з приводу захворювання, яке ускла</w:t>
      </w:r>
      <w:r w:rsidRPr="0007113D">
        <w:rPr>
          <w:rFonts w:ascii="Arial" w:hAnsi="Arial" w:cs="Arial"/>
          <w:sz w:val="24"/>
          <w:szCs w:val="24"/>
        </w:rPr>
        <w:softHyphen/>
        <w:t>днилось сепсисом. Добові коливання тем</w:t>
      </w:r>
      <w:r w:rsidRPr="0007113D">
        <w:rPr>
          <w:rFonts w:ascii="Arial" w:hAnsi="Arial" w:cs="Arial"/>
          <w:sz w:val="24"/>
          <w:szCs w:val="24"/>
        </w:rPr>
        <w:softHyphen/>
        <w:t>ператури тіла становлять 3-4°С. Який тип гарячки у пацієнта?</w:t>
      </w:r>
    </w:p>
    <w:p w14:paraId="16397FE3" w14:textId="77777777" w:rsidR="00884CA0" w:rsidRPr="0007113D" w:rsidRDefault="00EA583C" w:rsidP="00884CA0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Гектична</w:t>
      </w:r>
      <w:proofErr w:type="spellEnd"/>
    </w:p>
    <w:p w14:paraId="2825206C" w14:textId="10832981" w:rsidR="00EA583C" w:rsidRPr="0007113D" w:rsidRDefault="00884CA0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Інтермітуюча</w:t>
      </w:r>
    </w:p>
    <w:p w14:paraId="696C3666" w14:textId="22632CD7" w:rsidR="003B5B15" w:rsidRPr="0007113D" w:rsidRDefault="00884CA0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 w:right="2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B15" w:rsidRPr="0007113D">
        <w:rPr>
          <w:rFonts w:ascii="Arial" w:hAnsi="Arial" w:cs="Arial"/>
          <w:sz w:val="24"/>
          <w:szCs w:val="24"/>
        </w:rPr>
        <w:t xml:space="preserve">Хвилеподібна </w:t>
      </w:r>
    </w:p>
    <w:p w14:paraId="33AEB202" w14:textId="77777777" w:rsidR="003B5B15" w:rsidRPr="0007113D" w:rsidRDefault="00EA583C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 w:right="25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Ремітуюча</w:t>
      </w:r>
      <w:proofErr w:type="spellEnd"/>
    </w:p>
    <w:p w14:paraId="70FBF28F" w14:textId="4FEFC0FB" w:rsidR="00EA583C" w:rsidRPr="0007113D" w:rsidRDefault="00EA583C" w:rsidP="00ED0838">
      <w:pPr>
        <w:pStyle w:val="2"/>
        <w:numPr>
          <w:ilvl w:val="0"/>
          <w:numId w:val="124"/>
        </w:numPr>
        <w:shd w:val="clear" w:color="auto" w:fill="auto"/>
        <w:tabs>
          <w:tab w:val="left" w:pos="284"/>
        </w:tabs>
        <w:spacing w:after="0" w:line="240" w:lineRule="atLeast"/>
        <w:ind w:left="20" w:right="25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Неправильна</w:t>
      </w:r>
    </w:p>
    <w:p w14:paraId="6EC24809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 w:right="2500"/>
        <w:rPr>
          <w:rFonts w:ascii="Arial" w:hAnsi="Arial" w:cs="Arial"/>
          <w:sz w:val="24"/>
          <w:szCs w:val="24"/>
        </w:rPr>
      </w:pPr>
    </w:p>
    <w:p w14:paraId="0C955130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фельдшера сільської амбула</w:t>
      </w:r>
      <w:r w:rsidRPr="0007113D">
        <w:rPr>
          <w:rFonts w:ascii="Arial" w:hAnsi="Arial" w:cs="Arial"/>
          <w:sz w:val="24"/>
          <w:szCs w:val="24"/>
        </w:rPr>
        <w:softHyphen/>
        <w:t>торії звернувся пацієнт зі скаргами на озноб, підвищення температури тіла до 39,5°С, біль у правій половині грудної клітки, пов’язаний з актом дихання, су</w:t>
      </w:r>
      <w:r w:rsidRPr="0007113D">
        <w:rPr>
          <w:rFonts w:ascii="Arial" w:hAnsi="Arial" w:cs="Arial"/>
          <w:sz w:val="24"/>
          <w:szCs w:val="24"/>
        </w:rPr>
        <w:softHyphen/>
        <w:t>хий кашель, головний біль. Захворів го</w:t>
      </w:r>
      <w:r w:rsidRPr="0007113D">
        <w:rPr>
          <w:rFonts w:ascii="Arial" w:hAnsi="Arial" w:cs="Arial"/>
          <w:sz w:val="24"/>
          <w:szCs w:val="24"/>
        </w:rPr>
        <w:softHyphen/>
        <w:t>стро. Об’єктивно: рум’янець на щоках, частота дихання - 28/хв., під час паль</w:t>
      </w:r>
      <w:r w:rsidRPr="0007113D">
        <w:rPr>
          <w:rFonts w:ascii="Arial" w:hAnsi="Arial" w:cs="Arial"/>
          <w:sz w:val="24"/>
          <w:szCs w:val="24"/>
        </w:rPr>
        <w:softHyphen/>
        <w:t xml:space="preserve">пації грудної клітки виявлено посилене голосове тремтіння справа, </w:t>
      </w:r>
      <w:proofErr w:type="spellStart"/>
      <w:r w:rsidRPr="0007113D">
        <w:rPr>
          <w:rFonts w:ascii="Arial" w:hAnsi="Arial" w:cs="Arial"/>
          <w:sz w:val="24"/>
          <w:szCs w:val="24"/>
        </w:rPr>
        <w:t>перкуторно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- притуплення </w:t>
      </w:r>
      <w:proofErr w:type="spellStart"/>
      <w:r w:rsidRPr="0007113D">
        <w:rPr>
          <w:rFonts w:ascii="Arial" w:hAnsi="Arial" w:cs="Arial"/>
          <w:sz w:val="24"/>
          <w:szCs w:val="24"/>
        </w:rPr>
        <w:t>перкуторного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звука спра</w:t>
      </w:r>
      <w:r w:rsidRPr="0007113D">
        <w:rPr>
          <w:rFonts w:ascii="Arial" w:hAnsi="Arial" w:cs="Arial"/>
          <w:sz w:val="24"/>
          <w:szCs w:val="24"/>
        </w:rPr>
        <w:softHyphen/>
        <w:t xml:space="preserve">ва, </w:t>
      </w:r>
      <w:proofErr w:type="spellStart"/>
      <w:r w:rsidRPr="0007113D">
        <w:rPr>
          <w:rFonts w:ascii="Arial" w:hAnsi="Arial" w:cs="Arial"/>
          <w:sz w:val="24"/>
          <w:szCs w:val="24"/>
        </w:rPr>
        <w:t>аускультативно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- крепітація справа. Пульс - 96/хв., АТ -100/60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Який попередній діагноз?</w:t>
      </w:r>
    </w:p>
    <w:p w14:paraId="57584E04" w14:textId="5E39686D" w:rsidR="00EA583C" w:rsidRPr="0007113D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Негоспітальна пневмонія</w:t>
      </w:r>
    </w:p>
    <w:p w14:paraId="71B5D667" w14:textId="796A7F02" w:rsidR="00EA583C" w:rsidRPr="0007113D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CC343E" w:rsidRPr="0007113D"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>острий бронхіт</w:t>
      </w:r>
    </w:p>
    <w:p w14:paraId="2B9EAE1D" w14:textId="77777777" w:rsidR="003B5B15" w:rsidRPr="0007113D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Туберкульоз легень </w:t>
      </w:r>
    </w:p>
    <w:p w14:paraId="1C0F1E66" w14:textId="77777777" w:rsidR="003B5B15" w:rsidRPr="0007113D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Рак легень</w:t>
      </w:r>
    </w:p>
    <w:p w14:paraId="5B435AB3" w14:textId="0B0E0274" w:rsidR="00EA583C" w:rsidRPr="0007113D" w:rsidRDefault="00EA583C" w:rsidP="00ED0838">
      <w:pPr>
        <w:pStyle w:val="2"/>
        <w:numPr>
          <w:ilvl w:val="0"/>
          <w:numId w:val="125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Сухий плеврит</w:t>
      </w:r>
    </w:p>
    <w:p w14:paraId="73F08619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</w:p>
    <w:p w14:paraId="41FB756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 називається положення пацієнта в ліжку, за якого він самостійно не може змінити положення свого тіла?</w:t>
      </w:r>
    </w:p>
    <w:p w14:paraId="30C42FE6" w14:textId="77777777" w:rsidR="00884CA0" w:rsidRPr="0007113D" w:rsidRDefault="00EA583C" w:rsidP="00884CA0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Пасивне</w:t>
      </w:r>
    </w:p>
    <w:p w14:paraId="66D47564" w14:textId="2EAA5AEE" w:rsidR="00EA583C" w:rsidRPr="0007113D" w:rsidRDefault="00884CA0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Вимушене</w:t>
      </w:r>
    </w:p>
    <w:p w14:paraId="7FA87044" w14:textId="77777777" w:rsidR="00EA583C" w:rsidRPr="0007113D" w:rsidRDefault="00EA583C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Активне</w:t>
      </w:r>
    </w:p>
    <w:p w14:paraId="0E9EF41D" w14:textId="77777777" w:rsidR="003B5B15" w:rsidRPr="0007113D" w:rsidRDefault="00EA583C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Style w:val="0pt0"/>
          <w:rFonts w:ascii="Arial" w:hAnsi="Arial" w:cs="Arial"/>
          <w:b w:val="0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</w:pPr>
      <w:r w:rsidRPr="0007113D">
        <w:rPr>
          <w:rFonts w:ascii="Arial" w:hAnsi="Arial" w:cs="Arial"/>
          <w:sz w:val="24"/>
          <w:szCs w:val="24"/>
        </w:rPr>
        <w:t xml:space="preserve"> Положення Фаулера </w:t>
      </w:r>
    </w:p>
    <w:p w14:paraId="53D3CF2E" w14:textId="77777777" w:rsidR="003B5B15" w:rsidRPr="0007113D" w:rsidRDefault="00EA583C" w:rsidP="00ED0838">
      <w:pPr>
        <w:pStyle w:val="2"/>
        <w:numPr>
          <w:ilvl w:val="0"/>
          <w:numId w:val="126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  <w:r w:rsidRPr="0007113D">
        <w:rPr>
          <w:rStyle w:val="0pt0"/>
          <w:rFonts w:ascii="Arial" w:hAnsi="Arial" w:cs="Arial"/>
          <w:sz w:val="24"/>
          <w:szCs w:val="24"/>
        </w:rPr>
        <w:t xml:space="preserve"> </w:t>
      </w:r>
      <w:r w:rsidR="003B5B15" w:rsidRPr="0007113D">
        <w:rPr>
          <w:rFonts w:ascii="Arial" w:hAnsi="Arial" w:cs="Arial"/>
          <w:sz w:val="24"/>
          <w:szCs w:val="24"/>
        </w:rPr>
        <w:t xml:space="preserve">Положення </w:t>
      </w:r>
      <w:proofErr w:type="spellStart"/>
      <w:r w:rsidR="003B5B15" w:rsidRPr="0007113D">
        <w:rPr>
          <w:rFonts w:ascii="Arial" w:hAnsi="Arial" w:cs="Arial"/>
          <w:sz w:val="24"/>
          <w:szCs w:val="24"/>
        </w:rPr>
        <w:t>Сімса</w:t>
      </w:r>
      <w:proofErr w:type="spellEnd"/>
      <w:r w:rsidR="003B5B15" w:rsidRPr="0007113D">
        <w:rPr>
          <w:rFonts w:ascii="Arial" w:hAnsi="Arial" w:cs="Arial"/>
          <w:sz w:val="24"/>
          <w:szCs w:val="24"/>
        </w:rPr>
        <w:t xml:space="preserve"> </w:t>
      </w:r>
    </w:p>
    <w:p w14:paraId="393F2603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</w:p>
    <w:p w14:paraId="07954E16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Під час дослідження мокротиння виявлені еозинофіли, спіралі </w:t>
      </w:r>
      <w:proofErr w:type="spellStart"/>
      <w:r w:rsidRPr="0007113D">
        <w:rPr>
          <w:rFonts w:ascii="Arial" w:hAnsi="Arial" w:cs="Arial"/>
          <w:sz w:val="24"/>
          <w:szCs w:val="24"/>
        </w:rPr>
        <w:t>Куршмана</w:t>
      </w:r>
      <w:proofErr w:type="spellEnd"/>
      <w:r w:rsidRPr="0007113D">
        <w:rPr>
          <w:rFonts w:ascii="Arial" w:hAnsi="Arial" w:cs="Arial"/>
          <w:sz w:val="24"/>
          <w:szCs w:val="24"/>
        </w:rPr>
        <w:t>,</w:t>
      </w:r>
    </w:p>
    <w:p w14:paraId="2C8E24E4" w14:textId="77777777" w:rsidR="00EA583C" w:rsidRPr="0007113D" w:rsidRDefault="00EA583C" w:rsidP="0093750F">
      <w:pPr>
        <w:pStyle w:val="2"/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кристали </w:t>
      </w:r>
      <w:proofErr w:type="spellStart"/>
      <w:r w:rsidRPr="0007113D">
        <w:rPr>
          <w:rFonts w:ascii="Arial" w:hAnsi="Arial" w:cs="Arial"/>
          <w:sz w:val="24"/>
          <w:szCs w:val="24"/>
        </w:rPr>
        <w:t>Шарко-Лейдена</w:t>
      </w:r>
      <w:proofErr w:type="spellEnd"/>
      <w:r w:rsidRPr="0007113D">
        <w:rPr>
          <w:rFonts w:ascii="Arial" w:hAnsi="Arial" w:cs="Arial"/>
          <w:sz w:val="24"/>
          <w:szCs w:val="24"/>
        </w:rPr>
        <w:t>. Для якого за</w:t>
      </w:r>
      <w:r w:rsidRPr="0007113D">
        <w:rPr>
          <w:rFonts w:ascii="Arial" w:hAnsi="Arial" w:cs="Arial"/>
          <w:sz w:val="24"/>
          <w:szCs w:val="24"/>
        </w:rPr>
        <w:softHyphen/>
        <w:t>хворювання характерні такі зміни?</w:t>
      </w:r>
    </w:p>
    <w:p w14:paraId="2B9660C5" w14:textId="77777777" w:rsidR="00884CA0" w:rsidRPr="0007113D" w:rsidRDefault="00EA583C" w:rsidP="00884CA0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Бронхіальна астма</w:t>
      </w:r>
    </w:p>
    <w:p w14:paraId="642A0F00" w14:textId="1F954116" w:rsidR="00EA583C" w:rsidRPr="0007113D" w:rsidRDefault="00884CA0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Негоспітальна пневмонія</w:t>
      </w:r>
    </w:p>
    <w:p w14:paraId="7C96D3BC" w14:textId="3C12B108" w:rsidR="003B5B15" w:rsidRPr="0007113D" w:rsidRDefault="00884CA0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ind w:right="20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B15" w:rsidRPr="0007113D">
        <w:rPr>
          <w:rFonts w:ascii="Arial" w:hAnsi="Arial" w:cs="Arial"/>
          <w:sz w:val="24"/>
          <w:szCs w:val="24"/>
        </w:rPr>
        <w:t xml:space="preserve">Туберкульоз легень </w:t>
      </w:r>
    </w:p>
    <w:p w14:paraId="35BACA7A" w14:textId="77777777" w:rsidR="003B5B15" w:rsidRPr="0007113D" w:rsidRDefault="003B5B15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ind w:right="20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</w:t>
      </w:r>
      <w:r w:rsidR="00EA583C" w:rsidRPr="0007113D">
        <w:rPr>
          <w:rFonts w:ascii="Arial" w:hAnsi="Arial" w:cs="Arial"/>
          <w:sz w:val="24"/>
          <w:szCs w:val="24"/>
        </w:rPr>
        <w:t>стрий бронхіт</w:t>
      </w:r>
    </w:p>
    <w:p w14:paraId="5DC1E4C8" w14:textId="214383E2" w:rsidR="00EA583C" w:rsidRDefault="00EA583C" w:rsidP="00ED0838">
      <w:pPr>
        <w:pStyle w:val="2"/>
        <w:numPr>
          <w:ilvl w:val="0"/>
          <w:numId w:val="127"/>
        </w:numPr>
        <w:shd w:val="clear" w:color="auto" w:fill="auto"/>
        <w:tabs>
          <w:tab w:val="left" w:pos="426"/>
        </w:tabs>
        <w:spacing w:after="0" w:line="240" w:lineRule="atLeast"/>
        <w:ind w:right="20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Сухий плеврит</w:t>
      </w:r>
    </w:p>
    <w:p w14:paraId="36274188" w14:textId="77777777" w:rsidR="00ED0838" w:rsidRPr="0007113D" w:rsidRDefault="00ED0838" w:rsidP="00ED0838">
      <w:pPr>
        <w:pStyle w:val="2"/>
        <w:shd w:val="clear" w:color="auto" w:fill="auto"/>
        <w:tabs>
          <w:tab w:val="left" w:pos="426"/>
        </w:tabs>
        <w:spacing w:after="0" w:line="240" w:lineRule="atLeast"/>
        <w:ind w:right="2020"/>
        <w:rPr>
          <w:rFonts w:ascii="Arial" w:hAnsi="Arial" w:cs="Arial"/>
          <w:sz w:val="24"/>
          <w:szCs w:val="24"/>
        </w:rPr>
      </w:pPr>
    </w:p>
    <w:p w14:paraId="7272B8B3" w14:textId="207DA9E4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До фельдшера сільської амбулаторії звернувся пацієнт 60 років зі скаргами на схуднення, біль у ділянці промежини. Упродовж останніх 6 місяців у нього спо</w:t>
      </w:r>
      <w:r w:rsidRPr="0007113D">
        <w:rPr>
          <w:rFonts w:ascii="Arial" w:hAnsi="Arial" w:cs="Arial"/>
          <w:sz w:val="24"/>
          <w:szCs w:val="24"/>
        </w:rPr>
        <w:softHyphen/>
        <w:t>стерігався дискомфорт під час акту де</w:t>
      </w:r>
      <w:r w:rsidRPr="0007113D">
        <w:rPr>
          <w:rFonts w:ascii="Arial" w:hAnsi="Arial" w:cs="Arial"/>
          <w:sz w:val="24"/>
          <w:szCs w:val="24"/>
        </w:rPr>
        <w:softHyphen/>
        <w:t>фекації, були незначні кровотечі, діарея чергувалася із закрепами. Під час паль</w:t>
      </w:r>
      <w:r w:rsidRPr="0007113D">
        <w:rPr>
          <w:rFonts w:ascii="Arial" w:hAnsi="Arial" w:cs="Arial"/>
          <w:sz w:val="24"/>
          <w:szCs w:val="24"/>
        </w:rPr>
        <w:softHyphen/>
        <w:t>цевого ректального дослідження виявле</w:t>
      </w:r>
      <w:r w:rsidRPr="0007113D">
        <w:rPr>
          <w:rFonts w:ascii="Arial" w:hAnsi="Arial" w:cs="Arial"/>
          <w:sz w:val="24"/>
          <w:szCs w:val="24"/>
        </w:rPr>
        <w:softHyphen/>
        <w:t>но бугристе ущільнення, малорухоме під час пальпації. Яке захворювання можна припустити?</w:t>
      </w:r>
    </w:p>
    <w:p w14:paraId="09495E60" w14:textId="77777777" w:rsidR="00884CA0" w:rsidRPr="0007113D" w:rsidRDefault="00EA583C" w:rsidP="00884CA0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Рак прямої кишки</w:t>
      </w:r>
    </w:p>
    <w:p w14:paraId="3624A862" w14:textId="11444E37" w:rsidR="00EA583C" w:rsidRPr="0007113D" w:rsidRDefault="00884CA0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Парапроктит</w:t>
      </w:r>
    </w:p>
    <w:p w14:paraId="56C714C5" w14:textId="5CB2DEDC" w:rsidR="003B5B15" w:rsidRPr="0007113D" w:rsidRDefault="00884CA0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ind w:right="1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Геморой</w:t>
      </w:r>
    </w:p>
    <w:p w14:paraId="178012EE" w14:textId="77777777" w:rsidR="003B5B15" w:rsidRPr="0007113D" w:rsidRDefault="003B5B15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ind w:right="19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Анальна тріщина </w:t>
      </w:r>
    </w:p>
    <w:p w14:paraId="613E2DF0" w14:textId="2762EDD2" w:rsidR="00EA583C" w:rsidRPr="0007113D" w:rsidRDefault="00EA583C" w:rsidP="00ED0838">
      <w:pPr>
        <w:pStyle w:val="2"/>
        <w:numPr>
          <w:ilvl w:val="0"/>
          <w:numId w:val="128"/>
        </w:numPr>
        <w:shd w:val="clear" w:color="auto" w:fill="auto"/>
        <w:tabs>
          <w:tab w:val="left" w:pos="426"/>
        </w:tabs>
        <w:spacing w:after="0" w:line="240" w:lineRule="atLeast"/>
        <w:ind w:right="19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Поліп прямої кишки</w:t>
      </w:r>
    </w:p>
    <w:p w14:paraId="0894F2A9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right="1920"/>
        <w:rPr>
          <w:rFonts w:ascii="Arial" w:hAnsi="Arial" w:cs="Arial"/>
          <w:sz w:val="24"/>
          <w:szCs w:val="24"/>
        </w:rPr>
      </w:pPr>
    </w:p>
    <w:p w14:paraId="29752F20" w14:textId="62596912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Пацієнтка 39 років скаржиться на біль у суглобах рук і ніг, підвищення тем</w:t>
      </w:r>
      <w:r w:rsidRPr="0007113D">
        <w:rPr>
          <w:rFonts w:ascii="Arial" w:hAnsi="Arial" w:cs="Arial"/>
          <w:sz w:val="24"/>
          <w:szCs w:val="24"/>
        </w:rPr>
        <w:softHyphen/>
        <w:t>ператури тіла, загальну слабкість, сху</w:t>
      </w:r>
      <w:r w:rsidRPr="0007113D">
        <w:rPr>
          <w:rFonts w:ascii="Arial" w:hAnsi="Arial" w:cs="Arial"/>
          <w:sz w:val="24"/>
          <w:szCs w:val="24"/>
        </w:rPr>
        <w:softHyphen/>
        <w:t>днення. Об’єктивно: шкірні покриви блі</w:t>
      </w:r>
      <w:r w:rsidRPr="0007113D">
        <w:rPr>
          <w:rFonts w:ascii="Arial" w:hAnsi="Arial" w:cs="Arial"/>
          <w:sz w:val="24"/>
          <w:szCs w:val="24"/>
        </w:rPr>
        <w:softHyphen/>
        <w:t>ді, на обличчі - гіперемія у вигляді «мете</w:t>
      </w:r>
      <w:r w:rsidRPr="0007113D">
        <w:rPr>
          <w:rFonts w:ascii="Arial" w:hAnsi="Arial" w:cs="Arial"/>
          <w:sz w:val="24"/>
          <w:szCs w:val="24"/>
        </w:rPr>
        <w:softHyphen/>
        <w:t xml:space="preserve">лика». У крові виявлено </w:t>
      </w:r>
      <w:r w:rsidR="00D8156C">
        <w:rPr>
          <w:rFonts w:ascii="Arial" w:hAnsi="Arial" w:cs="Arial"/>
          <w:sz w:val="24"/>
          <w:szCs w:val="24"/>
          <w:lang w:val="en-US"/>
        </w:rPr>
        <w:t>L</w:t>
      </w:r>
      <w:r w:rsidRPr="0007113D">
        <w:rPr>
          <w:rFonts w:ascii="Arial" w:hAnsi="Arial" w:cs="Arial"/>
          <w:sz w:val="24"/>
          <w:szCs w:val="24"/>
        </w:rPr>
        <w:t>Е-клітини. Для якого захворювання це характерно?</w:t>
      </w:r>
    </w:p>
    <w:p w14:paraId="41089B8E" w14:textId="77777777" w:rsidR="00884CA0" w:rsidRPr="0007113D" w:rsidRDefault="00EA583C" w:rsidP="00884CA0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ind w:right="15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Системний червоний вовчак</w:t>
      </w:r>
    </w:p>
    <w:p w14:paraId="0F9D976D" w14:textId="14F90A06" w:rsidR="00EA583C" w:rsidRPr="0007113D" w:rsidRDefault="00884CA0" w:rsidP="00ED0838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Подагра</w:t>
      </w:r>
    </w:p>
    <w:p w14:paraId="2BC6D7F0" w14:textId="77777777" w:rsidR="00EA583C" w:rsidRPr="0007113D" w:rsidRDefault="00EA583C" w:rsidP="00ED0838">
      <w:pPr>
        <w:pStyle w:val="23"/>
        <w:numPr>
          <w:ilvl w:val="0"/>
          <w:numId w:val="129"/>
        </w:numPr>
        <w:shd w:val="clear" w:color="auto" w:fill="auto"/>
        <w:tabs>
          <w:tab w:val="left" w:pos="426"/>
        </w:tabs>
        <w:spacing w:line="240" w:lineRule="atLeast"/>
        <w:rPr>
          <w:rFonts w:ascii="Arial" w:hAnsi="Arial" w:cs="Arial"/>
          <w:sz w:val="24"/>
          <w:szCs w:val="24"/>
        </w:rPr>
      </w:pPr>
      <w:bookmarkStart w:id="6" w:name="bookmark8"/>
      <w:r w:rsidRPr="0007113D">
        <w:rPr>
          <w:rFonts w:ascii="Arial" w:hAnsi="Arial" w:cs="Arial"/>
          <w:sz w:val="24"/>
          <w:szCs w:val="24"/>
        </w:rPr>
        <w:t>-</w:t>
      </w:r>
      <w:bookmarkEnd w:id="6"/>
    </w:p>
    <w:p w14:paraId="05E727E6" w14:textId="77777777" w:rsidR="003B5B15" w:rsidRPr="0007113D" w:rsidRDefault="003B5B15" w:rsidP="00ED0838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ind w:right="15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Вузликовий </w:t>
      </w:r>
      <w:proofErr w:type="spellStart"/>
      <w:r w:rsidRPr="0007113D">
        <w:rPr>
          <w:rFonts w:ascii="Arial" w:hAnsi="Arial" w:cs="Arial"/>
          <w:sz w:val="24"/>
          <w:szCs w:val="24"/>
        </w:rPr>
        <w:t>періартеріїт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</w:p>
    <w:p w14:paraId="58720507" w14:textId="77777777" w:rsidR="003B5B15" w:rsidRPr="0007113D" w:rsidRDefault="00EA583C" w:rsidP="00ED0838">
      <w:pPr>
        <w:pStyle w:val="2"/>
        <w:numPr>
          <w:ilvl w:val="0"/>
          <w:numId w:val="129"/>
        </w:numPr>
        <w:shd w:val="clear" w:color="auto" w:fill="auto"/>
        <w:tabs>
          <w:tab w:val="left" w:pos="426"/>
        </w:tabs>
        <w:spacing w:after="0" w:line="240" w:lineRule="atLeast"/>
        <w:ind w:right="15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Дерматополіміозит</w:t>
      </w:r>
      <w:proofErr w:type="spellEnd"/>
    </w:p>
    <w:p w14:paraId="5BE570E8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right="1500"/>
        <w:rPr>
          <w:rFonts w:ascii="Arial" w:hAnsi="Arial" w:cs="Arial"/>
          <w:sz w:val="24"/>
          <w:szCs w:val="24"/>
        </w:rPr>
      </w:pPr>
    </w:p>
    <w:p w14:paraId="5C9CC71F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70 років скаржиться на біль у надлобковій ділянці, відчуття перепов</w:t>
      </w:r>
      <w:r w:rsidRPr="0007113D">
        <w:rPr>
          <w:rFonts w:ascii="Arial" w:hAnsi="Arial" w:cs="Arial"/>
          <w:sz w:val="24"/>
          <w:szCs w:val="24"/>
        </w:rPr>
        <w:softHyphen/>
        <w:t>нення сечового міхура, неможливість са</w:t>
      </w:r>
      <w:r w:rsidRPr="0007113D">
        <w:rPr>
          <w:rFonts w:ascii="Arial" w:hAnsi="Arial" w:cs="Arial"/>
          <w:sz w:val="24"/>
          <w:szCs w:val="24"/>
        </w:rPr>
        <w:softHyphen/>
        <w:t>мостійного акту сечовипускання протя</w:t>
      </w:r>
      <w:r w:rsidRPr="0007113D">
        <w:rPr>
          <w:rFonts w:ascii="Arial" w:hAnsi="Arial" w:cs="Arial"/>
          <w:sz w:val="24"/>
          <w:szCs w:val="24"/>
        </w:rPr>
        <w:softHyphen/>
        <w:t>гом 12 год. Яку допомогу необхідно нада</w:t>
      </w:r>
      <w:r w:rsidRPr="0007113D">
        <w:rPr>
          <w:rFonts w:ascii="Arial" w:hAnsi="Arial" w:cs="Arial"/>
          <w:sz w:val="24"/>
          <w:szCs w:val="24"/>
        </w:rPr>
        <w:softHyphen/>
        <w:t>ти пацієнту?</w:t>
      </w:r>
    </w:p>
    <w:p w14:paraId="41E86E7B" w14:textId="77777777" w:rsidR="00884CA0" w:rsidRPr="0007113D" w:rsidRDefault="00EA583C" w:rsidP="00884CA0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ind w:right="5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Провести катетеризацію сечового міхура</w:t>
      </w:r>
    </w:p>
    <w:p w14:paraId="058FDD70" w14:textId="023EEABF" w:rsidR="00EA583C" w:rsidRPr="0007113D" w:rsidRDefault="00884CA0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Поставити очисну клізму</w:t>
      </w:r>
    </w:p>
    <w:p w14:paraId="7B2EB7BF" w14:textId="77777777" w:rsidR="00EA583C" w:rsidRPr="0007113D" w:rsidRDefault="00EA583C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Поставити гіпертонічну клізму</w:t>
      </w:r>
    </w:p>
    <w:p w14:paraId="1B284808" w14:textId="77777777" w:rsidR="003B5B15" w:rsidRPr="0007113D" w:rsidRDefault="00EA583C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ind w:right="5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 ділянку сечового міхура покласти міхур із льодом</w:t>
      </w:r>
    </w:p>
    <w:p w14:paraId="7364B0FE" w14:textId="221CA763" w:rsidR="00EA583C" w:rsidRPr="0007113D" w:rsidRDefault="00884CA0" w:rsidP="00ED0838">
      <w:pPr>
        <w:pStyle w:val="2"/>
        <w:numPr>
          <w:ilvl w:val="0"/>
          <w:numId w:val="130"/>
        </w:numPr>
        <w:shd w:val="clear" w:color="auto" w:fill="auto"/>
        <w:tabs>
          <w:tab w:val="left" w:pos="426"/>
        </w:tabs>
        <w:spacing w:after="0" w:line="240" w:lineRule="atLeast"/>
        <w:ind w:righ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Увести сечогінні препарати</w:t>
      </w:r>
    </w:p>
    <w:p w14:paraId="783DA8DD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ind w:right="500"/>
        <w:rPr>
          <w:rFonts w:ascii="Arial" w:hAnsi="Arial" w:cs="Arial"/>
          <w:sz w:val="24"/>
          <w:szCs w:val="24"/>
        </w:rPr>
      </w:pPr>
    </w:p>
    <w:p w14:paraId="78E6FED3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До сільської амбулаторії звернув</w:t>
      </w:r>
      <w:r w:rsidRPr="0007113D">
        <w:rPr>
          <w:rFonts w:ascii="Arial" w:hAnsi="Arial" w:cs="Arial"/>
          <w:sz w:val="24"/>
          <w:szCs w:val="24"/>
        </w:rPr>
        <w:softHyphen/>
        <w:t>ся пацієнт 45 років зі скаргами на слаб</w:t>
      </w:r>
      <w:r w:rsidRPr="0007113D">
        <w:rPr>
          <w:rFonts w:ascii="Arial" w:hAnsi="Arial" w:cs="Arial"/>
          <w:sz w:val="24"/>
          <w:szCs w:val="24"/>
        </w:rPr>
        <w:softHyphen/>
        <w:t xml:space="preserve">кість, підвищення температури до 38,0°С, наявність болісного утворення на задній поверхні шиї. Об’єктивно: на шкірі шиї інфільтрат </w:t>
      </w:r>
      <w:proofErr w:type="spellStart"/>
      <w:r w:rsidRPr="0007113D">
        <w:rPr>
          <w:rFonts w:ascii="Arial" w:hAnsi="Arial" w:cs="Arial"/>
          <w:sz w:val="24"/>
          <w:szCs w:val="24"/>
        </w:rPr>
        <w:t>синюшно</w:t>
      </w:r>
      <w:proofErr w:type="spellEnd"/>
      <w:r w:rsidRPr="0007113D">
        <w:rPr>
          <w:rFonts w:ascii="Arial" w:hAnsi="Arial" w:cs="Arial"/>
          <w:sz w:val="24"/>
          <w:szCs w:val="24"/>
        </w:rPr>
        <w:t>-багряного кольору з декількома гнійними «голівками». Яку патологію можна припустити?</w:t>
      </w:r>
    </w:p>
    <w:p w14:paraId="16D39B78" w14:textId="77777777" w:rsidR="00884CA0" w:rsidRDefault="00ED0838" w:rsidP="00884CA0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Карбункул</w:t>
      </w:r>
    </w:p>
    <w:p w14:paraId="085D41A9" w14:textId="51E77A7D" w:rsidR="00EA583C" w:rsidRPr="0007113D" w:rsidRDefault="00884CA0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Абсцес</w:t>
      </w:r>
    </w:p>
    <w:p w14:paraId="7CACB819" w14:textId="77777777" w:rsidR="00EA583C" w:rsidRPr="0007113D" w:rsidRDefault="00EA583C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Флегмона</w:t>
      </w:r>
    </w:p>
    <w:p w14:paraId="13E69967" w14:textId="77777777" w:rsidR="003B5B15" w:rsidRPr="0007113D" w:rsidRDefault="003B5B15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Бешиха </w:t>
      </w:r>
    </w:p>
    <w:p w14:paraId="248DF399" w14:textId="77777777" w:rsidR="003B5B15" w:rsidRPr="0007113D" w:rsidRDefault="003B5B15" w:rsidP="00ED0838">
      <w:pPr>
        <w:pStyle w:val="2"/>
        <w:numPr>
          <w:ilvl w:val="0"/>
          <w:numId w:val="131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Фурункул </w:t>
      </w:r>
    </w:p>
    <w:p w14:paraId="03E30A52" w14:textId="77777777" w:rsidR="00F23642" w:rsidRPr="0007113D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B018872" w14:textId="325D3A70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Укажіть найкраще місце вислухо</w:t>
      </w:r>
      <w:r w:rsidRPr="0007113D">
        <w:rPr>
          <w:rFonts w:ascii="Arial" w:hAnsi="Arial" w:cs="Arial"/>
          <w:sz w:val="24"/>
          <w:szCs w:val="24"/>
        </w:rPr>
        <w:softHyphen/>
        <w:t>вування серцебиття плода, якщо під час зовнішнього акушерського дослідження вагітної жінки виявлено: положення пло</w:t>
      </w:r>
      <w:r w:rsidRPr="0007113D">
        <w:rPr>
          <w:rFonts w:ascii="Arial" w:hAnsi="Arial" w:cs="Arial"/>
          <w:sz w:val="24"/>
          <w:szCs w:val="24"/>
        </w:rPr>
        <w:softHyphen/>
        <w:t>да повздовжнє, І позиція, передній вид, головне передлежання:</w:t>
      </w:r>
    </w:p>
    <w:p w14:paraId="27A2688E" w14:textId="77777777" w:rsidR="00884CA0" w:rsidRPr="0007113D" w:rsidRDefault="00EA583C" w:rsidP="00884CA0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Нижче пупка ліворуч</w:t>
      </w:r>
    </w:p>
    <w:p w14:paraId="24DC3DB4" w14:textId="21847100" w:rsidR="00EA583C" w:rsidRPr="0007113D" w:rsidRDefault="00884CA0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Вище пупка ліворуч</w:t>
      </w:r>
    </w:p>
    <w:p w14:paraId="623A2D80" w14:textId="6A0FCEE4" w:rsidR="003B5B15" w:rsidRPr="0007113D" w:rsidRDefault="00884CA0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5B15" w:rsidRPr="0007113D">
        <w:rPr>
          <w:rFonts w:ascii="Arial" w:hAnsi="Arial" w:cs="Arial"/>
          <w:sz w:val="24"/>
          <w:szCs w:val="24"/>
        </w:rPr>
        <w:t xml:space="preserve">Вище пупка праворуч </w:t>
      </w:r>
    </w:p>
    <w:p w14:paraId="29A35245" w14:textId="77777777" w:rsidR="003B5B15" w:rsidRPr="0007113D" w:rsidRDefault="00EA583C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На рівні пупка</w:t>
      </w:r>
    </w:p>
    <w:p w14:paraId="4491E2BA" w14:textId="7997F249" w:rsidR="00EA583C" w:rsidRPr="0007113D" w:rsidRDefault="00EA583C" w:rsidP="00ED0838">
      <w:pPr>
        <w:pStyle w:val="2"/>
        <w:numPr>
          <w:ilvl w:val="0"/>
          <w:numId w:val="132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Нижче пупка праворуч</w:t>
      </w:r>
    </w:p>
    <w:p w14:paraId="6630EF42" w14:textId="0FEB451B" w:rsidR="003B5B15" w:rsidRPr="0007113D" w:rsidRDefault="003B5B15" w:rsidP="003B5B15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2BB3D103" w14:textId="131217CB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До фельдшера сільської амбулато</w:t>
      </w:r>
      <w:r w:rsidRPr="0007113D">
        <w:rPr>
          <w:rFonts w:ascii="Arial" w:hAnsi="Arial" w:cs="Arial"/>
          <w:sz w:val="24"/>
          <w:szCs w:val="24"/>
        </w:rPr>
        <w:softHyphen/>
        <w:t>рії звернувся потерпілий чоловік із но</w:t>
      </w:r>
      <w:r w:rsidRPr="0007113D">
        <w:rPr>
          <w:rFonts w:ascii="Arial" w:hAnsi="Arial" w:cs="Arial"/>
          <w:sz w:val="24"/>
          <w:szCs w:val="24"/>
        </w:rPr>
        <w:softHyphen/>
        <w:t>жовим пораненням грудної клітки. Під час огляду виявлено, що під час вдиху повітря крізь рану вільно входить у плев</w:t>
      </w:r>
      <w:r w:rsidRPr="0007113D">
        <w:rPr>
          <w:rFonts w:ascii="Arial" w:hAnsi="Arial" w:cs="Arial"/>
          <w:sz w:val="24"/>
          <w:szCs w:val="24"/>
        </w:rPr>
        <w:softHyphen/>
        <w:t>ральну порожнину і виходить з неї під час видиху, чути «свист». Які з наведених за</w:t>
      </w:r>
      <w:r w:rsidRPr="0007113D">
        <w:rPr>
          <w:rFonts w:ascii="Arial" w:hAnsi="Arial" w:cs="Arial"/>
          <w:sz w:val="24"/>
          <w:szCs w:val="24"/>
        </w:rPr>
        <w:softHyphen/>
        <w:t>ходів слід застосувати насамперед?</w:t>
      </w:r>
    </w:p>
    <w:p w14:paraId="1A573807" w14:textId="77777777" w:rsidR="00884CA0" w:rsidRPr="0007113D" w:rsidRDefault="00EA583C" w:rsidP="00884CA0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Накласти 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оклюзійну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пов’язку</w:t>
      </w:r>
    </w:p>
    <w:p w14:paraId="2C6638F5" w14:textId="559B7B43" w:rsidR="00EA583C" w:rsidRPr="0007113D" w:rsidRDefault="00884CA0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Надати горизонтального положення</w:t>
      </w:r>
    </w:p>
    <w:p w14:paraId="68A3D2D0" w14:textId="77777777" w:rsidR="00EA583C" w:rsidRPr="0007113D" w:rsidRDefault="00EA583C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Увести кровоспинні препарати</w:t>
      </w:r>
    </w:p>
    <w:p w14:paraId="748AA201" w14:textId="77777777" w:rsidR="003B5B15" w:rsidRPr="0007113D" w:rsidRDefault="00EA583C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Застосувати </w:t>
      </w:r>
      <w:proofErr w:type="spellStart"/>
      <w:r w:rsidRPr="0007113D">
        <w:rPr>
          <w:rFonts w:ascii="Arial" w:hAnsi="Arial" w:cs="Arial"/>
          <w:sz w:val="24"/>
          <w:szCs w:val="24"/>
        </w:rPr>
        <w:t>давлячу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пов’язку</w:t>
      </w:r>
    </w:p>
    <w:p w14:paraId="0468F416" w14:textId="77777777" w:rsidR="003B5B15" w:rsidRPr="0007113D" w:rsidRDefault="00EA583C" w:rsidP="00ED0838">
      <w:pPr>
        <w:pStyle w:val="2"/>
        <w:numPr>
          <w:ilvl w:val="0"/>
          <w:numId w:val="133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Застосувати транспортну іммобіліза</w:t>
      </w:r>
      <w:r w:rsidRPr="0007113D">
        <w:rPr>
          <w:rFonts w:ascii="Arial" w:hAnsi="Arial" w:cs="Arial"/>
          <w:sz w:val="24"/>
          <w:szCs w:val="24"/>
        </w:rPr>
        <w:softHyphen/>
        <w:t>цію</w:t>
      </w:r>
    </w:p>
    <w:p w14:paraId="2D62C5AF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2B1FD86E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Який метод транспортування пацієн</w:t>
      </w:r>
      <w:r w:rsidRPr="0007113D">
        <w:rPr>
          <w:rFonts w:ascii="Arial" w:hAnsi="Arial" w:cs="Arial"/>
          <w:sz w:val="24"/>
          <w:szCs w:val="24"/>
        </w:rPr>
        <w:softHyphen/>
        <w:t>та з припущенням на травму хребта?</w:t>
      </w:r>
    </w:p>
    <w:p w14:paraId="12EB785F" w14:textId="77777777" w:rsidR="00884CA0" w:rsidRPr="0007113D" w:rsidRDefault="00EA583C" w:rsidP="00884CA0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Лежачи на щиті</w:t>
      </w:r>
    </w:p>
    <w:p w14:paraId="7FBEB85E" w14:textId="312201BA" w:rsidR="00EA583C" w:rsidRPr="0007113D" w:rsidRDefault="00884CA0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Лежачи на лівому боці</w:t>
      </w:r>
    </w:p>
    <w:p w14:paraId="52B3E822" w14:textId="77777777" w:rsidR="00EA583C" w:rsidRPr="0007113D" w:rsidRDefault="00EA583C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Сидячи на кріслі</w:t>
      </w:r>
    </w:p>
    <w:p w14:paraId="1CE0AB5E" w14:textId="77777777" w:rsidR="003B5B15" w:rsidRPr="0007113D" w:rsidRDefault="003B5B15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Лежачи на правому боці </w:t>
      </w:r>
    </w:p>
    <w:p w14:paraId="7264CE9C" w14:textId="1D754D4F" w:rsidR="00EA583C" w:rsidRPr="0007113D" w:rsidRDefault="00884CA0" w:rsidP="00ED0838">
      <w:pPr>
        <w:pStyle w:val="2"/>
        <w:numPr>
          <w:ilvl w:val="0"/>
          <w:numId w:val="134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У положенні «жаби»</w:t>
      </w:r>
    </w:p>
    <w:p w14:paraId="7A9F0C2B" w14:textId="77777777" w:rsidR="003B5B15" w:rsidRPr="0007113D" w:rsidRDefault="003B5B15" w:rsidP="003B5B15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20573288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Чоловік, який отримав травму обличчя під час бійки, не може широко відкрити рот, розмовляти. Об’єктивно: нижня щелепа висунута вперед, відзна</w:t>
      </w:r>
      <w:r w:rsidRPr="0007113D">
        <w:rPr>
          <w:rFonts w:ascii="Arial" w:hAnsi="Arial" w:cs="Arial"/>
          <w:sz w:val="24"/>
          <w:szCs w:val="24"/>
        </w:rPr>
        <w:softHyphen/>
        <w:t xml:space="preserve">чається </w:t>
      </w:r>
      <w:proofErr w:type="spellStart"/>
      <w:r w:rsidRPr="0007113D">
        <w:rPr>
          <w:rFonts w:ascii="Arial" w:hAnsi="Arial" w:cs="Arial"/>
          <w:sz w:val="24"/>
          <w:szCs w:val="24"/>
        </w:rPr>
        <w:t>гіперсалівація</w:t>
      </w:r>
      <w:proofErr w:type="spellEnd"/>
      <w:r w:rsidRPr="0007113D">
        <w:rPr>
          <w:rFonts w:ascii="Arial" w:hAnsi="Arial" w:cs="Arial"/>
          <w:sz w:val="24"/>
          <w:szCs w:val="24"/>
        </w:rPr>
        <w:t>. Який найімовірні</w:t>
      </w:r>
      <w:r w:rsidRPr="0007113D">
        <w:rPr>
          <w:rFonts w:ascii="Arial" w:hAnsi="Arial" w:cs="Arial"/>
          <w:sz w:val="24"/>
          <w:szCs w:val="24"/>
        </w:rPr>
        <w:softHyphen/>
        <w:t>ший діагноз?</w:t>
      </w:r>
    </w:p>
    <w:p w14:paraId="4C3A489F" w14:textId="5E4E99A5" w:rsidR="00EA583C" w:rsidRPr="0007113D" w:rsidRDefault="00EA583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Вивих нижньої щелепи</w:t>
      </w:r>
    </w:p>
    <w:p w14:paraId="7300E4F5" w14:textId="77777777" w:rsidR="00EA583C" w:rsidRPr="0007113D" w:rsidRDefault="00EA583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Струс головного мозку</w:t>
      </w:r>
    </w:p>
    <w:p w14:paraId="7CEFBA13" w14:textId="77777777" w:rsidR="00567E1C" w:rsidRPr="0007113D" w:rsidRDefault="00567E1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Перелом нижньої щелепи</w:t>
      </w:r>
    </w:p>
    <w:p w14:paraId="5CE59966" w14:textId="36CD3A98" w:rsidR="00567E1C" w:rsidRPr="0007113D" w:rsidRDefault="00567E1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Перелом верхньої щелепи </w:t>
      </w:r>
    </w:p>
    <w:p w14:paraId="6D77C072" w14:textId="6F3AC980" w:rsidR="00EA583C" w:rsidRPr="0007113D" w:rsidRDefault="00EA583C" w:rsidP="00ED0838">
      <w:pPr>
        <w:pStyle w:val="2"/>
        <w:numPr>
          <w:ilvl w:val="0"/>
          <w:numId w:val="135"/>
        </w:numPr>
        <w:shd w:val="clear" w:color="auto" w:fill="auto"/>
        <w:tabs>
          <w:tab w:val="left" w:pos="426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Вивих верхньої щелепи</w:t>
      </w:r>
    </w:p>
    <w:p w14:paraId="7A4DB142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rPr>
          <w:rFonts w:ascii="Arial" w:hAnsi="Arial" w:cs="Arial"/>
          <w:sz w:val="24"/>
          <w:szCs w:val="24"/>
        </w:rPr>
      </w:pPr>
    </w:p>
    <w:p w14:paraId="0F2A7E07" w14:textId="1A2827D9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45 років скаржиться на слаб</w:t>
      </w:r>
      <w:r w:rsidRPr="0007113D">
        <w:rPr>
          <w:rFonts w:ascii="Arial" w:hAnsi="Arial" w:cs="Arial"/>
          <w:sz w:val="24"/>
          <w:szCs w:val="24"/>
        </w:rPr>
        <w:softHyphen/>
        <w:t xml:space="preserve">кість, серцебиття, задишку, появу </w:t>
      </w:r>
      <w:proofErr w:type="spellStart"/>
      <w:r w:rsidRPr="0007113D">
        <w:rPr>
          <w:rFonts w:ascii="Arial" w:hAnsi="Arial" w:cs="Arial"/>
          <w:sz w:val="24"/>
          <w:szCs w:val="24"/>
        </w:rPr>
        <w:t>заїдів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у куточках рота, випадіння волосся, спо</w:t>
      </w:r>
      <w:r w:rsidRPr="0007113D">
        <w:rPr>
          <w:rFonts w:ascii="Arial" w:hAnsi="Arial" w:cs="Arial"/>
          <w:sz w:val="24"/>
          <w:szCs w:val="24"/>
        </w:rPr>
        <w:softHyphen/>
        <w:t>творення смаку, нюху, утруднення ков</w:t>
      </w:r>
      <w:r w:rsidRPr="0007113D">
        <w:rPr>
          <w:rFonts w:ascii="Arial" w:hAnsi="Arial" w:cs="Arial"/>
          <w:sz w:val="24"/>
          <w:szCs w:val="24"/>
        </w:rPr>
        <w:softHyphen/>
        <w:t>тання сухої твердої їжі. Шкіра бліда, зе</w:t>
      </w:r>
      <w:r w:rsidRPr="0007113D">
        <w:rPr>
          <w:rFonts w:ascii="Arial" w:hAnsi="Arial" w:cs="Arial"/>
          <w:sz w:val="24"/>
          <w:szCs w:val="24"/>
        </w:rPr>
        <w:softHyphen/>
        <w:t>ленуватого відтінку, суха, язик червоний з атрофією сосочків. У клінічному ана</w:t>
      </w:r>
      <w:r w:rsidRPr="0007113D">
        <w:rPr>
          <w:rFonts w:ascii="Arial" w:hAnsi="Arial" w:cs="Arial"/>
          <w:sz w:val="24"/>
          <w:szCs w:val="24"/>
        </w:rPr>
        <w:softHyphen/>
        <w:t xml:space="preserve">лізі крові виявлено: мікроцитоз, </w:t>
      </w:r>
      <w:proofErr w:type="spellStart"/>
      <w:r w:rsidRPr="0007113D">
        <w:rPr>
          <w:rFonts w:ascii="Arial" w:hAnsi="Arial" w:cs="Arial"/>
          <w:sz w:val="24"/>
          <w:szCs w:val="24"/>
        </w:rPr>
        <w:t>анізоци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113D">
        <w:rPr>
          <w:rFonts w:ascii="Arial" w:hAnsi="Arial" w:cs="Arial"/>
          <w:sz w:val="24"/>
          <w:szCs w:val="24"/>
        </w:rPr>
        <w:t>тоз</w:t>
      </w:r>
      <w:proofErr w:type="spellEnd"/>
      <w:r w:rsidRPr="0007113D">
        <w:rPr>
          <w:rFonts w:ascii="Arial" w:hAnsi="Arial" w:cs="Arial"/>
          <w:sz w:val="24"/>
          <w:szCs w:val="24"/>
        </w:rPr>
        <w:t>. Яке захворювання можна припусти</w:t>
      </w:r>
      <w:r w:rsidRPr="0007113D">
        <w:rPr>
          <w:rFonts w:ascii="Arial" w:hAnsi="Arial" w:cs="Arial"/>
          <w:sz w:val="24"/>
          <w:szCs w:val="24"/>
        </w:rPr>
        <w:softHyphen/>
        <w:t>ти?</w:t>
      </w:r>
    </w:p>
    <w:p w14:paraId="44B42F4C" w14:textId="77777777" w:rsidR="00884CA0" w:rsidRPr="0007113D" w:rsidRDefault="00EA583C" w:rsidP="00884CA0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Залізодефіцитна анемія</w:t>
      </w:r>
    </w:p>
    <w:p w14:paraId="6C3194ED" w14:textId="145CE681" w:rsidR="00EA583C" w:rsidRPr="0007113D" w:rsidRDefault="00884CA0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Ві</w:t>
      </w:r>
      <w:r w:rsidR="00EA583C" w:rsidRPr="0007113D">
        <w:rPr>
          <w:rFonts w:ascii="Arial" w:hAnsi="Arial" w:cs="Arial"/>
          <w:sz w:val="24"/>
          <w:szCs w:val="24"/>
          <w:vertAlign w:val="subscript"/>
        </w:rPr>
        <w:t>2</w:t>
      </w:r>
      <w:r w:rsidR="00EA583C" w:rsidRPr="0007113D">
        <w:rPr>
          <w:rFonts w:ascii="Arial" w:hAnsi="Arial" w:cs="Arial"/>
          <w:sz w:val="24"/>
          <w:szCs w:val="24"/>
        </w:rPr>
        <w:t>-дефіцитна анемія</w:t>
      </w:r>
    </w:p>
    <w:p w14:paraId="37F3FE40" w14:textId="3F105DC1" w:rsidR="00567E1C" w:rsidRPr="0007113D" w:rsidRDefault="00884CA0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343E" w:rsidRPr="0007113D">
        <w:rPr>
          <w:rFonts w:ascii="Arial" w:hAnsi="Arial" w:cs="Arial"/>
          <w:sz w:val="24"/>
          <w:szCs w:val="24"/>
        </w:rPr>
        <w:t>Го</w:t>
      </w:r>
      <w:r w:rsidR="00EA583C" w:rsidRPr="0007113D">
        <w:rPr>
          <w:rFonts w:ascii="Arial" w:hAnsi="Arial" w:cs="Arial"/>
          <w:sz w:val="24"/>
          <w:szCs w:val="24"/>
        </w:rPr>
        <w:t>стрий лейкоз</w:t>
      </w:r>
    </w:p>
    <w:p w14:paraId="5A2A1717" w14:textId="77777777" w:rsidR="00567E1C" w:rsidRPr="0007113D" w:rsidRDefault="00567E1C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Гемолітична анемія </w:t>
      </w:r>
    </w:p>
    <w:p w14:paraId="664CF9EB" w14:textId="76CC77AA" w:rsidR="00EA583C" w:rsidRDefault="00EA583C" w:rsidP="00ED0838">
      <w:pPr>
        <w:pStyle w:val="2"/>
        <w:numPr>
          <w:ilvl w:val="0"/>
          <w:numId w:val="136"/>
        </w:numPr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Гіпотиреоз</w:t>
      </w:r>
    </w:p>
    <w:p w14:paraId="1D179B90" w14:textId="77777777" w:rsidR="00126016" w:rsidRPr="0007113D" w:rsidRDefault="00126016" w:rsidP="00126016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1920"/>
        <w:rPr>
          <w:rFonts w:ascii="Arial" w:hAnsi="Arial" w:cs="Arial"/>
          <w:sz w:val="24"/>
          <w:szCs w:val="24"/>
        </w:rPr>
      </w:pPr>
    </w:p>
    <w:p w14:paraId="321C901A" w14:textId="52EDD498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Пацієнт </w:t>
      </w:r>
      <w:proofErr w:type="spellStart"/>
      <w:r w:rsidRPr="0007113D">
        <w:rPr>
          <w:rFonts w:ascii="Arial" w:hAnsi="Arial" w:cs="Arial"/>
          <w:sz w:val="24"/>
          <w:szCs w:val="24"/>
        </w:rPr>
        <w:t>гостіталізований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до лікарні з рясною </w:t>
      </w:r>
      <w:proofErr w:type="spellStart"/>
      <w:r w:rsidRPr="0007113D">
        <w:rPr>
          <w:rFonts w:ascii="Arial" w:hAnsi="Arial" w:cs="Arial"/>
          <w:sz w:val="24"/>
          <w:szCs w:val="24"/>
        </w:rPr>
        <w:t>кровоточею</w:t>
      </w:r>
      <w:proofErr w:type="spellEnd"/>
      <w:r w:rsidRPr="0007113D">
        <w:rPr>
          <w:rFonts w:ascii="Arial" w:hAnsi="Arial" w:cs="Arial"/>
          <w:sz w:val="24"/>
          <w:szCs w:val="24"/>
        </w:rPr>
        <w:t>, яка почалася після екстракції зуба. З анамнезу з’ясувалось, що пацієнт хворіє на гемофілію А. Який препарат найдоцільніше використовува</w:t>
      </w:r>
      <w:r w:rsidRPr="0007113D">
        <w:rPr>
          <w:rFonts w:ascii="Arial" w:hAnsi="Arial" w:cs="Arial"/>
          <w:sz w:val="24"/>
          <w:szCs w:val="24"/>
        </w:rPr>
        <w:softHyphen/>
        <w:t>ти для лікування такої кровотечі?</w:t>
      </w:r>
    </w:p>
    <w:p w14:paraId="0CD10639" w14:textId="4878EDDC" w:rsidR="00EA583C" w:rsidRPr="0007113D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Кріопреципітат</w:t>
      </w:r>
      <w:proofErr w:type="spellEnd"/>
    </w:p>
    <w:p w14:paraId="49E864D7" w14:textId="77777777" w:rsidR="00EA583C" w:rsidRPr="0007113D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Аскорутин</w:t>
      </w:r>
      <w:proofErr w:type="spellEnd"/>
    </w:p>
    <w:p w14:paraId="1A46F260" w14:textId="77777777" w:rsidR="00567E1C" w:rsidRPr="0007113D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 w:right="1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Вікасол</w:t>
      </w:r>
    </w:p>
    <w:p w14:paraId="0AFD1A93" w14:textId="77777777" w:rsidR="00567E1C" w:rsidRPr="0007113D" w:rsidRDefault="00567E1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 w:right="1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Хлорид кальцію </w:t>
      </w:r>
    </w:p>
    <w:p w14:paraId="604CA77D" w14:textId="2AF12D54" w:rsidR="00EA583C" w:rsidRPr="0007113D" w:rsidRDefault="00EA583C" w:rsidP="00ED0838">
      <w:pPr>
        <w:pStyle w:val="2"/>
        <w:numPr>
          <w:ilvl w:val="0"/>
          <w:numId w:val="137"/>
        </w:numPr>
        <w:shd w:val="clear" w:color="auto" w:fill="auto"/>
        <w:tabs>
          <w:tab w:val="left" w:pos="426"/>
        </w:tabs>
        <w:spacing w:after="0" w:line="240" w:lineRule="atLeast"/>
        <w:ind w:left="20" w:right="1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Амінокапронова кислота</w:t>
      </w:r>
    </w:p>
    <w:p w14:paraId="42B26F87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1320"/>
        <w:rPr>
          <w:rFonts w:ascii="Arial" w:hAnsi="Arial" w:cs="Arial"/>
          <w:sz w:val="24"/>
          <w:szCs w:val="24"/>
        </w:rPr>
      </w:pPr>
    </w:p>
    <w:p w14:paraId="77C25CB8" w14:textId="4DF08E9A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Який біологічний матеріал потрібно взяти у новонародженої дитини для про</w:t>
      </w:r>
      <w:r w:rsidRPr="0007113D">
        <w:rPr>
          <w:rFonts w:ascii="Arial" w:hAnsi="Arial" w:cs="Arial"/>
          <w:sz w:val="24"/>
          <w:szCs w:val="24"/>
        </w:rPr>
        <w:softHyphen/>
        <w:t>ведення</w:t>
      </w:r>
      <w:r w:rsidR="00567E1C" w:rsidRPr="0007113D">
        <w:rPr>
          <w:rFonts w:ascii="Arial" w:hAnsi="Arial" w:cs="Arial"/>
          <w:sz w:val="24"/>
          <w:szCs w:val="24"/>
        </w:rPr>
        <w:t xml:space="preserve"> скринінг-тесту на </w:t>
      </w:r>
      <w:proofErr w:type="spellStart"/>
      <w:r w:rsidR="00567E1C" w:rsidRPr="0007113D">
        <w:rPr>
          <w:rFonts w:ascii="Arial" w:hAnsi="Arial" w:cs="Arial"/>
          <w:sz w:val="24"/>
          <w:szCs w:val="24"/>
        </w:rPr>
        <w:t>фенілкетону</w:t>
      </w:r>
      <w:r w:rsidRPr="0007113D">
        <w:rPr>
          <w:rFonts w:ascii="Arial" w:hAnsi="Arial" w:cs="Arial"/>
          <w:sz w:val="24"/>
          <w:szCs w:val="24"/>
        </w:rPr>
        <w:t>рію</w:t>
      </w:r>
      <w:proofErr w:type="spellEnd"/>
      <w:r w:rsidRPr="0007113D">
        <w:rPr>
          <w:rFonts w:ascii="Arial" w:hAnsi="Arial" w:cs="Arial"/>
          <w:sz w:val="24"/>
          <w:szCs w:val="24"/>
        </w:rPr>
        <w:t>?</w:t>
      </w:r>
    </w:p>
    <w:p w14:paraId="766BF7C6" w14:textId="6249DF12" w:rsidR="00EA583C" w:rsidRPr="0007113D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04E8A">
        <w:rPr>
          <w:rFonts w:ascii="Arial" w:hAnsi="Arial" w:cs="Arial"/>
          <w:sz w:val="24"/>
          <w:szCs w:val="24"/>
          <w:lang w:val="ru-RU"/>
        </w:rPr>
        <w:t>*</w:t>
      </w:r>
      <w:r w:rsidRPr="0007113D">
        <w:rPr>
          <w:rFonts w:ascii="Arial" w:hAnsi="Arial" w:cs="Arial"/>
          <w:sz w:val="24"/>
          <w:szCs w:val="24"/>
        </w:rPr>
        <w:t>Кров</w:t>
      </w:r>
    </w:p>
    <w:p w14:paraId="270D6DBA" w14:textId="77777777" w:rsidR="00EA583C" w:rsidRPr="0007113D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Піт</w:t>
      </w:r>
    </w:p>
    <w:p w14:paraId="1C2F44C6" w14:textId="77777777" w:rsidR="00567E1C" w:rsidRPr="0007113D" w:rsidRDefault="00567E1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Випорожнення </w:t>
      </w:r>
    </w:p>
    <w:p w14:paraId="741BAA95" w14:textId="77777777" w:rsidR="00567E1C" w:rsidRPr="0007113D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Слину</w:t>
      </w:r>
    </w:p>
    <w:p w14:paraId="6913E6D1" w14:textId="541A2921" w:rsidR="00EA583C" w:rsidRDefault="00EA583C" w:rsidP="00ED0838">
      <w:pPr>
        <w:pStyle w:val="2"/>
        <w:numPr>
          <w:ilvl w:val="0"/>
          <w:numId w:val="138"/>
        </w:numPr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Сечу</w:t>
      </w:r>
    </w:p>
    <w:p w14:paraId="0AA8BCD2" w14:textId="77777777" w:rsidR="00ED0838" w:rsidRPr="0007113D" w:rsidRDefault="00ED0838" w:rsidP="00ED0838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2360"/>
        <w:rPr>
          <w:rFonts w:ascii="Arial" w:hAnsi="Arial" w:cs="Arial"/>
          <w:sz w:val="24"/>
          <w:szCs w:val="24"/>
        </w:rPr>
      </w:pPr>
    </w:p>
    <w:p w14:paraId="3B8ACB00" w14:textId="61150583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До фельдшера сільської амбулато</w:t>
      </w:r>
      <w:r w:rsidRPr="0007113D">
        <w:rPr>
          <w:rFonts w:ascii="Arial" w:hAnsi="Arial" w:cs="Arial"/>
          <w:sz w:val="24"/>
          <w:szCs w:val="24"/>
        </w:rPr>
        <w:softHyphen/>
        <w:t xml:space="preserve">рії звернувся пацієнт </w:t>
      </w:r>
      <w:r w:rsidR="00567E1C" w:rsidRPr="0007113D">
        <w:rPr>
          <w:rFonts w:ascii="Arial" w:hAnsi="Arial" w:cs="Arial"/>
          <w:sz w:val="24"/>
          <w:szCs w:val="24"/>
        </w:rPr>
        <w:t>30</w:t>
      </w:r>
      <w:r w:rsidRPr="0007113D">
        <w:rPr>
          <w:rFonts w:ascii="Arial" w:hAnsi="Arial" w:cs="Arial"/>
          <w:sz w:val="24"/>
          <w:szCs w:val="24"/>
        </w:rPr>
        <w:t xml:space="preserve"> років зі скар</w:t>
      </w:r>
      <w:r w:rsidRPr="0007113D">
        <w:rPr>
          <w:rFonts w:ascii="Arial" w:hAnsi="Arial" w:cs="Arial"/>
          <w:sz w:val="24"/>
          <w:szCs w:val="24"/>
        </w:rPr>
        <w:softHyphen/>
        <w:t>гами на біль у литкових м’язах під час ходьби, мерзлякуватість стоп, порушен</w:t>
      </w:r>
      <w:r w:rsidRPr="0007113D">
        <w:rPr>
          <w:rFonts w:ascii="Arial" w:hAnsi="Arial" w:cs="Arial"/>
          <w:sz w:val="24"/>
          <w:szCs w:val="24"/>
        </w:rPr>
        <w:softHyphen/>
        <w:t>ня чутливості, відчуття повзання мура</w:t>
      </w:r>
      <w:r w:rsidRPr="0007113D">
        <w:rPr>
          <w:rFonts w:ascii="Arial" w:hAnsi="Arial" w:cs="Arial"/>
          <w:sz w:val="24"/>
          <w:szCs w:val="24"/>
        </w:rPr>
        <w:softHyphen/>
        <w:t>шок. Уважає себе хворим протягом 2 років. В анамнезі - відмороження кінці</w:t>
      </w:r>
      <w:r w:rsidRPr="0007113D">
        <w:rPr>
          <w:rFonts w:ascii="Arial" w:hAnsi="Arial" w:cs="Arial"/>
          <w:sz w:val="24"/>
          <w:szCs w:val="24"/>
        </w:rPr>
        <w:softHyphen/>
        <w:t>вок. Палить, зловживає алкоголем. Під час обстеження: шкіра стоп холодна на дотик, пульсація на артеріях стоп відсу</w:t>
      </w:r>
      <w:r w:rsidRPr="0007113D">
        <w:rPr>
          <w:rFonts w:ascii="Arial" w:hAnsi="Arial" w:cs="Arial"/>
          <w:sz w:val="24"/>
          <w:szCs w:val="24"/>
        </w:rPr>
        <w:softHyphen/>
        <w:t>тня, на підколінній та стегновій - вира</w:t>
      </w:r>
      <w:r w:rsidRPr="0007113D">
        <w:rPr>
          <w:rFonts w:ascii="Arial" w:hAnsi="Arial" w:cs="Arial"/>
          <w:sz w:val="24"/>
          <w:szCs w:val="24"/>
        </w:rPr>
        <w:softHyphen/>
        <w:t>зна. Сформулюйте попередній діагноз:</w:t>
      </w:r>
    </w:p>
    <w:p w14:paraId="2979C8AA" w14:textId="77777777" w:rsidR="00884CA0" w:rsidRPr="0007113D" w:rsidRDefault="00ED0838" w:rsidP="00884CA0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 w:right="1200"/>
        <w:rPr>
          <w:rFonts w:ascii="Arial" w:hAnsi="Arial" w:cs="Arial"/>
          <w:sz w:val="24"/>
          <w:szCs w:val="24"/>
        </w:rPr>
      </w:pPr>
      <w:bookmarkStart w:id="7" w:name="bookmark9"/>
      <w:r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Облітеруючий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ендартеріїт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</w:t>
      </w:r>
    </w:p>
    <w:p w14:paraId="569A8821" w14:textId="599C6EC5" w:rsidR="00EA583C" w:rsidRPr="0007113D" w:rsidRDefault="00884CA0" w:rsidP="00ED0838">
      <w:pPr>
        <w:pStyle w:val="40"/>
        <w:numPr>
          <w:ilvl w:val="0"/>
          <w:numId w:val="139"/>
        </w:numPr>
        <w:shd w:val="clear" w:color="auto" w:fill="auto"/>
        <w:tabs>
          <w:tab w:val="left" w:pos="426"/>
        </w:tabs>
        <w:spacing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-</w:t>
      </w:r>
      <w:bookmarkEnd w:id="7"/>
    </w:p>
    <w:p w14:paraId="01653E9F" w14:textId="1F28DFED" w:rsidR="00EA583C" w:rsidRPr="0007113D" w:rsidRDefault="00EA583C" w:rsidP="00ED0838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CC343E" w:rsidRPr="0007113D">
        <w:rPr>
          <w:rFonts w:ascii="Arial" w:hAnsi="Arial" w:cs="Arial"/>
          <w:sz w:val="24"/>
          <w:szCs w:val="24"/>
        </w:rPr>
        <w:t>Г</w:t>
      </w:r>
      <w:r w:rsidRPr="0007113D">
        <w:rPr>
          <w:rFonts w:ascii="Arial" w:hAnsi="Arial" w:cs="Arial"/>
          <w:sz w:val="24"/>
          <w:szCs w:val="24"/>
        </w:rPr>
        <w:t xml:space="preserve">острий </w:t>
      </w:r>
      <w:proofErr w:type="spellStart"/>
      <w:r w:rsidRPr="0007113D">
        <w:rPr>
          <w:rFonts w:ascii="Arial" w:hAnsi="Arial" w:cs="Arial"/>
          <w:sz w:val="24"/>
          <w:szCs w:val="24"/>
        </w:rPr>
        <w:t>флеботромбоз</w:t>
      </w:r>
      <w:proofErr w:type="spellEnd"/>
    </w:p>
    <w:p w14:paraId="7E8F2E2E" w14:textId="77FBE821" w:rsidR="00567E1C" w:rsidRPr="0007113D" w:rsidRDefault="00884CA0" w:rsidP="00ED0838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 w:right="1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Хвороба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Рейно</w:t>
      </w:r>
      <w:proofErr w:type="spellEnd"/>
    </w:p>
    <w:p w14:paraId="7C555295" w14:textId="55EB9405" w:rsidR="00EA583C" w:rsidRPr="0007113D" w:rsidRDefault="00567E1C" w:rsidP="00ED0838">
      <w:pPr>
        <w:pStyle w:val="2"/>
        <w:numPr>
          <w:ilvl w:val="0"/>
          <w:numId w:val="139"/>
        </w:numPr>
        <w:shd w:val="clear" w:color="auto" w:fill="auto"/>
        <w:tabs>
          <w:tab w:val="left" w:pos="426"/>
        </w:tabs>
        <w:spacing w:after="0" w:line="240" w:lineRule="atLeast"/>
        <w:ind w:left="20" w:right="12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</w:t>
      </w:r>
      <w:r w:rsidR="00EA583C" w:rsidRPr="0007113D">
        <w:rPr>
          <w:rFonts w:ascii="Arial" w:hAnsi="Arial" w:cs="Arial"/>
          <w:sz w:val="24"/>
          <w:szCs w:val="24"/>
        </w:rPr>
        <w:t>острий артеріальний тромбоз</w:t>
      </w:r>
    </w:p>
    <w:p w14:paraId="0B8793B4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1200"/>
        <w:rPr>
          <w:rFonts w:ascii="Arial" w:hAnsi="Arial" w:cs="Arial"/>
          <w:sz w:val="24"/>
          <w:szCs w:val="24"/>
        </w:rPr>
      </w:pPr>
    </w:p>
    <w:p w14:paraId="704E0770" w14:textId="2CEBF8A3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Дітині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7 років проведена проба </w:t>
      </w:r>
      <w:proofErr w:type="spellStart"/>
      <w:r w:rsidRPr="0007113D">
        <w:rPr>
          <w:rFonts w:ascii="Arial" w:hAnsi="Arial" w:cs="Arial"/>
          <w:sz w:val="24"/>
          <w:szCs w:val="24"/>
        </w:rPr>
        <w:t>Манту</w:t>
      </w:r>
      <w:proofErr w:type="spellEnd"/>
      <w:r w:rsidRPr="0007113D">
        <w:rPr>
          <w:rFonts w:ascii="Arial" w:hAnsi="Arial" w:cs="Arial"/>
          <w:sz w:val="24"/>
          <w:szCs w:val="24"/>
        </w:rPr>
        <w:t>. За який проміжок часу слід оцінити її результат?</w:t>
      </w:r>
    </w:p>
    <w:p w14:paraId="605CE9B8" w14:textId="77777777" w:rsidR="00884CA0" w:rsidRPr="0007113D" w:rsidRDefault="00EA583C" w:rsidP="00884CA0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72 год.</w:t>
      </w:r>
    </w:p>
    <w:p w14:paraId="7C804C18" w14:textId="112F543D" w:rsidR="00EA583C" w:rsidRPr="0007113D" w:rsidRDefault="00884CA0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56 год.</w:t>
      </w:r>
    </w:p>
    <w:p w14:paraId="60F43106" w14:textId="77777777" w:rsidR="00EA583C" w:rsidRPr="0007113D" w:rsidRDefault="00EA583C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48 год.</w:t>
      </w:r>
    </w:p>
    <w:p w14:paraId="5EF5DD1E" w14:textId="77777777" w:rsidR="00567E1C" w:rsidRPr="0007113D" w:rsidRDefault="00EA583C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12 год.</w:t>
      </w:r>
    </w:p>
    <w:p w14:paraId="7594C38E" w14:textId="02093C03" w:rsidR="00EA583C" w:rsidRDefault="00884CA0" w:rsidP="00ED0838">
      <w:pPr>
        <w:pStyle w:val="2"/>
        <w:numPr>
          <w:ilvl w:val="0"/>
          <w:numId w:val="14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24 год.</w:t>
      </w:r>
    </w:p>
    <w:p w14:paraId="3B31D922" w14:textId="77777777" w:rsidR="00257854" w:rsidRPr="0007113D" w:rsidRDefault="00257854" w:rsidP="00257854">
      <w:pPr>
        <w:pStyle w:val="2"/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</w:p>
    <w:p w14:paraId="461586EB" w14:textId="7A87F79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Пацієнта 72 років госпіталізовано до лікарні зі скаргами на біль у серці, за</w:t>
      </w:r>
      <w:r w:rsidRPr="0007113D">
        <w:rPr>
          <w:rFonts w:ascii="Arial" w:hAnsi="Arial" w:cs="Arial"/>
          <w:sz w:val="24"/>
          <w:szCs w:val="24"/>
        </w:rPr>
        <w:softHyphen/>
        <w:t>дишку. Об’єктивно: межі серця зміщені ліворуч на 1 см, тони послаблені, аритмі</w:t>
      </w:r>
      <w:r w:rsidRPr="0007113D">
        <w:rPr>
          <w:rFonts w:ascii="Arial" w:hAnsi="Arial" w:cs="Arial"/>
          <w:sz w:val="24"/>
          <w:szCs w:val="24"/>
        </w:rPr>
        <w:softHyphen/>
        <w:t xml:space="preserve">чні. На ЕКГ видно інтервали </w:t>
      </w:r>
      <w:r w:rsidR="00CC343E" w:rsidRPr="0007113D">
        <w:rPr>
          <w:rFonts w:ascii="Arial" w:hAnsi="Arial" w:cs="Arial"/>
          <w:sz w:val="24"/>
          <w:szCs w:val="24"/>
          <w:lang w:val="en-US"/>
        </w:rPr>
        <w:t>R</w:t>
      </w:r>
      <w:r w:rsidR="00CC343E" w:rsidRPr="0007113D">
        <w:rPr>
          <w:rFonts w:ascii="Arial" w:hAnsi="Arial" w:cs="Arial"/>
          <w:sz w:val="24"/>
          <w:szCs w:val="24"/>
          <w:lang w:val="ru-RU"/>
        </w:rPr>
        <w:t>-</w:t>
      </w:r>
      <w:r w:rsidR="00CC343E" w:rsidRPr="0007113D">
        <w:rPr>
          <w:rFonts w:ascii="Arial" w:hAnsi="Arial" w:cs="Arial"/>
          <w:sz w:val="24"/>
          <w:szCs w:val="24"/>
          <w:lang w:val="en-US"/>
        </w:rPr>
        <w:t>R</w:t>
      </w:r>
      <w:r w:rsidRPr="0007113D">
        <w:rPr>
          <w:rFonts w:ascii="Arial" w:hAnsi="Arial" w:cs="Arial"/>
          <w:sz w:val="24"/>
          <w:szCs w:val="24"/>
        </w:rPr>
        <w:t xml:space="preserve"> різної</w:t>
      </w:r>
      <w:r w:rsidR="00567E1C" w:rsidRPr="0007113D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 xml:space="preserve">тривалості, хвилі </w:t>
      </w:r>
      <w:r w:rsidR="00CC343E" w:rsidRPr="0007113D">
        <w:rPr>
          <w:rFonts w:ascii="Arial" w:hAnsi="Arial" w:cs="Arial"/>
          <w:sz w:val="24"/>
          <w:szCs w:val="24"/>
          <w:lang w:val="en-US"/>
        </w:rPr>
        <w:t>f</w:t>
      </w:r>
      <w:r w:rsidR="00CC343E" w:rsidRPr="0007113D">
        <w:rPr>
          <w:rFonts w:ascii="Arial" w:hAnsi="Arial" w:cs="Arial"/>
          <w:sz w:val="24"/>
          <w:szCs w:val="24"/>
        </w:rPr>
        <w:t>.</w:t>
      </w:r>
      <w:r w:rsidRPr="0007113D">
        <w:rPr>
          <w:rFonts w:ascii="Arial" w:hAnsi="Arial" w:cs="Arial"/>
          <w:sz w:val="24"/>
          <w:szCs w:val="24"/>
        </w:rPr>
        <w:t xml:space="preserve"> Про яке порушення серцевого ритму йдеться?</w:t>
      </w:r>
    </w:p>
    <w:p w14:paraId="11083721" w14:textId="77777777" w:rsidR="00884CA0" w:rsidRPr="0007113D" w:rsidRDefault="00EA583C" w:rsidP="00884CA0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Миготлива аритмія</w:t>
      </w:r>
    </w:p>
    <w:p w14:paraId="42E5BA57" w14:textId="0969D784" w:rsidR="00EA583C" w:rsidRPr="0007113D" w:rsidRDefault="00884CA0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 xml:space="preserve">Пароксизмальна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шлуночкова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тахікар</w:t>
      </w:r>
      <w:r w:rsidR="00EA583C" w:rsidRPr="0007113D">
        <w:rPr>
          <w:rFonts w:ascii="Arial" w:hAnsi="Arial" w:cs="Arial"/>
          <w:sz w:val="24"/>
          <w:szCs w:val="24"/>
        </w:rPr>
        <w:softHyphen/>
        <w:t>дія</w:t>
      </w:r>
    </w:p>
    <w:p w14:paraId="022A74B3" w14:textId="77777777" w:rsidR="00EA583C" w:rsidRPr="0007113D" w:rsidRDefault="00EA583C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Синусова тахікардія</w:t>
      </w:r>
    </w:p>
    <w:p w14:paraId="49D3D0E6" w14:textId="18F7D687" w:rsidR="00567E1C" w:rsidRPr="0007113D" w:rsidRDefault="00EA583C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Екстрасистолічна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аритмія  </w:t>
      </w:r>
    </w:p>
    <w:p w14:paraId="5A6CC1F0" w14:textId="77777777" w:rsidR="00567E1C" w:rsidRPr="0007113D" w:rsidRDefault="00567E1C" w:rsidP="00ED0838">
      <w:pPr>
        <w:pStyle w:val="2"/>
        <w:numPr>
          <w:ilvl w:val="0"/>
          <w:numId w:val="141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Синусова аритмія</w:t>
      </w:r>
    </w:p>
    <w:p w14:paraId="11163287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</w:p>
    <w:p w14:paraId="10BD8BCE" w14:textId="64DB4056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Молода жінка звернулась до фельд</w:t>
      </w:r>
      <w:r w:rsidRPr="0007113D">
        <w:rPr>
          <w:rFonts w:ascii="Arial" w:hAnsi="Arial" w:cs="Arial"/>
          <w:sz w:val="24"/>
          <w:szCs w:val="24"/>
        </w:rPr>
        <w:softHyphen/>
        <w:t>шера сільської амбулаторії зі скаргами на виражений, щільний, блідий набряк обличчя, який не супроводжується свер</w:t>
      </w:r>
      <w:r w:rsidRPr="0007113D">
        <w:rPr>
          <w:rFonts w:ascii="Arial" w:hAnsi="Arial" w:cs="Arial"/>
          <w:sz w:val="24"/>
          <w:szCs w:val="24"/>
        </w:rPr>
        <w:softHyphen/>
        <w:t xml:space="preserve">бінням, утруднене дихання, слабкість, тривогу. Стан розвинувся за </w:t>
      </w:r>
      <w:r w:rsidR="003A35DE" w:rsidRPr="0007113D">
        <w:rPr>
          <w:rFonts w:ascii="Arial" w:hAnsi="Arial" w:cs="Arial"/>
          <w:sz w:val="24"/>
          <w:szCs w:val="24"/>
        </w:rPr>
        <w:t>30</w:t>
      </w:r>
      <w:r w:rsidRPr="0007113D">
        <w:rPr>
          <w:rFonts w:ascii="Arial" w:hAnsi="Arial" w:cs="Arial"/>
          <w:sz w:val="24"/>
          <w:szCs w:val="24"/>
        </w:rPr>
        <w:t xml:space="preserve"> хвилин після ін’єкції антибіотика. Об’єктивно: виражений набряк обличчя, очні щіли</w:t>
      </w:r>
      <w:r w:rsidRPr="0007113D">
        <w:rPr>
          <w:rFonts w:ascii="Arial" w:hAnsi="Arial" w:cs="Arial"/>
          <w:sz w:val="24"/>
          <w:szCs w:val="24"/>
        </w:rPr>
        <w:softHyphen/>
        <w:t xml:space="preserve">ни майже закриті, язик не вміщається у роті. Пульс - 100/хв. АТ - 130/90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>. ст. Який патологічний стан можна припу</w:t>
      </w:r>
      <w:r w:rsidRPr="0007113D">
        <w:rPr>
          <w:rFonts w:ascii="Arial" w:hAnsi="Arial" w:cs="Arial"/>
          <w:sz w:val="24"/>
          <w:szCs w:val="24"/>
        </w:rPr>
        <w:softHyphen/>
        <w:t>стити у пацієнтки?</w:t>
      </w:r>
    </w:p>
    <w:p w14:paraId="2CE46A0C" w14:textId="77777777" w:rsidR="00884CA0" w:rsidRPr="0007113D" w:rsidRDefault="00EA583C" w:rsidP="00884CA0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Набряк 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Квінке</w:t>
      </w:r>
      <w:proofErr w:type="spellEnd"/>
    </w:p>
    <w:p w14:paraId="52A91D73" w14:textId="11DAF2C4" w:rsidR="00EA583C" w:rsidRPr="0007113D" w:rsidRDefault="00884CA0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Кропив’янка</w:t>
      </w:r>
    </w:p>
    <w:p w14:paraId="44E7C692" w14:textId="7F70E1A9" w:rsidR="00567E1C" w:rsidRPr="0007113D" w:rsidRDefault="00884CA0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7E1C" w:rsidRPr="0007113D">
        <w:rPr>
          <w:rFonts w:ascii="Arial" w:hAnsi="Arial" w:cs="Arial"/>
          <w:sz w:val="24"/>
          <w:szCs w:val="24"/>
        </w:rPr>
        <w:t xml:space="preserve">Анафілактичний шок </w:t>
      </w:r>
    </w:p>
    <w:p w14:paraId="3931EC3E" w14:textId="77777777" w:rsidR="00567E1C" w:rsidRPr="0007113D" w:rsidRDefault="00567E1C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Гіпертонічний криз </w:t>
      </w:r>
    </w:p>
    <w:p w14:paraId="519A36F9" w14:textId="380FA9D5" w:rsidR="00EA583C" w:rsidRDefault="00EA583C" w:rsidP="00ED0838">
      <w:pPr>
        <w:pStyle w:val="2"/>
        <w:numPr>
          <w:ilvl w:val="0"/>
          <w:numId w:val="142"/>
        </w:numPr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Колапс</w:t>
      </w:r>
    </w:p>
    <w:p w14:paraId="4BF31324" w14:textId="77777777" w:rsidR="00F23642" w:rsidRPr="0007113D" w:rsidRDefault="00F23642" w:rsidP="00F23642">
      <w:pPr>
        <w:pStyle w:val="2"/>
        <w:shd w:val="clear" w:color="auto" w:fill="auto"/>
        <w:tabs>
          <w:tab w:val="left" w:pos="426"/>
        </w:tabs>
        <w:spacing w:after="0" w:line="240" w:lineRule="atLeast"/>
        <w:ind w:left="20" w:right="1780"/>
        <w:rPr>
          <w:rFonts w:ascii="Arial" w:hAnsi="Arial" w:cs="Arial"/>
          <w:sz w:val="24"/>
          <w:szCs w:val="24"/>
        </w:rPr>
      </w:pPr>
    </w:p>
    <w:p w14:paraId="243BD303" w14:textId="5E3AB6CB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До фельдшера сільської амбулаторії звернувся пацієнт 60 років зі скаргами на біль за грудниною стискаючого характе</w:t>
      </w:r>
      <w:r w:rsidRPr="0007113D">
        <w:rPr>
          <w:rFonts w:ascii="Arial" w:hAnsi="Arial" w:cs="Arial"/>
          <w:sz w:val="24"/>
          <w:szCs w:val="24"/>
        </w:rPr>
        <w:softHyphen/>
        <w:t>ру з іррадіацією в ліву руку, що триває протягом 4 годин і не знімається нітро</w:t>
      </w:r>
      <w:r w:rsidRPr="0007113D">
        <w:rPr>
          <w:rFonts w:ascii="Arial" w:hAnsi="Arial" w:cs="Arial"/>
          <w:sz w:val="24"/>
          <w:szCs w:val="24"/>
        </w:rPr>
        <w:softHyphen/>
        <w:t>гліцерином. Ця симптоматика характер</w:t>
      </w:r>
      <w:r w:rsidRPr="0007113D">
        <w:rPr>
          <w:rFonts w:ascii="Arial" w:hAnsi="Arial" w:cs="Arial"/>
          <w:sz w:val="24"/>
          <w:szCs w:val="24"/>
        </w:rPr>
        <w:softHyphen/>
        <w:t>на для:</w:t>
      </w:r>
    </w:p>
    <w:p w14:paraId="6D590CBD" w14:textId="77777777" w:rsidR="00884CA0" w:rsidRPr="0007113D" w:rsidRDefault="00EA583C" w:rsidP="00884CA0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Гострого інфаркту міокарда</w:t>
      </w:r>
    </w:p>
    <w:p w14:paraId="261AEACA" w14:textId="2842C4B0" w:rsidR="00EA583C" w:rsidRPr="0007113D" w:rsidRDefault="00884CA0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Нападу стенокардії</w:t>
      </w:r>
    </w:p>
    <w:p w14:paraId="1D5AACA3" w14:textId="0749DD98" w:rsidR="00567E1C" w:rsidRPr="0007113D" w:rsidRDefault="00884CA0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7E1C" w:rsidRPr="0007113D">
        <w:rPr>
          <w:rFonts w:ascii="Arial" w:hAnsi="Arial" w:cs="Arial"/>
          <w:sz w:val="24"/>
          <w:szCs w:val="24"/>
        </w:rPr>
        <w:t xml:space="preserve">Хронічного перикардиту </w:t>
      </w:r>
    </w:p>
    <w:p w14:paraId="443D25A9" w14:textId="440A5B5D" w:rsidR="00567E1C" w:rsidRPr="0007113D" w:rsidRDefault="00567E1C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Гострого ендокардиту </w:t>
      </w:r>
    </w:p>
    <w:p w14:paraId="3E185215" w14:textId="002E5635" w:rsidR="00EA583C" w:rsidRDefault="00567E1C" w:rsidP="00ED0838">
      <w:pPr>
        <w:pStyle w:val="2"/>
        <w:numPr>
          <w:ilvl w:val="0"/>
          <w:numId w:val="143"/>
        </w:numPr>
        <w:shd w:val="clear" w:color="auto" w:fill="auto"/>
        <w:tabs>
          <w:tab w:val="left" w:pos="426"/>
        </w:tabs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</w:t>
      </w:r>
      <w:r w:rsidR="00EA583C" w:rsidRPr="0007113D">
        <w:rPr>
          <w:rFonts w:ascii="Arial" w:hAnsi="Arial" w:cs="Arial"/>
          <w:sz w:val="24"/>
          <w:szCs w:val="24"/>
        </w:rPr>
        <w:t>острого міокардиту</w:t>
      </w:r>
    </w:p>
    <w:p w14:paraId="0CADD865" w14:textId="77777777" w:rsidR="00ED0838" w:rsidRPr="0007113D" w:rsidRDefault="00ED0838" w:rsidP="00ED0838">
      <w:pPr>
        <w:pStyle w:val="2"/>
        <w:shd w:val="clear" w:color="auto" w:fill="auto"/>
        <w:spacing w:after="0" w:line="240" w:lineRule="atLeast"/>
        <w:ind w:left="20" w:right="1340"/>
        <w:rPr>
          <w:rFonts w:ascii="Arial" w:hAnsi="Arial" w:cs="Arial"/>
          <w:sz w:val="24"/>
          <w:szCs w:val="24"/>
        </w:rPr>
      </w:pPr>
    </w:p>
    <w:p w14:paraId="4611B696" w14:textId="419D26CA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У дитини напади кашлю складаю</w:t>
      </w:r>
      <w:r w:rsidRPr="0007113D">
        <w:rPr>
          <w:rFonts w:ascii="Arial" w:hAnsi="Arial" w:cs="Arial"/>
          <w:sz w:val="24"/>
          <w:szCs w:val="24"/>
        </w:rPr>
        <w:softHyphen/>
        <w:t xml:space="preserve">ться з серії коротких </w:t>
      </w:r>
      <w:proofErr w:type="spellStart"/>
      <w:r w:rsidRPr="0007113D">
        <w:rPr>
          <w:rFonts w:ascii="Arial" w:hAnsi="Arial" w:cs="Arial"/>
          <w:sz w:val="24"/>
          <w:szCs w:val="24"/>
        </w:rPr>
        <w:t>кашльових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поштов</w:t>
      </w:r>
      <w:r w:rsidRPr="0007113D">
        <w:rPr>
          <w:rFonts w:ascii="Arial" w:hAnsi="Arial" w:cs="Arial"/>
          <w:sz w:val="24"/>
          <w:szCs w:val="24"/>
        </w:rPr>
        <w:softHyphen/>
        <w:t>хів із репризами, які повторюються до 15 разів на добу. Обличчя дитини під час нападу червоніє, шийні вени набухають, язик висувається назовні, кінчик його за</w:t>
      </w:r>
      <w:r w:rsidRPr="0007113D">
        <w:rPr>
          <w:rFonts w:ascii="Arial" w:hAnsi="Arial" w:cs="Arial"/>
          <w:sz w:val="24"/>
          <w:szCs w:val="24"/>
        </w:rPr>
        <w:softHyphen/>
        <w:t>гинається догори, іноді напад закінчує</w:t>
      </w:r>
      <w:r w:rsidRPr="0007113D">
        <w:rPr>
          <w:rFonts w:ascii="Arial" w:hAnsi="Arial" w:cs="Arial"/>
          <w:sz w:val="24"/>
          <w:szCs w:val="24"/>
        </w:rPr>
        <w:softHyphen/>
        <w:t>ться блюванням. Який найімовірніший попередній діагноз?</w:t>
      </w:r>
    </w:p>
    <w:p w14:paraId="5CB37357" w14:textId="77777777" w:rsidR="00884CA0" w:rsidRPr="0007113D" w:rsidRDefault="00EA583C" w:rsidP="00884CA0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 w:right="29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 xml:space="preserve">Кашлюк </w:t>
      </w:r>
    </w:p>
    <w:p w14:paraId="309672DB" w14:textId="5C7F6F09" w:rsidR="00EA583C" w:rsidRPr="0007113D" w:rsidRDefault="00884CA0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Напад бронхіальної астми</w:t>
      </w:r>
    </w:p>
    <w:p w14:paraId="16C117A6" w14:textId="77777777" w:rsidR="00EA583C" w:rsidRPr="0007113D" w:rsidRDefault="00EA583C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Кір</w:t>
      </w:r>
    </w:p>
    <w:p w14:paraId="088887A7" w14:textId="15E8A0CC" w:rsidR="00567E1C" w:rsidRPr="0007113D" w:rsidRDefault="00884CA0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 w:right="2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7E1C" w:rsidRPr="0007113D">
        <w:rPr>
          <w:rFonts w:ascii="Arial" w:hAnsi="Arial" w:cs="Arial"/>
          <w:sz w:val="24"/>
          <w:szCs w:val="24"/>
        </w:rPr>
        <w:t xml:space="preserve">Пневмонія </w:t>
      </w:r>
    </w:p>
    <w:p w14:paraId="08B4F7DA" w14:textId="4A400134" w:rsidR="00EA583C" w:rsidRPr="0007113D" w:rsidRDefault="00EA583C" w:rsidP="00ED0838">
      <w:pPr>
        <w:pStyle w:val="2"/>
        <w:numPr>
          <w:ilvl w:val="0"/>
          <w:numId w:val="144"/>
        </w:numPr>
        <w:shd w:val="clear" w:color="auto" w:fill="auto"/>
        <w:tabs>
          <w:tab w:val="left" w:pos="426"/>
        </w:tabs>
        <w:spacing w:after="0" w:line="240" w:lineRule="atLeast"/>
        <w:ind w:left="20" w:right="29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Ларингіт</w:t>
      </w:r>
    </w:p>
    <w:p w14:paraId="147AF931" w14:textId="77777777" w:rsidR="003A35DE" w:rsidRPr="0007113D" w:rsidRDefault="003A35DE" w:rsidP="003A35DE">
      <w:pPr>
        <w:pStyle w:val="2"/>
        <w:shd w:val="clear" w:color="auto" w:fill="auto"/>
        <w:spacing w:after="0" w:line="240" w:lineRule="atLeast"/>
        <w:ind w:left="20" w:right="2900"/>
        <w:rPr>
          <w:rFonts w:ascii="Arial" w:hAnsi="Arial" w:cs="Arial"/>
          <w:sz w:val="24"/>
          <w:szCs w:val="24"/>
        </w:rPr>
      </w:pPr>
    </w:p>
    <w:p w14:paraId="7412F180" w14:textId="1E243222" w:rsidR="00EA583C" w:rsidRPr="00ED0838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00"/>
        <w:rPr>
          <w:rFonts w:ascii="Arial" w:hAnsi="Arial" w:cs="Arial"/>
          <w:sz w:val="24"/>
          <w:szCs w:val="24"/>
        </w:rPr>
      </w:pPr>
      <w:r w:rsidRPr="00ED0838">
        <w:rPr>
          <w:rFonts w:ascii="Arial" w:hAnsi="Arial" w:cs="Arial"/>
          <w:sz w:val="24"/>
          <w:szCs w:val="24"/>
        </w:rPr>
        <w:t xml:space="preserve"> Пацієнт 45 років скаржиться на біль та почервоніння в ділянці правої нижньої кінцівки, підвищення температури тіла до 39,5°С. У ділянці правої ступні та го</w:t>
      </w:r>
      <w:r w:rsidRPr="00ED0838">
        <w:rPr>
          <w:rFonts w:ascii="Arial" w:hAnsi="Arial" w:cs="Arial"/>
          <w:sz w:val="24"/>
          <w:szCs w:val="24"/>
        </w:rPr>
        <w:softHyphen/>
        <w:t>мілки відзначається незначний набряк і гіперемія шкіри з чіткими контурами у вигляді «язиків полум’я», місцеве підви</w:t>
      </w:r>
      <w:r w:rsidRPr="00ED0838">
        <w:rPr>
          <w:rFonts w:ascii="Arial" w:hAnsi="Arial" w:cs="Arial"/>
          <w:sz w:val="24"/>
          <w:szCs w:val="24"/>
        </w:rPr>
        <w:softHyphen/>
        <w:t>щення температури. Укажіть, для якого захворювання характерні такі ознаки:</w:t>
      </w:r>
    </w:p>
    <w:p w14:paraId="39DBC646" w14:textId="77777777" w:rsidR="00884CA0" w:rsidRPr="0007113D" w:rsidRDefault="00EA583C" w:rsidP="00884CA0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r w:rsidR="00884CA0" w:rsidRPr="0007113D">
        <w:rPr>
          <w:rFonts w:ascii="Arial" w:hAnsi="Arial" w:cs="Arial"/>
          <w:sz w:val="24"/>
          <w:szCs w:val="24"/>
        </w:rPr>
        <w:t>Бешиха</w:t>
      </w:r>
    </w:p>
    <w:p w14:paraId="15C7B1BD" w14:textId="5212DB6B" w:rsidR="00EA583C" w:rsidRPr="0007113D" w:rsidRDefault="00884CA0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Флегмона</w:t>
      </w:r>
    </w:p>
    <w:p w14:paraId="28FA6B6A" w14:textId="77777777" w:rsidR="00EA583C" w:rsidRPr="0007113D" w:rsidRDefault="00EA583C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Подагра</w:t>
      </w:r>
    </w:p>
    <w:p w14:paraId="7F74FC74" w14:textId="1D28E6B5" w:rsidR="00567E1C" w:rsidRPr="0007113D" w:rsidRDefault="00F4603F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7E1C" w:rsidRPr="0007113D">
        <w:rPr>
          <w:rFonts w:ascii="Arial" w:hAnsi="Arial" w:cs="Arial"/>
          <w:sz w:val="24"/>
          <w:szCs w:val="24"/>
        </w:rPr>
        <w:t>–</w:t>
      </w:r>
    </w:p>
    <w:p w14:paraId="606E66E4" w14:textId="77777777" w:rsidR="00567E1C" w:rsidRPr="0007113D" w:rsidRDefault="00567E1C" w:rsidP="00ED0838">
      <w:pPr>
        <w:pStyle w:val="2"/>
        <w:numPr>
          <w:ilvl w:val="0"/>
          <w:numId w:val="145"/>
        </w:numPr>
        <w:shd w:val="clear" w:color="auto" w:fill="auto"/>
        <w:tabs>
          <w:tab w:val="left" w:pos="284"/>
        </w:tabs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Гострий тромбофлебіт </w:t>
      </w:r>
    </w:p>
    <w:p w14:paraId="280BD898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</w:p>
    <w:p w14:paraId="0A72B4FC" w14:textId="0F13A524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скаржиться на кашель із ви</w:t>
      </w:r>
      <w:r w:rsidRPr="0007113D">
        <w:rPr>
          <w:rFonts w:ascii="Arial" w:hAnsi="Arial" w:cs="Arial"/>
          <w:sz w:val="24"/>
          <w:szCs w:val="24"/>
        </w:rPr>
        <w:softHyphen/>
        <w:t>діленням гнійного мокротиння, особливо вранці, задишку, серцебиття. Хворіє про</w:t>
      </w:r>
      <w:r w:rsidRPr="0007113D">
        <w:rPr>
          <w:rFonts w:ascii="Arial" w:hAnsi="Arial" w:cs="Arial"/>
          <w:sz w:val="24"/>
          <w:szCs w:val="24"/>
        </w:rPr>
        <w:softHyphen/>
        <w:t xml:space="preserve">тягом </w:t>
      </w:r>
      <w:r w:rsidR="003A35DE" w:rsidRPr="0007113D">
        <w:rPr>
          <w:rFonts w:ascii="Arial" w:hAnsi="Arial" w:cs="Arial"/>
          <w:sz w:val="24"/>
          <w:szCs w:val="24"/>
        </w:rPr>
        <w:t>30</w:t>
      </w:r>
      <w:r w:rsidRPr="0007113D">
        <w:rPr>
          <w:rFonts w:ascii="Arial" w:hAnsi="Arial" w:cs="Arial"/>
          <w:sz w:val="24"/>
          <w:szCs w:val="24"/>
        </w:rPr>
        <w:t xml:space="preserve"> років. Під час огляду кінцівок пальці рук мають вигляд «барабанних па</w:t>
      </w:r>
      <w:r w:rsidRPr="0007113D">
        <w:rPr>
          <w:rFonts w:ascii="Arial" w:hAnsi="Arial" w:cs="Arial"/>
          <w:sz w:val="24"/>
          <w:szCs w:val="24"/>
        </w:rPr>
        <w:softHyphen/>
        <w:t>личок», нігті - «годинникових скелець». Для якого захворювання це характерно?</w:t>
      </w:r>
    </w:p>
    <w:p w14:paraId="5952AF3B" w14:textId="77777777" w:rsidR="00884CA0" w:rsidRPr="0007113D" w:rsidRDefault="00EA583C" w:rsidP="00884CA0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884CA0" w:rsidRPr="0007113D">
        <w:rPr>
          <w:rFonts w:ascii="Arial" w:hAnsi="Arial" w:cs="Arial"/>
          <w:sz w:val="24"/>
          <w:szCs w:val="24"/>
        </w:rPr>
        <w:t xml:space="preserve"> </w:t>
      </w:r>
      <w:r w:rsidR="00884CA0">
        <w:rPr>
          <w:rFonts w:ascii="Arial" w:hAnsi="Arial" w:cs="Arial"/>
          <w:sz w:val="24"/>
          <w:szCs w:val="24"/>
          <w:lang w:val="ru-RU"/>
        </w:rPr>
        <w:t>*</w:t>
      </w:r>
      <w:proofErr w:type="spellStart"/>
      <w:r w:rsidR="00884CA0" w:rsidRPr="0007113D">
        <w:rPr>
          <w:rFonts w:ascii="Arial" w:hAnsi="Arial" w:cs="Arial"/>
          <w:sz w:val="24"/>
          <w:szCs w:val="24"/>
        </w:rPr>
        <w:t>Бронхоектатична</w:t>
      </w:r>
      <w:proofErr w:type="spellEnd"/>
      <w:r w:rsidR="00884CA0" w:rsidRPr="0007113D">
        <w:rPr>
          <w:rFonts w:ascii="Arial" w:hAnsi="Arial" w:cs="Arial"/>
          <w:sz w:val="24"/>
          <w:szCs w:val="24"/>
        </w:rPr>
        <w:t xml:space="preserve"> хвороба</w:t>
      </w:r>
    </w:p>
    <w:p w14:paraId="6D95D6D3" w14:textId="6BEF30FA" w:rsidR="00EA583C" w:rsidRPr="0007113D" w:rsidRDefault="00884CA0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Бронхіальна астма</w:t>
      </w:r>
    </w:p>
    <w:p w14:paraId="050B6D7B" w14:textId="5F82AB2D" w:rsidR="00567E1C" w:rsidRPr="0007113D" w:rsidRDefault="00884CA0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Рак легень</w:t>
      </w:r>
      <w:r w:rsidR="00567E1C" w:rsidRPr="0007113D">
        <w:rPr>
          <w:rFonts w:ascii="Arial" w:hAnsi="Arial" w:cs="Arial"/>
          <w:sz w:val="24"/>
          <w:szCs w:val="24"/>
        </w:rPr>
        <w:t xml:space="preserve"> </w:t>
      </w:r>
    </w:p>
    <w:p w14:paraId="2D26A71C" w14:textId="77777777" w:rsidR="00567E1C" w:rsidRPr="0007113D" w:rsidRDefault="00567E1C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Туберкульоз легень </w:t>
      </w:r>
    </w:p>
    <w:p w14:paraId="227D671B" w14:textId="3EE5B12B" w:rsidR="00EA583C" w:rsidRPr="0007113D" w:rsidRDefault="00EA583C" w:rsidP="00ED0838">
      <w:pPr>
        <w:pStyle w:val="2"/>
        <w:numPr>
          <w:ilvl w:val="0"/>
          <w:numId w:val="146"/>
        </w:numPr>
        <w:shd w:val="clear" w:color="auto" w:fill="auto"/>
        <w:tabs>
          <w:tab w:val="left" w:pos="426"/>
        </w:tabs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Ексудативний плеврит</w:t>
      </w:r>
    </w:p>
    <w:p w14:paraId="0CCA89DA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1720"/>
        <w:rPr>
          <w:rFonts w:ascii="Arial" w:hAnsi="Arial" w:cs="Arial"/>
          <w:sz w:val="24"/>
          <w:szCs w:val="24"/>
        </w:rPr>
      </w:pPr>
    </w:p>
    <w:p w14:paraId="7243DEF1" w14:textId="21CE0CC4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 пацієнта перелом лівої плечової</w:t>
      </w:r>
      <w:r w:rsidR="00567E1C" w:rsidRPr="0007113D">
        <w:rPr>
          <w:rFonts w:ascii="Arial" w:hAnsi="Arial" w:cs="Arial"/>
          <w:sz w:val="24"/>
          <w:szCs w:val="24"/>
        </w:rPr>
        <w:t xml:space="preserve"> </w:t>
      </w:r>
      <w:r w:rsidRPr="0007113D">
        <w:rPr>
          <w:rFonts w:ascii="Arial" w:hAnsi="Arial" w:cs="Arial"/>
          <w:sz w:val="24"/>
          <w:szCs w:val="24"/>
        </w:rPr>
        <w:t>кістки. Йому потрібно накласти шину Крамера. Визначте рівні накладання цієї шини:</w:t>
      </w:r>
    </w:p>
    <w:p w14:paraId="6ECEACF6" w14:textId="77777777" w:rsidR="00DC5E21" w:rsidRPr="0007113D" w:rsidRDefault="00EA583C" w:rsidP="00DC5E21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DC5E21" w:rsidRPr="0007113D">
        <w:rPr>
          <w:rFonts w:ascii="Arial" w:hAnsi="Arial" w:cs="Arial"/>
          <w:sz w:val="24"/>
          <w:szCs w:val="24"/>
        </w:rPr>
        <w:t xml:space="preserve"> </w:t>
      </w:r>
      <w:r w:rsidR="00DC5E21">
        <w:rPr>
          <w:rFonts w:ascii="Arial" w:hAnsi="Arial" w:cs="Arial"/>
          <w:sz w:val="24"/>
          <w:szCs w:val="24"/>
        </w:rPr>
        <w:t>*</w:t>
      </w:r>
      <w:r w:rsidR="00DC5E21" w:rsidRPr="0007113D">
        <w:rPr>
          <w:rFonts w:ascii="Arial" w:hAnsi="Arial" w:cs="Arial"/>
          <w:sz w:val="24"/>
          <w:szCs w:val="24"/>
        </w:rPr>
        <w:t>Від кінчиків пальців до внутрішнього краю лопатки протилежної верхньої кінцівки</w:t>
      </w:r>
    </w:p>
    <w:p w14:paraId="30CCC5B4" w14:textId="4C0FCAA1" w:rsidR="00EA583C" w:rsidRPr="0007113D" w:rsidRDefault="00DC5E21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Від пальців до плечового суглоба</w:t>
      </w:r>
    </w:p>
    <w:p w14:paraId="474F8312" w14:textId="448EFAFA" w:rsidR="00567E1C" w:rsidRPr="0007113D" w:rsidRDefault="00DC5E21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Від пальців до внутрішнього краю лопатки лівої верхньої кінцівки</w:t>
      </w:r>
    </w:p>
    <w:p w14:paraId="1EEB6C3E" w14:textId="77777777" w:rsidR="00567E1C" w:rsidRPr="0007113D" w:rsidRDefault="00EA583C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Від ліктьового суглоба до плечового суглоба</w:t>
      </w:r>
    </w:p>
    <w:p w14:paraId="7A84F60F" w14:textId="48A45220" w:rsidR="00EA583C" w:rsidRPr="0007113D" w:rsidRDefault="00EA583C" w:rsidP="00ED0838">
      <w:pPr>
        <w:pStyle w:val="2"/>
        <w:numPr>
          <w:ilvl w:val="0"/>
          <w:numId w:val="147"/>
        </w:numPr>
        <w:shd w:val="clear" w:color="auto" w:fill="auto"/>
        <w:tabs>
          <w:tab w:val="left" w:pos="426"/>
        </w:tabs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Від </w:t>
      </w:r>
      <w:proofErr w:type="spellStart"/>
      <w:r w:rsidRPr="0007113D">
        <w:rPr>
          <w:rFonts w:ascii="Arial" w:hAnsi="Arial" w:cs="Arial"/>
          <w:sz w:val="24"/>
          <w:szCs w:val="24"/>
        </w:rPr>
        <w:t>променево</w:t>
      </w:r>
      <w:proofErr w:type="spellEnd"/>
      <w:r w:rsidRPr="0007113D">
        <w:rPr>
          <w:rFonts w:ascii="Arial" w:hAnsi="Arial" w:cs="Arial"/>
          <w:sz w:val="24"/>
          <w:szCs w:val="24"/>
        </w:rPr>
        <w:t>-зап’ястного суглоба до лопатки протилежної верхньої кінцівки</w:t>
      </w:r>
    </w:p>
    <w:p w14:paraId="754AA712" w14:textId="47321FD9" w:rsidR="00567E1C" w:rsidRDefault="00567E1C" w:rsidP="00567E1C">
      <w:pPr>
        <w:pStyle w:val="2"/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</w:p>
    <w:p w14:paraId="68FCA484" w14:textId="77777777" w:rsidR="00F23642" w:rsidRPr="0007113D" w:rsidRDefault="00F23642" w:rsidP="00567E1C">
      <w:pPr>
        <w:pStyle w:val="2"/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</w:p>
    <w:p w14:paraId="59E08DC4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1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Фельдшер ЕМД під час дослідження пульсу пацієнта виявив, що його частота складає 42/хв. Оцініть цей показник:</w:t>
      </w:r>
    </w:p>
    <w:p w14:paraId="16AB7CD6" w14:textId="14EF6EA3" w:rsidR="00EA583C" w:rsidRPr="0007113D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721865">
        <w:rPr>
          <w:rFonts w:ascii="Arial" w:hAnsi="Arial" w:cs="Arial"/>
          <w:sz w:val="24"/>
          <w:szCs w:val="24"/>
        </w:rPr>
        <w:t>*</w:t>
      </w:r>
      <w:r w:rsidRPr="0007113D">
        <w:rPr>
          <w:rFonts w:ascii="Arial" w:hAnsi="Arial" w:cs="Arial"/>
          <w:sz w:val="24"/>
          <w:szCs w:val="24"/>
        </w:rPr>
        <w:t>Брадикардія</w:t>
      </w:r>
    </w:p>
    <w:p w14:paraId="4BE0CF0B" w14:textId="77777777" w:rsidR="00EA583C" w:rsidRPr="0007113D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Тахікардія</w:t>
      </w:r>
    </w:p>
    <w:p w14:paraId="6E0C3BDC" w14:textId="77777777" w:rsidR="00567E1C" w:rsidRPr="0007113D" w:rsidRDefault="00567E1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 w:right="24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Дефіцит пульсу </w:t>
      </w:r>
    </w:p>
    <w:p w14:paraId="521EEB5F" w14:textId="77777777" w:rsidR="00567E1C" w:rsidRPr="0007113D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 w:right="24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Гіпертермія</w:t>
      </w:r>
    </w:p>
    <w:p w14:paraId="169D2B04" w14:textId="07388B29" w:rsidR="00EA583C" w:rsidRPr="0007113D" w:rsidRDefault="00EA583C" w:rsidP="00ED0838">
      <w:pPr>
        <w:pStyle w:val="2"/>
        <w:numPr>
          <w:ilvl w:val="0"/>
          <w:numId w:val="148"/>
        </w:numPr>
        <w:shd w:val="clear" w:color="auto" w:fill="auto"/>
        <w:tabs>
          <w:tab w:val="left" w:pos="426"/>
        </w:tabs>
        <w:spacing w:after="0" w:line="240" w:lineRule="atLeast"/>
        <w:ind w:left="20" w:right="246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Аритмія</w:t>
      </w:r>
    </w:p>
    <w:p w14:paraId="479A2469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2460"/>
        <w:rPr>
          <w:rFonts w:ascii="Arial" w:hAnsi="Arial" w:cs="Arial"/>
          <w:sz w:val="24"/>
          <w:szCs w:val="24"/>
        </w:rPr>
      </w:pPr>
    </w:p>
    <w:p w14:paraId="2687FBD1" w14:textId="77777777" w:rsidR="00EA583C" w:rsidRPr="0007113D" w:rsidRDefault="00EA583C" w:rsidP="00ED0838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-1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Бригада ЕМД транспортує пацієнта з гострим інфарктом міокарда до лікар</w:t>
      </w:r>
      <w:r w:rsidRPr="0007113D">
        <w:rPr>
          <w:rFonts w:ascii="Arial" w:hAnsi="Arial" w:cs="Arial"/>
          <w:sz w:val="24"/>
          <w:szCs w:val="24"/>
        </w:rPr>
        <w:softHyphen/>
        <w:t xml:space="preserve">ні. </w:t>
      </w:r>
      <w:proofErr w:type="spellStart"/>
      <w:r w:rsidRPr="0007113D">
        <w:rPr>
          <w:rFonts w:ascii="Arial" w:hAnsi="Arial" w:cs="Arial"/>
          <w:sz w:val="24"/>
          <w:szCs w:val="24"/>
        </w:rPr>
        <w:t>Рантово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у нього виник напад задухи, з’явились </w:t>
      </w:r>
      <w:proofErr w:type="spellStart"/>
      <w:r w:rsidRPr="0007113D">
        <w:rPr>
          <w:rFonts w:ascii="Arial" w:hAnsi="Arial" w:cs="Arial"/>
          <w:sz w:val="24"/>
          <w:szCs w:val="24"/>
        </w:rPr>
        <w:t>інспіраторна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задишка, кашель із виділенням пінистого рожевого мокро</w:t>
      </w:r>
      <w:r w:rsidRPr="0007113D">
        <w:rPr>
          <w:rFonts w:ascii="Arial" w:hAnsi="Arial" w:cs="Arial"/>
          <w:sz w:val="24"/>
          <w:szCs w:val="24"/>
        </w:rPr>
        <w:softHyphen/>
        <w:t>тиння. Стан хворого тяжкий, шкіра блі</w:t>
      </w:r>
      <w:r w:rsidRPr="0007113D">
        <w:rPr>
          <w:rFonts w:ascii="Arial" w:hAnsi="Arial" w:cs="Arial"/>
          <w:sz w:val="24"/>
          <w:szCs w:val="24"/>
        </w:rPr>
        <w:softHyphen/>
        <w:t xml:space="preserve">да, пульс - 100/хв., ритмічний. </w:t>
      </w:r>
      <w:proofErr w:type="spellStart"/>
      <w:r w:rsidRPr="0007113D">
        <w:rPr>
          <w:rFonts w:ascii="Arial" w:hAnsi="Arial" w:cs="Arial"/>
          <w:sz w:val="24"/>
          <w:szCs w:val="24"/>
        </w:rPr>
        <w:t>Аускульта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7113D">
        <w:rPr>
          <w:rFonts w:ascii="Arial" w:hAnsi="Arial" w:cs="Arial"/>
          <w:sz w:val="24"/>
          <w:szCs w:val="24"/>
        </w:rPr>
        <w:t>тивно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над легенями вислуховуються во</w:t>
      </w:r>
      <w:r w:rsidRPr="0007113D">
        <w:rPr>
          <w:rFonts w:ascii="Arial" w:hAnsi="Arial" w:cs="Arial"/>
          <w:sz w:val="24"/>
          <w:szCs w:val="24"/>
        </w:rPr>
        <w:softHyphen/>
        <w:t xml:space="preserve">логі </w:t>
      </w:r>
      <w:proofErr w:type="spellStart"/>
      <w:r w:rsidRPr="0007113D">
        <w:rPr>
          <w:rFonts w:ascii="Arial" w:hAnsi="Arial" w:cs="Arial"/>
          <w:sz w:val="24"/>
          <w:szCs w:val="24"/>
        </w:rPr>
        <w:t>середньоміхурцеві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хрипи. Яке ускла</w:t>
      </w:r>
      <w:r w:rsidRPr="0007113D">
        <w:rPr>
          <w:rFonts w:ascii="Arial" w:hAnsi="Arial" w:cs="Arial"/>
          <w:sz w:val="24"/>
          <w:szCs w:val="24"/>
        </w:rPr>
        <w:softHyphen/>
        <w:t xml:space="preserve">днення </w:t>
      </w:r>
      <w:proofErr w:type="spellStart"/>
      <w:r w:rsidRPr="0007113D">
        <w:rPr>
          <w:rFonts w:ascii="Arial" w:hAnsi="Arial" w:cs="Arial"/>
          <w:sz w:val="24"/>
          <w:szCs w:val="24"/>
        </w:rPr>
        <w:t>виникло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у пацієнта?</w:t>
      </w:r>
    </w:p>
    <w:p w14:paraId="5F382703" w14:textId="77777777" w:rsidR="00DC5E21" w:rsidRPr="0007113D" w:rsidRDefault="00EA583C" w:rsidP="00DC5E21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 w:right="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DC5E21" w:rsidRPr="0007113D">
        <w:rPr>
          <w:rFonts w:ascii="Arial" w:hAnsi="Arial" w:cs="Arial"/>
          <w:sz w:val="24"/>
          <w:szCs w:val="24"/>
        </w:rPr>
        <w:t xml:space="preserve"> </w:t>
      </w:r>
      <w:r w:rsidR="00DC5E21">
        <w:rPr>
          <w:rFonts w:ascii="Arial" w:hAnsi="Arial" w:cs="Arial"/>
          <w:sz w:val="24"/>
          <w:szCs w:val="24"/>
        </w:rPr>
        <w:t>*</w:t>
      </w:r>
      <w:r w:rsidR="00DC5E21" w:rsidRPr="0007113D">
        <w:rPr>
          <w:rFonts w:ascii="Arial" w:hAnsi="Arial" w:cs="Arial"/>
          <w:sz w:val="24"/>
          <w:szCs w:val="24"/>
        </w:rPr>
        <w:t>Набряк легень</w:t>
      </w:r>
    </w:p>
    <w:p w14:paraId="49D43FB7" w14:textId="393A369E" w:rsidR="00EA583C" w:rsidRPr="0007113D" w:rsidRDefault="00DC5E21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Кардіогенний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шок</w:t>
      </w:r>
    </w:p>
    <w:p w14:paraId="6E9D318F" w14:textId="77777777" w:rsidR="00EA583C" w:rsidRPr="0007113D" w:rsidRDefault="00EA583C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Негоспітальна пневмонія</w:t>
      </w:r>
    </w:p>
    <w:p w14:paraId="003D47E3" w14:textId="7507577A" w:rsidR="00567E1C" w:rsidRPr="0007113D" w:rsidRDefault="00DC5E21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 w:right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Тромбоемболія</w:t>
      </w:r>
      <w:proofErr w:type="spellEnd"/>
      <w:r w:rsidR="00EA583C" w:rsidRPr="0007113D">
        <w:rPr>
          <w:rFonts w:ascii="Arial" w:hAnsi="Arial" w:cs="Arial"/>
          <w:sz w:val="24"/>
          <w:szCs w:val="24"/>
        </w:rPr>
        <w:t xml:space="preserve"> легеневої арт</w:t>
      </w:r>
      <w:r w:rsidR="00567E1C" w:rsidRPr="0007113D">
        <w:rPr>
          <w:rFonts w:ascii="Arial" w:hAnsi="Arial" w:cs="Arial"/>
          <w:sz w:val="24"/>
          <w:szCs w:val="24"/>
        </w:rPr>
        <w:t xml:space="preserve">ерії </w:t>
      </w:r>
    </w:p>
    <w:p w14:paraId="072B083C" w14:textId="49FB8B2F" w:rsidR="00EA583C" w:rsidRPr="0007113D" w:rsidRDefault="00EA583C" w:rsidP="00ED0838">
      <w:pPr>
        <w:pStyle w:val="2"/>
        <w:numPr>
          <w:ilvl w:val="0"/>
          <w:numId w:val="149"/>
        </w:numPr>
        <w:shd w:val="clear" w:color="auto" w:fill="auto"/>
        <w:tabs>
          <w:tab w:val="left" w:pos="426"/>
        </w:tabs>
        <w:spacing w:after="0" w:line="240" w:lineRule="atLeast"/>
        <w:ind w:left="20" w:right="58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Легенева кровотеча</w:t>
      </w:r>
    </w:p>
    <w:p w14:paraId="52175AFF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580"/>
        <w:rPr>
          <w:rFonts w:ascii="Arial" w:hAnsi="Arial" w:cs="Arial"/>
          <w:sz w:val="24"/>
          <w:szCs w:val="24"/>
        </w:rPr>
      </w:pPr>
    </w:p>
    <w:p w14:paraId="5E8A801C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bookmarkStart w:id="8" w:name="_Hlk80269221"/>
      <w:r w:rsidRPr="0007113D">
        <w:rPr>
          <w:rFonts w:ascii="Arial" w:hAnsi="Arial" w:cs="Arial"/>
          <w:sz w:val="24"/>
          <w:szCs w:val="24"/>
        </w:rPr>
        <w:t>У гінекологічне відділення достав</w:t>
      </w:r>
      <w:r w:rsidRPr="0007113D">
        <w:rPr>
          <w:rFonts w:ascii="Arial" w:hAnsi="Arial" w:cs="Arial"/>
          <w:sz w:val="24"/>
          <w:szCs w:val="24"/>
        </w:rPr>
        <w:softHyphen/>
        <w:t xml:space="preserve">лена пацієнтка зі скаргами на </w:t>
      </w:r>
      <w:proofErr w:type="spellStart"/>
      <w:r w:rsidRPr="0007113D">
        <w:rPr>
          <w:rFonts w:ascii="Arial" w:hAnsi="Arial" w:cs="Arial"/>
          <w:sz w:val="24"/>
          <w:szCs w:val="24"/>
        </w:rPr>
        <w:t>перей</w:t>
      </w:r>
      <w:r w:rsidRPr="0007113D">
        <w:rPr>
          <w:rFonts w:ascii="Arial" w:hAnsi="Arial" w:cs="Arial"/>
          <w:sz w:val="24"/>
          <w:szCs w:val="24"/>
        </w:rPr>
        <w:softHyphen/>
        <w:t>моподібний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біль у лівій здухвинній ді</w:t>
      </w:r>
      <w:r w:rsidRPr="0007113D">
        <w:rPr>
          <w:rFonts w:ascii="Arial" w:hAnsi="Arial" w:cs="Arial"/>
          <w:sz w:val="24"/>
          <w:szCs w:val="24"/>
        </w:rPr>
        <w:softHyphen/>
        <w:t>лянці, незначні кров’янисті виділення зі статевих шляхів, що з’явились після 8- тижневої затримки менструації, запамо</w:t>
      </w:r>
      <w:r w:rsidRPr="0007113D">
        <w:rPr>
          <w:rFonts w:ascii="Arial" w:hAnsi="Arial" w:cs="Arial"/>
          <w:sz w:val="24"/>
          <w:szCs w:val="24"/>
        </w:rPr>
        <w:softHyphen/>
        <w:t xml:space="preserve">рочення. АТ - 85/55 мм </w:t>
      </w:r>
      <w:proofErr w:type="spellStart"/>
      <w:r w:rsidRPr="0007113D">
        <w:rPr>
          <w:rFonts w:ascii="Arial" w:hAnsi="Arial" w:cs="Arial"/>
          <w:sz w:val="24"/>
          <w:szCs w:val="24"/>
        </w:rPr>
        <w:t>рт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. ст. Симптом </w:t>
      </w:r>
      <w:proofErr w:type="spellStart"/>
      <w:r w:rsidRPr="0007113D">
        <w:rPr>
          <w:rFonts w:ascii="Arial" w:hAnsi="Arial" w:cs="Arial"/>
          <w:sz w:val="24"/>
          <w:szCs w:val="24"/>
        </w:rPr>
        <w:t>Щоткіна-Блюмберга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слабкопозитивний</w:t>
      </w:r>
      <w:proofErr w:type="spellEnd"/>
      <w:r w:rsidRPr="0007113D">
        <w:rPr>
          <w:rFonts w:ascii="Arial" w:hAnsi="Arial" w:cs="Arial"/>
          <w:sz w:val="24"/>
          <w:szCs w:val="24"/>
        </w:rPr>
        <w:t>. Матка збільшена до 5 тижнів вагітності, ліва маткова труба збільшена, різко бо</w:t>
      </w:r>
      <w:r w:rsidRPr="0007113D">
        <w:rPr>
          <w:rFonts w:ascii="Arial" w:hAnsi="Arial" w:cs="Arial"/>
          <w:sz w:val="24"/>
          <w:szCs w:val="24"/>
        </w:rPr>
        <w:softHyphen/>
        <w:t>лісна. Яке дослідження треба провести для уточнення діагнозу?</w:t>
      </w:r>
    </w:p>
    <w:p w14:paraId="4E3E1F41" w14:textId="77777777" w:rsidR="00DC5E21" w:rsidRPr="0007113D" w:rsidRDefault="00EA583C" w:rsidP="00DC5E21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DC5E21" w:rsidRPr="0007113D">
        <w:rPr>
          <w:rFonts w:ascii="Arial" w:hAnsi="Arial" w:cs="Arial"/>
          <w:sz w:val="24"/>
          <w:szCs w:val="24"/>
        </w:rPr>
        <w:t xml:space="preserve"> </w:t>
      </w:r>
      <w:r w:rsidR="00DC5E21">
        <w:rPr>
          <w:rFonts w:ascii="Arial" w:hAnsi="Arial" w:cs="Arial"/>
          <w:sz w:val="24"/>
          <w:szCs w:val="24"/>
        </w:rPr>
        <w:t>*</w:t>
      </w:r>
      <w:r w:rsidR="00DC5E21" w:rsidRPr="0007113D">
        <w:rPr>
          <w:rFonts w:ascii="Arial" w:hAnsi="Arial" w:cs="Arial"/>
          <w:sz w:val="24"/>
          <w:szCs w:val="24"/>
        </w:rPr>
        <w:t>Пункція черевної порожнини через заднє склепіння піхви</w:t>
      </w:r>
    </w:p>
    <w:p w14:paraId="0261A351" w14:textId="3BA26C14" w:rsidR="00EA583C" w:rsidRPr="0007113D" w:rsidRDefault="00DC5E21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83C" w:rsidRPr="0007113D">
        <w:rPr>
          <w:rFonts w:ascii="Arial" w:hAnsi="Arial" w:cs="Arial"/>
          <w:sz w:val="24"/>
          <w:szCs w:val="24"/>
        </w:rPr>
        <w:t>Метросальпінгографія</w:t>
      </w:r>
      <w:proofErr w:type="spellEnd"/>
    </w:p>
    <w:p w14:paraId="76C3188A" w14:textId="77777777" w:rsidR="00EA583C" w:rsidRPr="0007113D" w:rsidRDefault="00EA583C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Кульдоскопія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органів малого таза</w:t>
      </w:r>
    </w:p>
    <w:p w14:paraId="3EDC0760" w14:textId="77777777" w:rsidR="00567E1C" w:rsidRPr="0007113D" w:rsidRDefault="00EA583C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Гіст</w:t>
      </w:r>
      <w:r w:rsidR="00567E1C" w:rsidRPr="0007113D">
        <w:rPr>
          <w:rFonts w:ascii="Arial" w:hAnsi="Arial" w:cs="Arial"/>
          <w:sz w:val="24"/>
          <w:szCs w:val="24"/>
        </w:rPr>
        <w:t>ероскопія</w:t>
      </w:r>
      <w:proofErr w:type="spellEnd"/>
      <w:r w:rsidR="00567E1C" w:rsidRPr="0007113D">
        <w:rPr>
          <w:rFonts w:ascii="Arial" w:hAnsi="Arial" w:cs="Arial"/>
          <w:sz w:val="24"/>
          <w:szCs w:val="24"/>
        </w:rPr>
        <w:t xml:space="preserve"> органів малого таза </w:t>
      </w:r>
    </w:p>
    <w:p w14:paraId="185D5DD1" w14:textId="77777777" w:rsidR="00567E1C" w:rsidRPr="0007113D" w:rsidRDefault="00EA583C" w:rsidP="00ED0838">
      <w:pPr>
        <w:pStyle w:val="2"/>
        <w:numPr>
          <w:ilvl w:val="0"/>
          <w:numId w:val="150"/>
        </w:numPr>
        <w:shd w:val="clear" w:color="auto" w:fill="auto"/>
        <w:tabs>
          <w:tab w:val="left" w:pos="426"/>
        </w:tabs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Діагностичне вишкрібання стінок порожнини матки</w:t>
      </w:r>
    </w:p>
    <w:p w14:paraId="63717556" w14:textId="6139F7CF" w:rsidR="00567E1C" w:rsidRDefault="00567E1C" w:rsidP="00567E1C">
      <w:pPr>
        <w:pStyle w:val="2"/>
        <w:shd w:val="clear" w:color="auto" w:fill="auto"/>
        <w:spacing w:after="0" w:line="240" w:lineRule="atLeast"/>
        <w:ind w:left="20" w:right="320"/>
        <w:rPr>
          <w:rFonts w:ascii="Arial" w:hAnsi="Arial" w:cs="Arial"/>
          <w:sz w:val="24"/>
          <w:szCs w:val="24"/>
        </w:rPr>
      </w:pPr>
    </w:p>
    <w:p w14:paraId="2C07CE13" w14:textId="4835E2A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>Пацієнт 63 років скаржиться на силь</w:t>
      </w:r>
      <w:r w:rsidRPr="0007113D">
        <w:rPr>
          <w:rFonts w:ascii="Arial" w:hAnsi="Arial" w:cs="Arial"/>
          <w:sz w:val="24"/>
          <w:szCs w:val="24"/>
        </w:rPr>
        <w:softHyphen/>
        <w:t>ний оперізуючий біль у верхній частині живота, нудоту, багаторазове блюван</w:t>
      </w:r>
      <w:r w:rsidRPr="0007113D">
        <w:rPr>
          <w:rFonts w:ascii="Arial" w:hAnsi="Arial" w:cs="Arial"/>
          <w:sz w:val="24"/>
          <w:szCs w:val="24"/>
        </w:rPr>
        <w:softHyphen/>
        <w:t>ня. Під час пальпації живота спостері</w:t>
      </w:r>
      <w:r w:rsidRPr="0007113D">
        <w:rPr>
          <w:rFonts w:ascii="Arial" w:hAnsi="Arial" w:cs="Arial"/>
          <w:sz w:val="24"/>
          <w:szCs w:val="24"/>
        </w:rPr>
        <w:softHyphen/>
        <w:t xml:space="preserve">гається різкий біль в епігастрії і лівому підребер’ї, позитивний симптом Мейо- </w:t>
      </w:r>
      <w:proofErr w:type="spellStart"/>
      <w:r w:rsidRPr="0007113D">
        <w:rPr>
          <w:rFonts w:ascii="Arial" w:hAnsi="Arial" w:cs="Arial"/>
          <w:sz w:val="24"/>
          <w:szCs w:val="24"/>
        </w:rPr>
        <w:t>Робсона</w:t>
      </w:r>
      <w:proofErr w:type="spellEnd"/>
      <w:r w:rsidRPr="0007113D">
        <w:rPr>
          <w:rFonts w:ascii="Arial" w:hAnsi="Arial" w:cs="Arial"/>
          <w:sz w:val="24"/>
          <w:szCs w:val="24"/>
        </w:rPr>
        <w:t>. Яке захворювання можна при</w:t>
      </w:r>
      <w:r w:rsidRPr="0007113D">
        <w:rPr>
          <w:rFonts w:ascii="Arial" w:hAnsi="Arial" w:cs="Arial"/>
          <w:sz w:val="24"/>
          <w:szCs w:val="24"/>
        </w:rPr>
        <w:softHyphen/>
        <w:t>пустити?</w:t>
      </w:r>
    </w:p>
    <w:p w14:paraId="2483BDD5" w14:textId="77777777" w:rsidR="00DC5E21" w:rsidRPr="0007113D" w:rsidRDefault="00567E1C" w:rsidP="00DC5E21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DC5E21" w:rsidRPr="0007113D">
        <w:rPr>
          <w:rFonts w:ascii="Arial" w:hAnsi="Arial" w:cs="Arial"/>
          <w:sz w:val="24"/>
          <w:szCs w:val="24"/>
        </w:rPr>
        <w:t xml:space="preserve"> </w:t>
      </w:r>
      <w:r w:rsidR="00DC5E21">
        <w:rPr>
          <w:rFonts w:ascii="Arial" w:hAnsi="Arial" w:cs="Arial"/>
          <w:sz w:val="24"/>
          <w:szCs w:val="24"/>
        </w:rPr>
        <w:t>*</w:t>
      </w:r>
      <w:r w:rsidR="00DC5E21" w:rsidRPr="0007113D">
        <w:rPr>
          <w:rFonts w:ascii="Arial" w:hAnsi="Arial" w:cs="Arial"/>
          <w:sz w:val="24"/>
          <w:szCs w:val="24"/>
        </w:rPr>
        <w:t>Гострий панкреатит</w:t>
      </w:r>
    </w:p>
    <w:p w14:paraId="42797602" w14:textId="0F24FC50" w:rsidR="00EA583C" w:rsidRPr="0007113D" w:rsidRDefault="00DC5E21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7E1C" w:rsidRPr="0007113D">
        <w:rPr>
          <w:rFonts w:ascii="Arial" w:hAnsi="Arial" w:cs="Arial"/>
          <w:sz w:val="24"/>
          <w:szCs w:val="24"/>
        </w:rPr>
        <w:t>Г</w:t>
      </w:r>
      <w:r w:rsidR="00EA583C" w:rsidRPr="0007113D">
        <w:rPr>
          <w:rFonts w:ascii="Arial" w:hAnsi="Arial" w:cs="Arial"/>
          <w:sz w:val="24"/>
          <w:szCs w:val="24"/>
        </w:rPr>
        <w:t>острий холецистит</w:t>
      </w:r>
    </w:p>
    <w:p w14:paraId="2FA756FF" w14:textId="15D2D1ED" w:rsidR="00567E1C" w:rsidRPr="0007113D" w:rsidRDefault="00DC5E21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 w:righ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Гострий апендицит</w:t>
      </w:r>
      <w:r w:rsidR="00567E1C" w:rsidRPr="0007113D">
        <w:rPr>
          <w:rFonts w:ascii="Arial" w:hAnsi="Arial" w:cs="Arial"/>
          <w:sz w:val="24"/>
          <w:szCs w:val="24"/>
        </w:rPr>
        <w:t xml:space="preserve"> </w:t>
      </w:r>
    </w:p>
    <w:p w14:paraId="1D6FEDF7" w14:textId="70EE7E7D" w:rsidR="00567E1C" w:rsidRPr="0007113D" w:rsidRDefault="00567E1C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 w:right="7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Г</w:t>
      </w:r>
      <w:r w:rsidR="00EA583C" w:rsidRPr="0007113D">
        <w:rPr>
          <w:rFonts w:ascii="Arial" w:hAnsi="Arial" w:cs="Arial"/>
          <w:sz w:val="24"/>
          <w:szCs w:val="24"/>
        </w:rPr>
        <w:t>остра кишкова непр</w:t>
      </w:r>
      <w:r w:rsidRPr="0007113D">
        <w:rPr>
          <w:rFonts w:ascii="Arial" w:hAnsi="Arial" w:cs="Arial"/>
          <w:sz w:val="24"/>
          <w:szCs w:val="24"/>
        </w:rPr>
        <w:t xml:space="preserve">охідність </w:t>
      </w:r>
    </w:p>
    <w:p w14:paraId="7975049E" w14:textId="6A08DC0B" w:rsidR="00EA583C" w:rsidRPr="0007113D" w:rsidRDefault="00EA583C" w:rsidP="00ED0838">
      <w:pPr>
        <w:pStyle w:val="2"/>
        <w:numPr>
          <w:ilvl w:val="0"/>
          <w:numId w:val="151"/>
        </w:numPr>
        <w:shd w:val="clear" w:color="auto" w:fill="auto"/>
        <w:tabs>
          <w:tab w:val="left" w:pos="426"/>
        </w:tabs>
        <w:spacing w:after="0" w:line="240" w:lineRule="atLeast"/>
        <w:ind w:left="20" w:right="70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Перфоративна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виразка </w:t>
      </w:r>
      <w:proofErr w:type="spellStart"/>
      <w:r w:rsidRPr="0007113D">
        <w:rPr>
          <w:rFonts w:ascii="Arial" w:hAnsi="Arial" w:cs="Arial"/>
          <w:sz w:val="24"/>
          <w:szCs w:val="24"/>
        </w:rPr>
        <w:t>шлунка</w:t>
      </w:r>
      <w:proofErr w:type="spellEnd"/>
    </w:p>
    <w:p w14:paraId="5D5CCF01" w14:textId="77777777" w:rsidR="00567E1C" w:rsidRPr="0007113D" w:rsidRDefault="00567E1C" w:rsidP="00567E1C">
      <w:pPr>
        <w:pStyle w:val="2"/>
        <w:shd w:val="clear" w:color="auto" w:fill="auto"/>
        <w:spacing w:after="0" w:line="240" w:lineRule="atLeast"/>
        <w:ind w:left="20" w:right="700"/>
        <w:rPr>
          <w:rFonts w:ascii="Arial" w:hAnsi="Arial" w:cs="Arial"/>
          <w:sz w:val="24"/>
          <w:szCs w:val="24"/>
        </w:rPr>
      </w:pPr>
    </w:p>
    <w:p w14:paraId="193F1192" w14:textId="77777777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Комплекс заходів, спрямованих на запобігання проникненню мікрооргані</w:t>
      </w:r>
      <w:r w:rsidRPr="0007113D">
        <w:rPr>
          <w:rFonts w:ascii="Arial" w:hAnsi="Arial" w:cs="Arial"/>
          <w:sz w:val="24"/>
          <w:szCs w:val="24"/>
        </w:rPr>
        <w:softHyphen/>
        <w:t>змів у рану і в організм загалом, називає</w:t>
      </w:r>
      <w:r w:rsidRPr="0007113D">
        <w:rPr>
          <w:rFonts w:ascii="Arial" w:hAnsi="Arial" w:cs="Arial"/>
          <w:sz w:val="24"/>
          <w:szCs w:val="24"/>
        </w:rPr>
        <w:softHyphen/>
        <w:t>ться:</w:t>
      </w:r>
    </w:p>
    <w:p w14:paraId="5B72B840" w14:textId="77777777" w:rsidR="00DC5E21" w:rsidRPr="0007113D" w:rsidRDefault="00EA583C" w:rsidP="00DC5E21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r w:rsidR="00DC5E21" w:rsidRPr="0007113D">
        <w:rPr>
          <w:rFonts w:ascii="Arial" w:hAnsi="Arial" w:cs="Arial"/>
          <w:sz w:val="24"/>
          <w:szCs w:val="24"/>
        </w:rPr>
        <w:t xml:space="preserve"> </w:t>
      </w:r>
      <w:r w:rsidR="00DC5E21">
        <w:rPr>
          <w:rFonts w:ascii="Arial" w:hAnsi="Arial" w:cs="Arial"/>
          <w:sz w:val="24"/>
          <w:szCs w:val="24"/>
        </w:rPr>
        <w:t>*</w:t>
      </w:r>
      <w:r w:rsidR="00DC5E21" w:rsidRPr="0007113D">
        <w:rPr>
          <w:rFonts w:ascii="Arial" w:hAnsi="Arial" w:cs="Arial"/>
          <w:sz w:val="24"/>
          <w:szCs w:val="24"/>
        </w:rPr>
        <w:t>Асептика</w:t>
      </w:r>
    </w:p>
    <w:p w14:paraId="2391BE5F" w14:textId="11E43B1F" w:rsidR="00EA583C" w:rsidRPr="0007113D" w:rsidRDefault="00DC5E21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A583C" w:rsidRPr="0007113D">
        <w:rPr>
          <w:rFonts w:ascii="Arial" w:hAnsi="Arial" w:cs="Arial"/>
          <w:sz w:val="24"/>
          <w:szCs w:val="24"/>
        </w:rPr>
        <w:t>Антисептика</w:t>
      </w:r>
    </w:p>
    <w:p w14:paraId="2940FC0F" w14:textId="77777777" w:rsidR="00EA583C" w:rsidRPr="0007113D" w:rsidRDefault="00EA583C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Дезінфекція</w:t>
      </w:r>
    </w:p>
    <w:p w14:paraId="2FD91DD3" w14:textId="77777777" w:rsidR="00567E1C" w:rsidRPr="0007113D" w:rsidRDefault="00567E1C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Інфекційна безпека </w:t>
      </w:r>
    </w:p>
    <w:p w14:paraId="1549D32A" w14:textId="77777777" w:rsidR="00567E1C" w:rsidRPr="0007113D" w:rsidRDefault="00567E1C" w:rsidP="00ED0838">
      <w:pPr>
        <w:pStyle w:val="2"/>
        <w:numPr>
          <w:ilvl w:val="0"/>
          <w:numId w:val="152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Інфекційний контроль </w:t>
      </w:r>
    </w:p>
    <w:p w14:paraId="67C5EBDD" w14:textId="2079E875" w:rsidR="00567E1C" w:rsidRPr="0007113D" w:rsidRDefault="00F4603F" w:rsidP="00567E1C">
      <w:pPr>
        <w:pStyle w:val="2"/>
        <w:shd w:val="clear" w:color="auto" w:fill="auto"/>
        <w:spacing w:after="0" w:line="240" w:lineRule="atLeast"/>
        <w:ind w:left="20" w:righ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7BFAAA" w14:textId="57A7DD48" w:rsidR="00EA583C" w:rsidRPr="0007113D" w:rsidRDefault="00EA583C" w:rsidP="0093750F">
      <w:pPr>
        <w:pStyle w:val="2"/>
        <w:numPr>
          <w:ilvl w:val="0"/>
          <w:numId w:val="7"/>
        </w:numPr>
        <w:shd w:val="clear" w:color="auto" w:fill="auto"/>
        <w:spacing w:after="0" w:line="240" w:lineRule="atLeast"/>
        <w:ind w:left="20" w:righ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Пацієнт 48 років за декілька хви</w:t>
      </w:r>
      <w:r w:rsidRPr="0007113D">
        <w:rPr>
          <w:rFonts w:ascii="Arial" w:hAnsi="Arial" w:cs="Arial"/>
          <w:sz w:val="24"/>
          <w:szCs w:val="24"/>
        </w:rPr>
        <w:softHyphen/>
        <w:t>лин після введення звичайної дози інсу</w:t>
      </w:r>
      <w:r w:rsidRPr="0007113D">
        <w:rPr>
          <w:rFonts w:ascii="Arial" w:hAnsi="Arial" w:cs="Arial"/>
          <w:sz w:val="24"/>
          <w:szCs w:val="24"/>
        </w:rPr>
        <w:softHyphen/>
        <w:t>ліну відчув голод, тремтіння рук, а потім втратив свідомість. Шкіра бліда, волога, судомні посмикування м’язів. Який стан розвинувся у пацієнта?</w:t>
      </w:r>
    </w:p>
    <w:p w14:paraId="0B4C11F8" w14:textId="38EFFD3C" w:rsidR="00EA583C" w:rsidRPr="0007113D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lastRenderedPageBreak/>
        <w:t xml:space="preserve"> </w:t>
      </w:r>
      <w:r w:rsidR="00721865">
        <w:rPr>
          <w:rFonts w:ascii="Arial" w:hAnsi="Arial" w:cs="Arial"/>
          <w:sz w:val="24"/>
          <w:szCs w:val="24"/>
        </w:rPr>
        <w:t>*</w:t>
      </w:r>
      <w:proofErr w:type="spellStart"/>
      <w:r w:rsidRPr="0007113D">
        <w:rPr>
          <w:rFonts w:ascii="Arial" w:hAnsi="Arial" w:cs="Arial"/>
          <w:sz w:val="24"/>
          <w:szCs w:val="24"/>
        </w:rPr>
        <w:t>Гіпоглікемічна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кома</w:t>
      </w:r>
    </w:p>
    <w:p w14:paraId="005A1224" w14:textId="77777777" w:rsidR="00EA583C" w:rsidRPr="0007113D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Кетоацидотична</w:t>
      </w:r>
      <w:proofErr w:type="spellEnd"/>
      <w:r w:rsidRPr="0007113D">
        <w:rPr>
          <w:rFonts w:ascii="Arial" w:hAnsi="Arial" w:cs="Arial"/>
          <w:sz w:val="24"/>
          <w:szCs w:val="24"/>
        </w:rPr>
        <w:t xml:space="preserve"> кома</w:t>
      </w:r>
    </w:p>
    <w:p w14:paraId="1D15CCEB" w14:textId="77777777" w:rsidR="00D16F15" w:rsidRPr="0007113D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13D">
        <w:rPr>
          <w:rFonts w:ascii="Arial" w:hAnsi="Arial" w:cs="Arial"/>
          <w:sz w:val="24"/>
          <w:szCs w:val="24"/>
        </w:rPr>
        <w:t>Гіперосмол</w:t>
      </w:r>
      <w:r w:rsidR="00D16F15" w:rsidRPr="0007113D">
        <w:rPr>
          <w:rFonts w:ascii="Arial" w:hAnsi="Arial" w:cs="Arial"/>
          <w:sz w:val="24"/>
          <w:szCs w:val="24"/>
        </w:rPr>
        <w:t>ярна</w:t>
      </w:r>
      <w:proofErr w:type="spellEnd"/>
      <w:r w:rsidR="00D16F15" w:rsidRPr="0007113D">
        <w:rPr>
          <w:rFonts w:ascii="Arial" w:hAnsi="Arial" w:cs="Arial"/>
          <w:sz w:val="24"/>
          <w:szCs w:val="24"/>
        </w:rPr>
        <w:t xml:space="preserve"> кома </w:t>
      </w:r>
    </w:p>
    <w:p w14:paraId="0174E7D6" w14:textId="77777777" w:rsidR="00D16F15" w:rsidRPr="0007113D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Печінкова кома</w:t>
      </w:r>
    </w:p>
    <w:p w14:paraId="550A6A77" w14:textId="7CEEAD98" w:rsidR="00EA583C" w:rsidRPr="0007113D" w:rsidRDefault="00EA583C" w:rsidP="00ED0838">
      <w:pPr>
        <w:pStyle w:val="2"/>
        <w:numPr>
          <w:ilvl w:val="0"/>
          <w:numId w:val="153"/>
        </w:numPr>
        <w:shd w:val="clear" w:color="auto" w:fill="auto"/>
        <w:tabs>
          <w:tab w:val="left" w:pos="426"/>
        </w:tabs>
        <w:spacing w:after="0" w:line="240" w:lineRule="atLeast"/>
        <w:ind w:left="20" w:right="1620"/>
        <w:rPr>
          <w:rFonts w:ascii="Arial" w:hAnsi="Arial" w:cs="Arial"/>
          <w:sz w:val="24"/>
          <w:szCs w:val="24"/>
        </w:rPr>
      </w:pPr>
      <w:r w:rsidRPr="0007113D">
        <w:rPr>
          <w:rFonts w:ascii="Arial" w:hAnsi="Arial" w:cs="Arial"/>
          <w:sz w:val="24"/>
          <w:szCs w:val="24"/>
        </w:rPr>
        <w:t xml:space="preserve"> Уремічна кома</w:t>
      </w:r>
      <w:bookmarkEnd w:id="8"/>
    </w:p>
    <w:p w14:paraId="71D2F10E" w14:textId="77777777" w:rsidR="00EA583C" w:rsidRPr="0007113D" w:rsidRDefault="00EA583C" w:rsidP="0093750F">
      <w:pPr>
        <w:pStyle w:val="2"/>
        <w:shd w:val="clear" w:color="auto" w:fill="auto"/>
        <w:spacing w:after="0" w:line="240" w:lineRule="atLeast"/>
        <w:ind w:right="1940"/>
        <w:rPr>
          <w:rFonts w:ascii="Arial" w:hAnsi="Arial" w:cs="Arial"/>
          <w:sz w:val="24"/>
          <w:szCs w:val="24"/>
        </w:rPr>
      </w:pPr>
    </w:p>
    <w:bookmarkEnd w:id="0"/>
    <w:p w14:paraId="599FD27D" w14:textId="77777777" w:rsidR="003905A8" w:rsidRPr="0007113D" w:rsidRDefault="003905A8" w:rsidP="009375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3905A8" w:rsidRPr="0007113D" w:rsidSect="00D8156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8DA0" w14:textId="77777777" w:rsidR="00C905AB" w:rsidRDefault="00C905AB" w:rsidP="00D16F15">
      <w:pPr>
        <w:spacing w:after="0" w:line="240" w:lineRule="auto"/>
      </w:pPr>
      <w:r>
        <w:separator/>
      </w:r>
    </w:p>
  </w:endnote>
  <w:endnote w:type="continuationSeparator" w:id="0">
    <w:p w14:paraId="20BBA296" w14:textId="77777777" w:rsidR="00C905AB" w:rsidRDefault="00C905AB" w:rsidP="00D1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29243"/>
      <w:docPartObj>
        <w:docPartGallery w:val="Page Numbers (Bottom of Page)"/>
        <w:docPartUnique/>
      </w:docPartObj>
    </w:sdtPr>
    <w:sdtEndPr/>
    <w:sdtContent>
      <w:p w14:paraId="7FFCE61E" w14:textId="55E9AF9A" w:rsidR="00FA31A8" w:rsidRDefault="00FA31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6F15">
          <w:rPr>
            <w:noProof/>
            <w:lang w:val="ru-RU"/>
          </w:rPr>
          <w:t>1</w:t>
        </w:r>
        <w:r>
          <w:fldChar w:fldCharType="end"/>
        </w:r>
      </w:p>
    </w:sdtContent>
  </w:sdt>
  <w:p w14:paraId="19552BD2" w14:textId="77777777" w:rsidR="00FA31A8" w:rsidRDefault="00FA31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85D6" w14:textId="77777777" w:rsidR="00C905AB" w:rsidRDefault="00C905AB" w:rsidP="00D16F15">
      <w:pPr>
        <w:spacing w:after="0" w:line="240" w:lineRule="auto"/>
      </w:pPr>
      <w:r>
        <w:separator/>
      </w:r>
    </w:p>
  </w:footnote>
  <w:footnote w:type="continuationSeparator" w:id="0">
    <w:p w14:paraId="3B31DF1F" w14:textId="77777777" w:rsidR="00C905AB" w:rsidRDefault="00C905AB" w:rsidP="00D1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F3E"/>
    <w:multiLevelType w:val="multilevel"/>
    <w:tmpl w:val="AD3429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543B3"/>
    <w:multiLevelType w:val="multilevel"/>
    <w:tmpl w:val="8EF01E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67E4A"/>
    <w:multiLevelType w:val="multilevel"/>
    <w:tmpl w:val="CAA0DC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DF6826"/>
    <w:multiLevelType w:val="multilevel"/>
    <w:tmpl w:val="845C33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DB257D"/>
    <w:multiLevelType w:val="hybridMultilevel"/>
    <w:tmpl w:val="FCBE9D34"/>
    <w:lvl w:ilvl="0" w:tplc="72F238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A1262"/>
    <w:multiLevelType w:val="multilevel"/>
    <w:tmpl w:val="24089C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F368D"/>
    <w:multiLevelType w:val="multilevel"/>
    <w:tmpl w:val="7B422B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A84483"/>
    <w:multiLevelType w:val="multilevel"/>
    <w:tmpl w:val="2D7E99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FC6015"/>
    <w:multiLevelType w:val="multilevel"/>
    <w:tmpl w:val="A21441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D86070"/>
    <w:multiLevelType w:val="multilevel"/>
    <w:tmpl w:val="C8CA66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2B4CFD"/>
    <w:multiLevelType w:val="multilevel"/>
    <w:tmpl w:val="86E80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C06B49"/>
    <w:multiLevelType w:val="multilevel"/>
    <w:tmpl w:val="CBD2EF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780534"/>
    <w:multiLevelType w:val="multilevel"/>
    <w:tmpl w:val="27A651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AB6272"/>
    <w:multiLevelType w:val="multilevel"/>
    <w:tmpl w:val="CF1AD6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2A03FB"/>
    <w:multiLevelType w:val="multilevel"/>
    <w:tmpl w:val="2286C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4629F2"/>
    <w:multiLevelType w:val="multilevel"/>
    <w:tmpl w:val="C6D6A5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5D0D44"/>
    <w:multiLevelType w:val="multilevel"/>
    <w:tmpl w:val="6C602E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A30619"/>
    <w:multiLevelType w:val="multilevel"/>
    <w:tmpl w:val="C3D2CB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4966F4"/>
    <w:multiLevelType w:val="multilevel"/>
    <w:tmpl w:val="7722E3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BE527B"/>
    <w:multiLevelType w:val="multilevel"/>
    <w:tmpl w:val="C9845C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204532C"/>
    <w:multiLevelType w:val="multilevel"/>
    <w:tmpl w:val="4C0604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46B0762"/>
    <w:multiLevelType w:val="multilevel"/>
    <w:tmpl w:val="73005E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5F757AF"/>
    <w:multiLevelType w:val="multilevel"/>
    <w:tmpl w:val="0B90F0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60327AA"/>
    <w:multiLevelType w:val="multilevel"/>
    <w:tmpl w:val="652E0F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364316"/>
    <w:multiLevelType w:val="multilevel"/>
    <w:tmpl w:val="496038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3A1654"/>
    <w:multiLevelType w:val="multilevel"/>
    <w:tmpl w:val="CDE2E5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87C09F8"/>
    <w:multiLevelType w:val="multilevel"/>
    <w:tmpl w:val="49CED5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0E53D8"/>
    <w:multiLevelType w:val="multilevel"/>
    <w:tmpl w:val="29EEDD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266F3B"/>
    <w:multiLevelType w:val="multilevel"/>
    <w:tmpl w:val="2CDC7F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A0F780B"/>
    <w:multiLevelType w:val="multilevel"/>
    <w:tmpl w:val="7F78C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AB24CB7"/>
    <w:multiLevelType w:val="multilevel"/>
    <w:tmpl w:val="207CBC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E23820"/>
    <w:multiLevelType w:val="multilevel"/>
    <w:tmpl w:val="8506B0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CFB6FA1"/>
    <w:multiLevelType w:val="multilevel"/>
    <w:tmpl w:val="455070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DD06A92"/>
    <w:multiLevelType w:val="multilevel"/>
    <w:tmpl w:val="014E80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DF57EB8"/>
    <w:multiLevelType w:val="multilevel"/>
    <w:tmpl w:val="4B683D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E6C47B7"/>
    <w:multiLevelType w:val="multilevel"/>
    <w:tmpl w:val="715C6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15B4DD7"/>
    <w:multiLevelType w:val="multilevel"/>
    <w:tmpl w:val="91E215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20B44F8"/>
    <w:multiLevelType w:val="multilevel"/>
    <w:tmpl w:val="2CFC12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39E2D39"/>
    <w:multiLevelType w:val="multilevel"/>
    <w:tmpl w:val="0054DA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3C028A2"/>
    <w:multiLevelType w:val="multilevel"/>
    <w:tmpl w:val="681205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3ED62B2"/>
    <w:multiLevelType w:val="multilevel"/>
    <w:tmpl w:val="4FA627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48427E1"/>
    <w:multiLevelType w:val="multilevel"/>
    <w:tmpl w:val="169A72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4A16770"/>
    <w:multiLevelType w:val="multilevel"/>
    <w:tmpl w:val="74CAD6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4EB71E0"/>
    <w:multiLevelType w:val="multilevel"/>
    <w:tmpl w:val="B4DE2F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5543F32"/>
    <w:multiLevelType w:val="multilevel"/>
    <w:tmpl w:val="5B4859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5683CA4"/>
    <w:multiLevelType w:val="multilevel"/>
    <w:tmpl w:val="1EA403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6676AD3"/>
    <w:multiLevelType w:val="multilevel"/>
    <w:tmpl w:val="2984FE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6BC2F32"/>
    <w:multiLevelType w:val="multilevel"/>
    <w:tmpl w:val="34005C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7802462"/>
    <w:multiLevelType w:val="multilevel"/>
    <w:tmpl w:val="4FD880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83000DB"/>
    <w:multiLevelType w:val="multilevel"/>
    <w:tmpl w:val="29A291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87952CF"/>
    <w:multiLevelType w:val="multilevel"/>
    <w:tmpl w:val="7520EB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88D5994"/>
    <w:multiLevelType w:val="multilevel"/>
    <w:tmpl w:val="FEB074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B9C4DF2"/>
    <w:multiLevelType w:val="multilevel"/>
    <w:tmpl w:val="C45816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C02075D"/>
    <w:multiLevelType w:val="multilevel"/>
    <w:tmpl w:val="545A99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C531D5A"/>
    <w:multiLevelType w:val="multilevel"/>
    <w:tmpl w:val="FC5638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DE97FF6"/>
    <w:multiLevelType w:val="multilevel"/>
    <w:tmpl w:val="95BCFB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E4E1FCC"/>
    <w:multiLevelType w:val="multilevel"/>
    <w:tmpl w:val="5672C3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F9C399D"/>
    <w:multiLevelType w:val="multilevel"/>
    <w:tmpl w:val="05E21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FDA0CEA"/>
    <w:multiLevelType w:val="multilevel"/>
    <w:tmpl w:val="F6384E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0D51CC3"/>
    <w:multiLevelType w:val="multilevel"/>
    <w:tmpl w:val="284C38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3034F3"/>
    <w:multiLevelType w:val="multilevel"/>
    <w:tmpl w:val="9CB66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19842DF"/>
    <w:multiLevelType w:val="multilevel"/>
    <w:tmpl w:val="5B6EF0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205298F"/>
    <w:multiLevelType w:val="multilevel"/>
    <w:tmpl w:val="4A1477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2290F1A"/>
    <w:multiLevelType w:val="multilevel"/>
    <w:tmpl w:val="483C7D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2B50F5F"/>
    <w:multiLevelType w:val="multilevel"/>
    <w:tmpl w:val="506839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35D23AE"/>
    <w:multiLevelType w:val="multilevel"/>
    <w:tmpl w:val="7CCE4E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40D2067"/>
    <w:multiLevelType w:val="multilevel"/>
    <w:tmpl w:val="60D09F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41076D4"/>
    <w:multiLevelType w:val="multilevel"/>
    <w:tmpl w:val="02C6BE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41F4A57"/>
    <w:multiLevelType w:val="multilevel"/>
    <w:tmpl w:val="494E9B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515308D"/>
    <w:multiLevelType w:val="multilevel"/>
    <w:tmpl w:val="A96299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77D6690"/>
    <w:multiLevelType w:val="multilevel"/>
    <w:tmpl w:val="40B6D8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8FE1F46"/>
    <w:multiLevelType w:val="multilevel"/>
    <w:tmpl w:val="B90693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93B3D71"/>
    <w:multiLevelType w:val="multilevel"/>
    <w:tmpl w:val="69D0A9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A2850E2"/>
    <w:multiLevelType w:val="multilevel"/>
    <w:tmpl w:val="0B38C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B0F6A3A"/>
    <w:multiLevelType w:val="multilevel"/>
    <w:tmpl w:val="03948A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D843410"/>
    <w:multiLevelType w:val="multilevel"/>
    <w:tmpl w:val="EF30AE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DD439C5"/>
    <w:multiLevelType w:val="multilevel"/>
    <w:tmpl w:val="BE8A38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E3C522F"/>
    <w:multiLevelType w:val="multilevel"/>
    <w:tmpl w:val="E4760C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ECA0892"/>
    <w:multiLevelType w:val="multilevel"/>
    <w:tmpl w:val="48345F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F710C49"/>
    <w:multiLevelType w:val="multilevel"/>
    <w:tmpl w:val="6406C3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F986541"/>
    <w:multiLevelType w:val="multilevel"/>
    <w:tmpl w:val="7316B0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0065B6E"/>
    <w:multiLevelType w:val="multilevel"/>
    <w:tmpl w:val="01300D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0791079"/>
    <w:multiLevelType w:val="multilevel"/>
    <w:tmpl w:val="298093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477502A"/>
    <w:multiLevelType w:val="multilevel"/>
    <w:tmpl w:val="1C1477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56F7F02"/>
    <w:multiLevelType w:val="multilevel"/>
    <w:tmpl w:val="9E1414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58B170A"/>
    <w:multiLevelType w:val="multilevel"/>
    <w:tmpl w:val="0E705C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6A6203C"/>
    <w:multiLevelType w:val="multilevel"/>
    <w:tmpl w:val="14AECD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6EA40A0"/>
    <w:multiLevelType w:val="multilevel"/>
    <w:tmpl w:val="7A628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9994561"/>
    <w:multiLevelType w:val="multilevel"/>
    <w:tmpl w:val="1B060F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BE67B1D"/>
    <w:multiLevelType w:val="multilevel"/>
    <w:tmpl w:val="21B6BF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E9B47EE"/>
    <w:multiLevelType w:val="multilevel"/>
    <w:tmpl w:val="96C483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08E2350"/>
    <w:multiLevelType w:val="multilevel"/>
    <w:tmpl w:val="7B2EFB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36F10CF"/>
    <w:multiLevelType w:val="multilevel"/>
    <w:tmpl w:val="7BD4F7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39E0915"/>
    <w:multiLevelType w:val="multilevel"/>
    <w:tmpl w:val="B6603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40F061B"/>
    <w:multiLevelType w:val="multilevel"/>
    <w:tmpl w:val="3C7006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43E28A5"/>
    <w:multiLevelType w:val="multilevel"/>
    <w:tmpl w:val="13E69F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64447DD"/>
    <w:multiLevelType w:val="multilevel"/>
    <w:tmpl w:val="F7CCFF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65F3537"/>
    <w:multiLevelType w:val="multilevel"/>
    <w:tmpl w:val="8AA0B5F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6AB2EF6"/>
    <w:multiLevelType w:val="multilevel"/>
    <w:tmpl w:val="2F88C1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7132BEA"/>
    <w:multiLevelType w:val="multilevel"/>
    <w:tmpl w:val="E9CA8E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7437554"/>
    <w:multiLevelType w:val="multilevel"/>
    <w:tmpl w:val="3F0C42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78C6706"/>
    <w:multiLevelType w:val="multilevel"/>
    <w:tmpl w:val="0672B9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7936138"/>
    <w:multiLevelType w:val="multilevel"/>
    <w:tmpl w:val="734C98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7F11432"/>
    <w:multiLevelType w:val="multilevel"/>
    <w:tmpl w:val="C102E2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9AE3C90"/>
    <w:multiLevelType w:val="multilevel"/>
    <w:tmpl w:val="B8089D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A651122"/>
    <w:multiLevelType w:val="multilevel"/>
    <w:tmpl w:val="D77E9A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C8B7C8A"/>
    <w:multiLevelType w:val="multilevel"/>
    <w:tmpl w:val="8AF42A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C933BA4"/>
    <w:multiLevelType w:val="multilevel"/>
    <w:tmpl w:val="2A28C6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CC66B03"/>
    <w:multiLevelType w:val="multilevel"/>
    <w:tmpl w:val="6AA470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CCE1ADD"/>
    <w:multiLevelType w:val="multilevel"/>
    <w:tmpl w:val="5DA623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CF32260"/>
    <w:multiLevelType w:val="multilevel"/>
    <w:tmpl w:val="20D4C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D9E302F"/>
    <w:multiLevelType w:val="multilevel"/>
    <w:tmpl w:val="1A0454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EEC3C4C"/>
    <w:multiLevelType w:val="multilevel"/>
    <w:tmpl w:val="9A4016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FBA3769"/>
    <w:multiLevelType w:val="multilevel"/>
    <w:tmpl w:val="403489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1A30355"/>
    <w:multiLevelType w:val="multilevel"/>
    <w:tmpl w:val="064E2788"/>
    <w:lvl w:ilvl="0">
      <w:start w:val="6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22D28D2"/>
    <w:multiLevelType w:val="multilevel"/>
    <w:tmpl w:val="EFB201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2A06749"/>
    <w:multiLevelType w:val="multilevel"/>
    <w:tmpl w:val="5D3E88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2E65669"/>
    <w:multiLevelType w:val="multilevel"/>
    <w:tmpl w:val="A70878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2E96078"/>
    <w:multiLevelType w:val="multilevel"/>
    <w:tmpl w:val="9B1C09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4207712"/>
    <w:multiLevelType w:val="multilevel"/>
    <w:tmpl w:val="62DAC5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42C3FDF"/>
    <w:multiLevelType w:val="multilevel"/>
    <w:tmpl w:val="A170E9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63F5832"/>
    <w:multiLevelType w:val="multilevel"/>
    <w:tmpl w:val="446E90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83879A7"/>
    <w:multiLevelType w:val="multilevel"/>
    <w:tmpl w:val="7DCC9E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9855C10"/>
    <w:multiLevelType w:val="multilevel"/>
    <w:tmpl w:val="D6D081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A98118B"/>
    <w:multiLevelType w:val="multilevel"/>
    <w:tmpl w:val="2F5E89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BD5191B"/>
    <w:multiLevelType w:val="multilevel"/>
    <w:tmpl w:val="DBE8FB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D564C82"/>
    <w:multiLevelType w:val="multilevel"/>
    <w:tmpl w:val="A1F005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0BA6299"/>
    <w:multiLevelType w:val="multilevel"/>
    <w:tmpl w:val="3DBCC9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0C16FAF"/>
    <w:multiLevelType w:val="multilevel"/>
    <w:tmpl w:val="E1CCDC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0D1475B"/>
    <w:multiLevelType w:val="multilevel"/>
    <w:tmpl w:val="50A8BE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1800542"/>
    <w:multiLevelType w:val="multilevel"/>
    <w:tmpl w:val="755E1B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30A077D"/>
    <w:multiLevelType w:val="multilevel"/>
    <w:tmpl w:val="744635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35561FF"/>
    <w:multiLevelType w:val="multilevel"/>
    <w:tmpl w:val="4F4ECF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3B12560"/>
    <w:multiLevelType w:val="multilevel"/>
    <w:tmpl w:val="D040CA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3E15901"/>
    <w:multiLevelType w:val="multilevel"/>
    <w:tmpl w:val="33E42B0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43A1679"/>
    <w:multiLevelType w:val="multilevel"/>
    <w:tmpl w:val="4E846D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4C02B62"/>
    <w:multiLevelType w:val="multilevel"/>
    <w:tmpl w:val="058C15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4C57635"/>
    <w:multiLevelType w:val="multilevel"/>
    <w:tmpl w:val="B45CC5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4CD3742"/>
    <w:multiLevelType w:val="multilevel"/>
    <w:tmpl w:val="B9D6E2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551675E"/>
    <w:multiLevelType w:val="multilevel"/>
    <w:tmpl w:val="804E97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66848D2"/>
    <w:multiLevelType w:val="multilevel"/>
    <w:tmpl w:val="1AC68A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69D3843"/>
    <w:multiLevelType w:val="multilevel"/>
    <w:tmpl w:val="C1F6B1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6AA23A7"/>
    <w:multiLevelType w:val="multilevel"/>
    <w:tmpl w:val="192C04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6E73CD8"/>
    <w:multiLevelType w:val="multilevel"/>
    <w:tmpl w:val="CEC6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73C030B"/>
    <w:multiLevelType w:val="multilevel"/>
    <w:tmpl w:val="DE18D3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741485D"/>
    <w:multiLevelType w:val="multilevel"/>
    <w:tmpl w:val="317E2E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78453D3"/>
    <w:multiLevelType w:val="multilevel"/>
    <w:tmpl w:val="8F58C4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84246CB"/>
    <w:multiLevelType w:val="multilevel"/>
    <w:tmpl w:val="A412E2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8CC7FF9"/>
    <w:multiLevelType w:val="multilevel"/>
    <w:tmpl w:val="4B8A6D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BA67542"/>
    <w:multiLevelType w:val="multilevel"/>
    <w:tmpl w:val="DADCEB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CD70D89"/>
    <w:multiLevelType w:val="multilevel"/>
    <w:tmpl w:val="F5A2EC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D835610"/>
    <w:multiLevelType w:val="multilevel"/>
    <w:tmpl w:val="142632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E0E3860"/>
    <w:multiLevelType w:val="multilevel"/>
    <w:tmpl w:val="A81A96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FE4311E"/>
    <w:multiLevelType w:val="multilevel"/>
    <w:tmpl w:val="D0A288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7"/>
  </w:num>
  <w:num w:numId="2">
    <w:abstractNumId w:val="65"/>
  </w:num>
  <w:num w:numId="3">
    <w:abstractNumId w:val="133"/>
  </w:num>
  <w:num w:numId="4">
    <w:abstractNumId w:val="153"/>
  </w:num>
  <w:num w:numId="5">
    <w:abstractNumId w:val="75"/>
  </w:num>
  <w:num w:numId="6">
    <w:abstractNumId w:val="13"/>
  </w:num>
  <w:num w:numId="7">
    <w:abstractNumId w:val="114"/>
  </w:num>
  <w:num w:numId="8">
    <w:abstractNumId w:val="115"/>
  </w:num>
  <w:num w:numId="9">
    <w:abstractNumId w:val="138"/>
  </w:num>
  <w:num w:numId="10">
    <w:abstractNumId w:val="39"/>
  </w:num>
  <w:num w:numId="11">
    <w:abstractNumId w:val="64"/>
  </w:num>
  <w:num w:numId="12">
    <w:abstractNumId w:val="49"/>
  </w:num>
  <w:num w:numId="13">
    <w:abstractNumId w:val="31"/>
  </w:num>
  <w:num w:numId="14">
    <w:abstractNumId w:val="84"/>
  </w:num>
  <w:num w:numId="15">
    <w:abstractNumId w:val="136"/>
  </w:num>
  <w:num w:numId="16">
    <w:abstractNumId w:val="18"/>
  </w:num>
  <w:num w:numId="17">
    <w:abstractNumId w:val="80"/>
  </w:num>
  <w:num w:numId="18">
    <w:abstractNumId w:val="37"/>
  </w:num>
  <w:num w:numId="19">
    <w:abstractNumId w:val="135"/>
  </w:num>
  <w:num w:numId="20">
    <w:abstractNumId w:val="97"/>
  </w:num>
  <w:num w:numId="21">
    <w:abstractNumId w:val="40"/>
  </w:num>
  <w:num w:numId="22">
    <w:abstractNumId w:val="17"/>
  </w:num>
  <w:num w:numId="23">
    <w:abstractNumId w:val="68"/>
  </w:num>
  <w:num w:numId="24">
    <w:abstractNumId w:val="9"/>
  </w:num>
  <w:num w:numId="25">
    <w:abstractNumId w:val="122"/>
  </w:num>
  <w:num w:numId="26">
    <w:abstractNumId w:val="38"/>
  </w:num>
  <w:num w:numId="27">
    <w:abstractNumId w:val="58"/>
  </w:num>
  <w:num w:numId="28">
    <w:abstractNumId w:val="73"/>
  </w:num>
  <w:num w:numId="29">
    <w:abstractNumId w:val="50"/>
  </w:num>
  <w:num w:numId="30">
    <w:abstractNumId w:val="118"/>
  </w:num>
  <w:num w:numId="31">
    <w:abstractNumId w:val="125"/>
  </w:num>
  <w:num w:numId="32">
    <w:abstractNumId w:val="137"/>
  </w:num>
  <w:num w:numId="33">
    <w:abstractNumId w:val="87"/>
  </w:num>
  <w:num w:numId="34">
    <w:abstractNumId w:val="93"/>
  </w:num>
  <w:num w:numId="35">
    <w:abstractNumId w:val="107"/>
  </w:num>
  <w:num w:numId="36">
    <w:abstractNumId w:val="151"/>
  </w:num>
  <w:num w:numId="37">
    <w:abstractNumId w:val="55"/>
  </w:num>
  <w:num w:numId="38">
    <w:abstractNumId w:val="131"/>
  </w:num>
  <w:num w:numId="39">
    <w:abstractNumId w:val="128"/>
  </w:num>
  <w:num w:numId="40">
    <w:abstractNumId w:val="26"/>
  </w:num>
  <w:num w:numId="41">
    <w:abstractNumId w:val="69"/>
  </w:num>
  <w:num w:numId="42">
    <w:abstractNumId w:val="108"/>
  </w:num>
  <w:num w:numId="43">
    <w:abstractNumId w:val="22"/>
  </w:num>
  <w:num w:numId="44">
    <w:abstractNumId w:val="126"/>
  </w:num>
  <w:num w:numId="45">
    <w:abstractNumId w:val="120"/>
  </w:num>
  <w:num w:numId="46">
    <w:abstractNumId w:val="41"/>
  </w:num>
  <w:num w:numId="47">
    <w:abstractNumId w:val="45"/>
  </w:num>
  <w:num w:numId="48">
    <w:abstractNumId w:val="95"/>
  </w:num>
  <w:num w:numId="49">
    <w:abstractNumId w:val="102"/>
  </w:num>
  <w:num w:numId="50">
    <w:abstractNumId w:val="46"/>
  </w:num>
  <w:num w:numId="51">
    <w:abstractNumId w:val="10"/>
  </w:num>
  <w:num w:numId="52">
    <w:abstractNumId w:val="0"/>
  </w:num>
  <w:num w:numId="53">
    <w:abstractNumId w:val="54"/>
  </w:num>
  <w:num w:numId="54">
    <w:abstractNumId w:val="116"/>
  </w:num>
  <w:num w:numId="55">
    <w:abstractNumId w:val="77"/>
  </w:num>
  <w:num w:numId="56">
    <w:abstractNumId w:val="2"/>
  </w:num>
  <w:num w:numId="57">
    <w:abstractNumId w:val="59"/>
  </w:num>
  <w:num w:numId="58">
    <w:abstractNumId w:val="127"/>
  </w:num>
  <w:num w:numId="59">
    <w:abstractNumId w:val="42"/>
  </w:num>
  <w:num w:numId="60">
    <w:abstractNumId w:val="56"/>
  </w:num>
  <w:num w:numId="61">
    <w:abstractNumId w:val="109"/>
  </w:num>
  <w:num w:numId="62">
    <w:abstractNumId w:val="5"/>
  </w:num>
  <w:num w:numId="63">
    <w:abstractNumId w:val="105"/>
  </w:num>
  <w:num w:numId="64">
    <w:abstractNumId w:val="152"/>
  </w:num>
  <w:num w:numId="65">
    <w:abstractNumId w:val="110"/>
  </w:num>
  <w:num w:numId="66">
    <w:abstractNumId w:val="25"/>
  </w:num>
  <w:num w:numId="67">
    <w:abstractNumId w:val="47"/>
  </w:num>
  <w:num w:numId="68">
    <w:abstractNumId w:val="48"/>
  </w:num>
  <w:num w:numId="69">
    <w:abstractNumId w:val="83"/>
  </w:num>
  <w:num w:numId="70">
    <w:abstractNumId w:val="144"/>
  </w:num>
  <w:num w:numId="71">
    <w:abstractNumId w:val="141"/>
  </w:num>
  <w:num w:numId="72">
    <w:abstractNumId w:val="29"/>
  </w:num>
  <w:num w:numId="73">
    <w:abstractNumId w:val="142"/>
  </w:num>
  <w:num w:numId="74">
    <w:abstractNumId w:val="7"/>
  </w:num>
  <w:num w:numId="75">
    <w:abstractNumId w:val="53"/>
  </w:num>
  <w:num w:numId="76">
    <w:abstractNumId w:val="139"/>
  </w:num>
  <w:num w:numId="77">
    <w:abstractNumId w:val="112"/>
  </w:num>
  <w:num w:numId="78">
    <w:abstractNumId w:val="78"/>
  </w:num>
  <w:num w:numId="79">
    <w:abstractNumId w:val="28"/>
  </w:num>
  <w:num w:numId="80">
    <w:abstractNumId w:val="130"/>
  </w:num>
  <w:num w:numId="81">
    <w:abstractNumId w:val="16"/>
  </w:num>
  <w:num w:numId="82">
    <w:abstractNumId w:val="123"/>
  </w:num>
  <w:num w:numId="83">
    <w:abstractNumId w:val="63"/>
  </w:num>
  <w:num w:numId="84">
    <w:abstractNumId w:val="99"/>
  </w:num>
  <w:num w:numId="85">
    <w:abstractNumId w:val="57"/>
  </w:num>
  <w:num w:numId="86">
    <w:abstractNumId w:val="8"/>
  </w:num>
  <w:num w:numId="87">
    <w:abstractNumId w:val="15"/>
  </w:num>
  <w:num w:numId="88">
    <w:abstractNumId w:val="124"/>
  </w:num>
  <w:num w:numId="89">
    <w:abstractNumId w:val="60"/>
  </w:num>
  <w:num w:numId="90">
    <w:abstractNumId w:val="66"/>
  </w:num>
  <w:num w:numId="91">
    <w:abstractNumId w:val="106"/>
  </w:num>
  <w:num w:numId="92">
    <w:abstractNumId w:val="35"/>
  </w:num>
  <w:num w:numId="93">
    <w:abstractNumId w:val="33"/>
  </w:num>
  <w:num w:numId="94">
    <w:abstractNumId w:val="24"/>
  </w:num>
  <w:num w:numId="95">
    <w:abstractNumId w:val="98"/>
  </w:num>
  <w:num w:numId="96">
    <w:abstractNumId w:val="143"/>
  </w:num>
  <w:num w:numId="97">
    <w:abstractNumId w:val="44"/>
  </w:num>
  <w:num w:numId="98">
    <w:abstractNumId w:val="134"/>
  </w:num>
  <w:num w:numId="99">
    <w:abstractNumId w:val="82"/>
  </w:num>
  <w:num w:numId="100">
    <w:abstractNumId w:val="71"/>
  </w:num>
  <w:num w:numId="101">
    <w:abstractNumId w:val="101"/>
  </w:num>
  <w:num w:numId="102">
    <w:abstractNumId w:val="94"/>
  </w:num>
  <w:num w:numId="103">
    <w:abstractNumId w:val="146"/>
  </w:num>
  <w:num w:numId="104">
    <w:abstractNumId w:val="150"/>
  </w:num>
  <w:num w:numId="105">
    <w:abstractNumId w:val="19"/>
  </w:num>
  <w:num w:numId="106">
    <w:abstractNumId w:val="72"/>
  </w:num>
  <w:num w:numId="107">
    <w:abstractNumId w:val="34"/>
  </w:num>
  <w:num w:numId="108">
    <w:abstractNumId w:val="111"/>
  </w:num>
  <w:num w:numId="109">
    <w:abstractNumId w:val="70"/>
  </w:num>
  <w:num w:numId="110">
    <w:abstractNumId w:val="27"/>
  </w:num>
  <w:num w:numId="111">
    <w:abstractNumId w:val="14"/>
  </w:num>
  <w:num w:numId="112">
    <w:abstractNumId w:val="6"/>
  </w:num>
  <w:num w:numId="113">
    <w:abstractNumId w:val="149"/>
  </w:num>
  <w:num w:numId="114">
    <w:abstractNumId w:val="32"/>
  </w:num>
  <w:num w:numId="115">
    <w:abstractNumId w:val="81"/>
  </w:num>
  <w:num w:numId="116">
    <w:abstractNumId w:val="100"/>
  </w:num>
  <w:num w:numId="117">
    <w:abstractNumId w:val="62"/>
  </w:num>
  <w:num w:numId="118">
    <w:abstractNumId w:val="145"/>
  </w:num>
  <w:num w:numId="119">
    <w:abstractNumId w:val="74"/>
  </w:num>
  <w:num w:numId="120">
    <w:abstractNumId w:val="113"/>
  </w:num>
  <w:num w:numId="121">
    <w:abstractNumId w:val="30"/>
  </w:num>
  <w:num w:numId="122">
    <w:abstractNumId w:val="23"/>
  </w:num>
  <w:num w:numId="123">
    <w:abstractNumId w:val="11"/>
  </w:num>
  <w:num w:numId="124">
    <w:abstractNumId w:val="43"/>
  </w:num>
  <w:num w:numId="125">
    <w:abstractNumId w:val="119"/>
  </w:num>
  <w:num w:numId="126">
    <w:abstractNumId w:val="96"/>
  </w:num>
  <w:num w:numId="127">
    <w:abstractNumId w:val="86"/>
  </w:num>
  <w:num w:numId="128">
    <w:abstractNumId w:val="90"/>
  </w:num>
  <w:num w:numId="129">
    <w:abstractNumId w:val="117"/>
  </w:num>
  <w:num w:numId="130">
    <w:abstractNumId w:val="89"/>
  </w:num>
  <w:num w:numId="131">
    <w:abstractNumId w:val="21"/>
  </w:num>
  <w:num w:numId="132">
    <w:abstractNumId w:val="91"/>
  </w:num>
  <w:num w:numId="133">
    <w:abstractNumId w:val="121"/>
  </w:num>
  <w:num w:numId="134">
    <w:abstractNumId w:val="104"/>
  </w:num>
  <w:num w:numId="135">
    <w:abstractNumId w:val="85"/>
  </w:num>
  <w:num w:numId="136">
    <w:abstractNumId w:val="36"/>
  </w:num>
  <w:num w:numId="137">
    <w:abstractNumId w:val="61"/>
  </w:num>
  <w:num w:numId="138">
    <w:abstractNumId w:val="52"/>
  </w:num>
  <w:num w:numId="139">
    <w:abstractNumId w:val="76"/>
  </w:num>
  <w:num w:numId="140">
    <w:abstractNumId w:val="3"/>
  </w:num>
  <w:num w:numId="141">
    <w:abstractNumId w:val="1"/>
  </w:num>
  <w:num w:numId="142">
    <w:abstractNumId w:val="132"/>
  </w:num>
  <w:num w:numId="143">
    <w:abstractNumId w:val="88"/>
  </w:num>
  <w:num w:numId="144">
    <w:abstractNumId w:val="129"/>
  </w:num>
  <w:num w:numId="145">
    <w:abstractNumId w:val="67"/>
  </w:num>
  <w:num w:numId="146">
    <w:abstractNumId w:val="12"/>
  </w:num>
  <w:num w:numId="147">
    <w:abstractNumId w:val="103"/>
  </w:num>
  <w:num w:numId="148">
    <w:abstractNumId w:val="79"/>
  </w:num>
  <w:num w:numId="149">
    <w:abstractNumId w:val="92"/>
  </w:num>
  <w:num w:numId="150">
    <w:abstractNumId w:val="148"/>
  </w:num>
  <w:num w:numId="151">
    <w:abstractNumId w:val="51"/>
  </w:num>
  <w:num w:numId="152">
    <w:abstractNumId w:val="140"/>
  </w:num>
  <w:num w:numId="153">
    <w:abstractNumId w:val="20"/>
  </w:num>
  <w:num w:numId="154">
    <w:abstractNumId w:val="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2C"/>
    <w:rsid w:val="000326AE"/>
    <w:rsid w:val="00065435"/>
    <w:rsid w:val="0007113D"/>
    <w:rsid w:val="000A25A2"/>
    <w:rsid w:val="000D034B"/>
    <w:rsid w:val="00126016"/>
    <w:rsid w:val="0013644E"/>
    <w:rsid w:val="00172288"/>
    <w:rsid w:val="00245B4C"/>
    <w:rsid w:val="00257854"/>
    <w:rsid w:val="00266669"/>
    <w:rsid w:val="003905A8"/>
    <w:rsid w:val="003A35DE"/>
    <w:rsid w:val="003B5B15"/>
    <w:rsid w:val="005262AB"/>
    <w:rsid w:val="00567E1C"/>
    <w:rsid w:val="005A322C"/>
    <w:rsid w:val="005C7F6F"/>
    <w:rsid w:val="005D4A8B"/>
    <w:rsid w:val="006E6EA8"/>
    <w:rsid w:val="0071151D"/>
    <w:rsid w:val="00721865"/>
    <w:rsid w:val="00804E8A"/>
    <w:rsid w:val="00834D9F"/>
    <w:rsid w:val="00884CA0"/>
    <w:rsid w:val="0090055B"/>
    <w:rsid w:val="00922EF6"/>
    <w:rsid w:val="0093750F"/>
    <w:rsid w:val="00950748"/>
    <w:rsid w:val="00953BF5"/>
    <w:rsid w:val="00A32A2D"/>
    <w:rsid w:val="00A606B7"/>
    <w:rsid w:val="00AE0F3D"/>
    <w:rsid w:val="00B06F98"/>
    <w:rsid w:val="00B14C4A"/>
    <w:rsid w:val="00B66EFA"/>
    <w:rsid w:val="00BE300E"/>
    <w:rsid w:val="00C905AB"/>
    <w:rsid w:val="00C92CCE"/>
    <w:rsid w:val="00CC343E"/>
    <w:rsid w:val="00CD2982"/>
    <w:rsid w:val="00CD2D2F"/>
    <w:rsid w:val="00D16F15"/>
    <w:rsid w:val="00D42B00"/>
    <w:rsid w:val="00D8156C"/>
    <w:rsid w:val="00DC5E21"/>
    <w:rsid w:val="00EA583C"/>
    <w:rsid w:val="00ED0838"/>
    <w:rsid w:val="00EE1CCC"/>
    <w:rsid w:val="00F23642"/>
    <w:rsid w:val="00F4603F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CF43"/>
  <w15:docId w15:val="{20BB6821-1E6D-4220-8A65-4299621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83C"/>
    <w:pPr>
      <w:widowControl w:val="0"/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a4">
    <w:name w:val="Сноска_"/>
    <w:basedOn w:val="a0"/>
    <w:link w:val="a5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Сноска + Полужирный;Интервал 0 pt"/>
    <w:basedOn w:val="a4"/>
    <w:rsid w:val="00EA583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a5">
    <w:name w:val="Сноска"/>
    <w:basedOn w:val="a"/>
    <w:link w:val="a4"/>
    <w:rsid w:val="00EA583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0pt0">
    <w:name w:val="Основной текст + 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PalatinoLinotype10pt0pt">
    <w:name w:val="Основной текст + Palatino Linotype;10 pt;Интервал 0 pt"/>
    <w:basedOn w:val="a3"/>
    <w:rsid w:val="00EA58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85pt0pt">
    <w:name w:val="Основной текст + 8;5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8pt0pt">
    <w:name w:val="Основной текст + 8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character" w:customStyle="1" w:styleId="11pt0pt">
    <w:name w:val="Основной текст + 11 pt;Полужирный;Интервал 0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pt">
    <w:name w:val="Основной текст + Интервал 1 pt"/>
    <w:basedOn w:val="a3"/>
    <w:rsid w:val="00EA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3">
    <w:name w:val="Заголовок №3_"/>
    <w:basedOn w:val="a0"/>
    <w:link w:val="30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1">
    <w:name w:val="Основной текст + Курсив;Интервал 0 pt"/>
    <w:basedOn w:val="a3"/>
    <w:rsid w:val="00EA5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2pt1pt">
    <w:name w:val="Основной текст + 12 pt;Полужирный;Интервал 1 pt"/>
    <w:basedOn w:val="a3"/>
    <w:rsid w:val="00EA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3"/>
    <w:rsid w:val="00EA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uk-UA" w:eastAsia="uk-UA" w:bidi="uk-UA"/>
    </w:rPr>
  </w:style>
  <w:style w:type="paragraph" w:customStyle="1" w:styleId="30">
    <w:name w:val="Заголовок №3"/>
    <w:basedOn w:val="a"/>
    <w:link w:val="3"/>
    <w:rsid w:val="00EA583C"/>
    <w:pPr>
      <w:widowControl w:val="0"/>
      <w:shd w:val="clear" w:color="auto" w:fill="FFFFFF"/>
      <w:spacing w:after="0" w:line="221" w:lineRule="exact"/>
      <w:outlineLvl w:val="2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4">
    <w:name w:val="Заголовок №4_"/>
    <w:basedOn w:val="a0"/>
    <w:link w:val="40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EA583C"/>
    <w:pPr>
      <w:widowControl w:val="0"/>
      <w:shd w:val="clear" w:color="auto" w:fill="FFFFFF"/>
      <w:spacing w:after="0" w:line="216" w:lineRule="exact"/>
      <w:jc w:val="both"/>
      <w:outlineLvl w:val="3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0">
    <w:name w:val="Основной текст (2)_"/>
    <w:basedOn w:val="a0"/>
    <w:link w:val="21"/>
    <w:rsid w:val="00EA583C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583C"/>
    <w:pPr>
      <w:widowControl w:val="0"/>
      <w:shd w:val="clear" w:color="auto" w:fill="FFFFFF"/>
      <w:spacing w:after="0" w:line="218" w:lineRule="exact"/>
      <w:jc w:val="both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10">
    <w:name w:val="Заголовок №1_"/>
    <w:basedOn w:val="a0"/>
    <w:link w:val="11"/>
    <w:rsid w:val="00EA583C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EA583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EA583C"/>
    <w:pPr>
      <w:widowControl w:val="0"/>
      <w:shd w:val="clear" w:color="auto" w:fill="FFFFFF"/>
      <w:spacing w:after="0" w:line="221" w:lineRule="exact"/>
      <w:outlineLvl w:val="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31">
    <w:name w:val="Основной текст (3)_"/>
    <w:basedOn w:val="a0"/>
    <w:link w:val="32"/>
    <w:rsid w:val="00EA583C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EA583C"/>
    <w:rPr>
      <w:rFonts w:ascii="Times New Roman" w:eastAsia="Times New Roman" w:hAnsi="Times New Roman" w:cs="Times New Roman"/>
      <w:b/>
      <w:bCs/>
      <w:smallCaps/>
      <w:color w:val="000000"/>
      <w:spacing w:val="-5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EA583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character" w:customStyle="1" w:styleId="22">
    <w:name w:val="Заголовок №2_"/>
    <w:basedOn w:val="a0"/>
    <w:link w:val="23"/>
    <w:rsid w:val="00EA583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EA583C"/>
    <w:pPr>
      <w:widowControl w:val="0"/>
      <w:shd w:val="clear" w:color="auto" w:fill="FFFFFF"/>
      <w:spacing w:after="0" w:line="221" w:lineRule="exact"/>
      <w:jc w:val="both"/>
      <w:outlineLvl w:val="1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16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F15"/>
  </w:style>
  <w:style w:type="paragraph" w:styleId="a8">
    <w:name w:val="footer"/>
    <w:basedOn w:val="a"/>
    <w:link w:val="a9"/>
    <w:uiPriority w:val="99"/>
    <w:unhideWhenUsed/>
    <w:rsid w:val="00D16F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28</Pages>
  <Words>7541</Words>
  <Characters>42986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workbookn@outlook.com</cp:lastModifiedBy>
  <cp:revision>17</cp:revision>
  <dcterms:created xsi:type="dcterms:W3CDTF">2021-08-19T09:26:00Z</dcterms:created>
  <dcterms:modified xsi:type="dcterms:W3CDTF">2021-11-04T17:28:00Z</dcterms:modified>
</cp:coreProperties>
</file>